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4C" w:rsidRPr="00EA410F" w:rsidRDefault="00C90A4C" w:rsidP="00EA410F">
      <w:pPr>
        <w:tabs>
          <w:tab w:val="left" w:pos="1134"/>
          <w:tab w:val="left" w:pos="4536"/>
          <w:tab w:val="left" w:pos="10348"/>
        </w:tabs>
        <w:ind w:right="140"/>
        <w:rPr>
          <w:rFonts w:ascii="PT Astra Serif" w:hAnsi="PT Astra Serif"/>
          <w:sz w:val="26"/>
          <w:szCs w:val="26"/>
        </w:rPr>
      </w:pPr>
    </w:p>
    <w:p w:rsidR="00C90A4C" w:rsidRPr="00EA410F" w:rsidRDefault="00282C53" w:rsidP="00EA410F">
      <w:pPr>
        <w:tabs>
          <w:tab w:val="left" w:leader="underscore" w:pos="1119"/>
        </w:tabs>
        <w:ind w:right="131" w:firstLine="0"/>
        <w:jc w:val="center"/>
        <w:rPr>
          <w:rStyle w:val="12"/>
          <w:rFonts w:ascii="PT Astra Serif" w:hAnsi="PT Astra Serif" w:cs="Arial"/>
          <w:color w:val="660033"/>
          <w:sz w:val="26"/>
          <w:szCs w:val="26"/>
        </w:rPr>
      </w:pPr>
      <w:r>
        <w:rPr>
          <w:rStyle w:val="12"/>
          <w:rFonts w:ascii="PT Astra Serif" w:hAnsi="PT Astra Serif" w:cs="Arial"/>
          <w:color w:val="660033"/>
          <w:sz w:val="26"/>
          <w:szCs w:val="26"/>
        </w:rPr>
        <w:t>Законопроект, рассматриваемый</w:t>
      </w:r>
      <w:r w:rsidR="00C90A4C" w:rsidRPr="00EA410F">
        <w:rPr>
          <w:rStyle w:val="12"/>
          <w:rFonts w:ascii="PT Astra Serif" w:hAnsi="PT Astra Serif" w:cs="Arial"/>
          <w:color w:val="660033"/>
          <w:sz w:val="26"/>
          <w:szCs w:val="26"/>
        </w:rPr>
        <w:t xml:space="preserve"> во втором чтении:</w:t>
      </w:r>
    </w:p>
    <w:p w:rsidR="00C90A4C" w:rsidRPr="009B6840" w:rsidRDefault="00C90A4C" w:rsidP="00EA410F">
      <w:pPr>
        <w:pStyle w:val="af7"/>
        <w:shd w:val="clear" w:color="auto" w:fill="auto"/>
        <w:tabs>
          <w:tab w:val="left" w:pos="0"/>
          <w:tab w:val="left" w:pos="7230"/>
        </w:tabs>
        <w:spacing w:line="240" w:lineRule="auto"/>
        <w:ind w:right="140"/>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законе Алтайского края «О бесплатной юридической помощи в Алтайском крае».</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Cs w:val="0"/>
          <w:sz w:val="24"/>
          <w:szCs w:val="24"/>
        </w:rPr>
      </w:pPr>
      <w:r w:rsidRPr="009B6840">
        <w:rPr>
          <w:rStyle w:val="12"/>
          <w:rFonts w:ascii="Arial" w:hAnsi="Arial" w:cs="Arial"/>
          <w:sz w:val="24"/>
          <w:szCs w:val="24"/>
        </w:rPr>
        <w:t>Оксана Викторовна Грохотова –</w:t>
      </w:r>
    </w:p>
    <w:p w:rsidR="007B71D6" w:rsidRPr="009B6840" w:rsidRDefault="00C90A4C" w:rsidP="00546F7E">
      <w:pPr>
        <w:tabs>
          <w:tab w:val="left" w:pos="4536"/>
          <w:tab w:val="left" w:pos="9923"/>
        </w:tabs>
        <w:ind w:left="4536" w:right="140" w:firstLine="0"/>
        <w:rPr>
          <w:rStyle w:val="12"/>
          <w:rFonts w:ascii="Arial" w:hAnsi="Arial" w:cs="Arial"/>
          <w:b w:val="0"/>
          <w:sz w:val="24"/>
          <w:szCs w:val="24"/>
        </w:rPr>
      </w:pPr>
      <w:r w:rsidRPr="009B6840">
        <w:rPr>
          <w:rStyle w:val="12"/>
          <w:rFonts w:ascii="Arial" w:hAnsi="Arial" w:cs="Arial"/>
          <w:b w:val="0"/>
          <w:sz w:val="24"/>
          <w:szCs w:val="24"/>
        </w:rPr>
        <w:t>– временно исполняющий обязанности начальника управления юстиции Алтайского края</w:t>
      </w:r>
    </w:p>
    <w:p w:rsidR="00286D73" w:rsidRPr="009B6840" w:rsidRDefault="00286D73" w:rsidP="00EA410F">
      <w:pPr>
        <w:widowControl w:val="0"/>
        <w:ind w:firstLine="709"/>
        <w:rPr>
          <w:rFonts w:ascii="Arial" w:eastAsia="Arial" w:hAnsi="Arial" w:cs="Arial"/>
          <w:sz w:val="24"/>
          <w:szCs w:val="24"/>
          <w:highlight w:val="white"/>
        </w:rPr>
      </w:pPr>
      <w:r w:rsidRPr="009B6840">
        <w:rPr>
          <w:rFonts w:ascii="Arial" w:eastAsia="Arial" w:hAnsi="Arial" w:cs="Arial"/>
          <w:sz w:val="24"/>
          <w:szCs w:val="24"/>
        </w:rPr>
        <w:t xml:space="preserve">Настоящий законопроект устанавливает обновленное базовое регулирование в указанной сфере с учетом изменений федерального законодательства, содержит измененную по сравнению с Законом № 11-ЗС </w:t>
      </w:r>
      <w:r w:rsidRPr="009B6840">
        <w:rPr>
          <w:rFonts w:ascii="Arial" w:eastAsia="Arial" w:hAnsi="Arial" w:cs="Arial"/>
          <w:sz w:val="24"/>
          <w:szCs w:val="24"/>
          <w:highlight w:val="white"/>
        </w:rPr>
        <w:t xml:space="preserve">структуру норм закона, исключающую дублирование норм федерального законодательства, в том числе в части категорий граждан, имеющих право на получение бесплатной юридической помощи в рамках государственной системы бесплатной юридической помощи, и случаев оказания такой помощи. </w:t>
      </w:r>
    </w:p>
    <w:p w:rsidR="00286D73" w:rsidRPr="009B6840" w:rsidRDefault="00286D73" w:rsidP="00EA410F">
      <w:pPr>
        <w:widowControl w:val="0"/>
        <w:ind w:firstLine="709"/>
        <w:rPr>
          <w:rFonts w:ascii="Arial" w:eastAsia="Arial" w:hAnsi="Arial" w:cs="Arial"/>
          <w:sz w:val="24"/>
          <w:szCs w:val="24"/>
          <w:highlight w:val="white"/>
        </w:rPr>
      </w:pPr>
      <w:r w:rsidRPr="009B6840">
        <w:rPr>
          <w:rFonts w:ascii="Arial" w:eastAsia="Arial" w:hAnsi="Arial" w:cs="Arial"/>
          <w:bCs/>
          <w:sz w:val="24"/>
          <w:szCs w:val="24"/>
          <w:highlight w:val="white"/>
        </w:rPr>
        <w:t xml:space="preserve">Принят в первом чтении на сентябрьской сессии Алтайского краевого Законодательного Собрания, направлен </w:t>
      </w:r>
      <w:r w:rsidRPr="009B6840">
        <w:rPr>
          <w:rFonts w:ascii="Arial" w:eastAsia="Arial" w:hAnsi="Arial" w:cs="Arial"/>
          <w:sz w:val="24"/>
          <w:szCs w:val="24"/>
          <w:highlight w:val="white"/>
        </w:rPr>
        <w:t>в постоянные комитеты и постоянные депутатские объединения Алтайского краевого Законодательного Собрания, Губернатору Алтайского края, в прокуратуру Алтайского края, в Управление Министерства юстиции Российской Федерации по Алтайскому краю, Уполномоченному по правам человека в Алтайском крае, Уполномоченному по правам ребенка в Алтайском крае, в Министерство социальной защиты Алтайского края, в Общественную палату Алтайского края, Адвокатскую палату Алтайского края, Алтайскую краевую нотариальную палату для подготовки замечаний и предложений.</w:t>
      </w:r>
    </w:p>
    <w:p w:rsidR="00286D73" w:rsidRPr="009B6840" w:rsidRDefault="00286D73" w:rsidP="00EA410F">
      <w:pPr>
        <w:widowControl w:val="0"/>
        <w:ind w:firstLine="709"/>
        <w:rPr>
          <w:rFonts w:ascii="Arial" w:eastAsia="Arial" w:hAnsi="Arial" w:cs="Arial"/>
          <w:bCs/>
          <w:sz w:val="24"/>
          <w:szCs w:val="24"/>
          <w:highlight w:val="white"/>
        </w:rPr>
      </w:pPr>
      <w:r w:rsidRPr="009B6840">
        <w:rPr>
          <w:rFonts w:ascii="Arial" w:eastAsia="Arial" w:hAnsi="Arial" w:cs="Arial"/>
          <w:sz w:val="24"/>
          <w:szCs w:val="24"/>
          <w:highlight w:val="white"/>
        </w:rPr>
        <w:t>Ко второму чтению проект закона п</w:t>
      </w:r>
      <w:r w:rsidR="007B71D6" w:rsidRPr="009B6840">
        <w:rPr>
          <w:rFonts w:ascii="Arial" w:eastAsia="Arial" w:hAnsi="Arial" w:cs="Arial"/>
          <w:sz w:val="24"/>
          <w:szCs w:val="24"/>
          <w:highlight w:val="white"/>
        </w:rPr>
        <w:t xml:space="preserve">одготовлен во взаимодействии с </w:t>
      </w:r>
      <w:r w:rsidRPr="009B6840">
        <w:rPr>
          <w:rFonts w:ascii="Arial" w:eastAsia="Arial" w:hAnsi="Arial" w:cs="Arial"/>
          <w:sz w:val="24"/>
          <w:szCs w:val="24"/>
          <w:highlight w:val="white"/>
        </w:rPr>
        <w:t>участниками государственной системы бесплатной юридической помощи в Алтайском крае и по результатам обсуждения с иными органами власти Алтайского края, дополнен таким участником</w:t>
      </w:r>
      <w:r w:rsidRPr="009B6840">
        <w:rPr>
          <w:rFonts w:ascii="Arial" w:eastAsia="Arial" w:hAnsi="Arial" w:cs="Arial"/>
          <w:bCs/>
          <w:sz w:val="24"/>
          <w:szCs w:val="24"/>
          <w:highlight w:val="white"/>
        </w:rPr>
        <w:t>,</w:t>
      </w:r>
      <w:r w:rsidRPr="009B6840">
        <w:rPr>
          <w:rFonts w:ascii="Arial" w:eastAsia="Arial" w:hAnsi="Arial" w:cs="Arial"/>
          <w:sz w:val="24"/>
          <w:szCs w:val="24"/>
          <w:highlight w:val="white"/>
        </w:rPr>
        <w:t xml:space="preserve"> как </w:t>
      </w:r>
      <w:r w:rsidRPr="009B6840">
        <w:rPr>
          <w:rFonts w:ascii="Arial" w:eastAsia="Arial" w:hAnsi="Arial" w:cs="Arial"/>
          <w:bCs/>
          <w:sz w:val="24"/>
          <w:szCs w:val="24"/>
          <w:highlight w:val="white"/>
        </w:rPr>
        <w:t>Уполномоченный по защите прав предпринимателей в Алтайском крае.</w:t>
      </w:r>
    </w:p>
    <w:p w:rsidR="00286D73" w:rsidRPr="009B6840" w:rsidRDefault="00286D73" w:rsidP="00EA410F">
      <w:pPr>
        <w:widowControl w:val="0"/>
        <w:ind w:firstLine="709"/>
        <w:rPr>
          <w:rFonts w:ascii="Arial" w:eastAsia="Arial" w:hAnsi="Arial" w:cs="Arial"/>
          <w:sz w:val="24"/>
          <w:szCs w:val="24"/>
        </w:rPr>
      </w:pPr>
      <w:r w:rsidRPr="009B6840">
        <w:rPr>
          <w:rFonts w:ascii="Arial" w:eastAsia="Arial" w:hAnsi="Arial" w:cs="Arial"/>
          <w:sz w:val="24"/>
          <w:szCs w:val="24"/>
          <w:highlight w:val="white"/>
        </w:rPr>
        <w:t>Реализация закона не потребует дополнительны</w:t>
      </w:r>
      <w:r w:rsidRPr="009B6840">
        <w:rPr>
          <w:rFonts w:ascii="Arial" w:eastAsia="Arial" w:hAnsi="Arial" w:cs="Arial"/>
          <w:sz w:val="24"/>
          <w:szCs w:val="24"/>
        </w:rPr>
        <w:t>х расходов из средств краевого бюджета.</w:t>
      </w:r>
    </w:p>
    <w:p w:rsidR="00C90A4C" w:rsidRPr="009B6840" w:rsidRDefault="00C90A4C" w:rsidP="00EA410F">
      <w:pPr>
        <w:pStyle w:val="af7"/>
        <w:tabs>
          <w:tab w:val="left" w:pos="0"/>
          <w:tab w:val="left" w:pos="1134"/>
          <w:tab w:val="left" w:pos="7230"/>
        </w:tabs>
        <w:spacing w:line="240" w:lineRule="auto"/>
        <w:ind w:left="709" w:right="140"/>
        <w:jc w:val="both"/>
        <w:rPr>
          <w:rStyle w:val="12"/>
          <w:rFonts w:ascii="Arial" w:hAnsi="Arial" w:cs="Arial"/>
          <w:b w:val="0"/>
          <w:bCs w:val="0"/>
          <w:sz w:val="24"/>
          <w:szCs w:val="24"/>
        </w:rPr>
      </w:pPr>
      <w:r w:rsidRPr="009B6840">
        <w:rPr>
          <w:rStyle w:val="12"/>
          <w:rFonts w:ascii="Arial" w:hAnsi="Arial" w:cs="Arial"/>
          <w:b w:val="0"/>
          <w:sz w:val="24"/>
          <w:szCs w:val="24"/>
        </w:rPr>
        <w:t>(Внесен Губернатором Алтайского края).</w:t>
      </w:r>
    </w:p>
    <w:p w:rsidR="007B71D6" w:rsidRPr="009B6840" w:rsidRDefault="007B71D6" w:rsidP="00EA410F">
      <w:pPr>
        <w:ind w:firstLine="0"/>
        <w:jc w:val="left"/>
        <w:rPr>
          <w:rStyle w:val="12"/>
          <w:rFonts w:ascii="Arial" w:hAnsi="Arial" w:cs="Arial"/>
          <w:b w:val="0"/>
          <w:bCs w:val="0"/>
          <w:sz w:val="24"/>
          <w:szCs w:val="24"/>
        </w:rPr>
      </w:pPr>
      <w:r w:rsidRPr="009B6840">
        <w:rPr>
          <w:rStyle w:val="12"/>
          <w:rFonts w:ascii="Arial" w:hAnsi="Arial" w:cs="Arial"/>
          <w:b w:val="0"/>
          <w:bCs w:val="0"/>
          <w:sz w:val="24"/>
          <w:szCs w:val="24"/>
        </w:rPr>
        <w:br w:type="page"/>
      </w:r>
    </w:p>
    <w:p w:rsidR="00C90A4C" w:rsidRPr="009B6840" w:rsidRDefault="00C90A4C" w:rsidP="00EA410F">
      <w:pPr>
        <w:tabs>
          <w:tab w:val="left" w:leader="underscore" w:pos="1119"/>
        </w:tabs>
        <w:ind w:right="131" w:firstLine="0"/>
        <w:jc w:val="center"/>
        <w:rPr>
          <w:rStyle w:val="12"/>
          <w:rFonts w:ascii="Arial" w:hAnsi="Arial" w:cs="Arial"/>
          <w:color w:val="660033"/>
          <w:sz w:val="24"/>
          <w:szCs w:val="24"/>
        </w:rPr>
      </w:pPr>
      <w:r w:rsidRPr="009B6840">
        <w:rPr>
          <w:rStyle w:val="12"/>
          <w:rFonts w:ascii="Arial" w:hAnsi="Arial" w:cs="Arial"/>
          <w:color w:val="660033"/>
          <w:sz w:val="24"/>
          <w:szCs w:val="24"/>
        </w:rPr>
        <w:lastRenderedPageBreak/>
        <w:t>Законопроекты, рассматриваемые в первом чтении:</w:t>
      </w:r>
    </w:p>
    <w:p w:rsidR="00C90A4C" w:rsidRPr="009B6840" w:rsidRDefault="00C90A4C" w:rsidP="00EA410F">
      <w:pPr>
        <w:pStyle w:val="13"/>
        <w:shd w:val="clear" w:color="auto" w:fill="auto"/>
        <w:tabs>
          <w:tab w:val="left" w:pos="7230"/>
        </w:tabs>
        <w:ind w:right="143"/>
        <w:rPr>
          <w:rStyle w:val="12"/>
          <w:rFonts w:ascii="Arial" w:hAnsi="Arial" w:cs="Arial"/>
          <w:b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проекте закона Алтайского края «О внесении изменений в закон Алтайского края «О статусе депутата Алтайского краевого Законодательного Собрания» и закон Алтайского края «О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t>Денис Александрович Голобородько –</w:t>
      </w:r>
    </w:p>
    <w:p w:rsidR="00415EB3" w:rsidRPr="009B6840" w:rsidRDefault="00C90A4C" w:rsidP="00646171">
      <w:pPr>
        <w:pStyle w:val="af7"/>
        <w:tabs>
          <w:tab w:val="left" w:pos="0"/>
          <w:tab w:val="left" w:pos="1134"/>
          <w:tab w:val="left" w:pos="7230"/>
        </w:tabs>
        <w:spacing w:line="240" w:lineRule="auto"/>
        <w:ind w:left="4536" w:right="140"/>
        <w:jc w:val="both"/>
        <w:rPr>
          <w:rFonts w:ascii="Arial" w:hAnsi="Arial" w:cs="Arial"/>
          <w:bCs/>
          <w:color w:val="000000"/>
          <w:sz w:val="24"/>
          <w:szCs w:val="24"/>
        </w:rPr>
      </w:pPr>
      <w:r w:rsidRPr="009B6840">
        <w:rPr>
          <w:rStyle w:val="12"/>
          <w:rFonts w:ascii="Arial" w:hAnsi="Arial" w:cs="Arial"/>
          <w:b w:val="0"/>
          <w:sz w:val="24"/>
          <w:szCs w:val="24"/>
        </w:rPr>
        <w:t>–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rsidR="000C4A4E" w:rsidRPr="009B6840" w:rsidRDefault="000C4A4E" w:rsidP="00EA410F">
      <w:pPr>
        <w:autoSpaceDE w:val="0"/>
        <w:autoSpaceDN w:val="0"/>
        <w:adjustRightInd w:val="0"/>
        <w:ind w:firstLine="709"/>
        <w:rPr>
          <w:rFonts w:ascii="Arial" w:hAnsi="Arial" w:cs="Arial"/>
          <w:sz w:val="24"/>
          <w:szCs w:val="24"/>
        </w:rPr>
      </w:pPr>
      <w:r w:rsidRPr="009B6840">
        <w:rPr>
          <w:rFonts w:ascii="Arial" w:hAnsi="Arial" w:cs="Arial"/>
          <w:sz w:val="24"/>
          <w:szCs w:val="24"/>
        </w:rPr>
        <w:t>Проект закона подготовлен в связи с динамикой федерального законодательства. Законопроектом предлагается уточнить отчетную дату, на которую избранный депутат представляет сведения, определить дату начала исчисления четырехмесячн</w:t>
      </w:r>
      <w:r w:rsidR="00546F7E" w:rsidRPr="009B6840">
        <w:rPr>
          <w:rFonts w:ascii="Arial" w:hAnsi="Arial" w:cs="Arial"/>
          <w:sz w:val="24"/>
          <w:szCs w:val="24"/>
        </w:rPr>
        <w:t>ого</w:t>
      </w:r>
      <w:r w:rsidRPr="009B6840">
        <w:rPr>
          <w:rFonts w:ascii="Arial" w:hAnsi="Arial" w:cs="Arial"/>
          <w:sz w:val="24"/>
          <w:szCs w:val="24"/>
        </w:rPr>
        <w:t xml:space="preserve"> срока для предоставления сведений о доходах и имуществе, скорректировать форму уведомления о </w:t>
      </w:r>
      <w:proofErr w:type="spellStart"/>
      <w:r w:rsidRPr="009B6840">
        <w:rPr>
          <w:rFonts w:ascii="Arial" w:hAnsi="Arial" w:cs="Arial"/>
          <w:sz w:val="24"/>
          <w:szCs w:val="24"/>
        </w:rPr>
        <w:t>несовершении</w:t>
      </w:r>
      <w:proofErr w:type="spellEnd"/>
      <w:r w:rsidRPr="009B6840">
        <w:rPr>
          <w:rFonts w:ascii="Arial" w:hAnsi="Arial" w:cs="Arial"/>
          <w:sz w:val="24"/>
          <w:szCs w:val="24"/>
        </w:rPr>
        <w:t xml:space="preserve"> в течение отчетного периода сделок, установить сроки рассмотрения уведомлений об обращении к депутату лиц в целях склонения его к совершению коррупционных правонарушений, а также иных обращений депутатов. </w:t>
      </w:r>
    </w:p>
    <w:p w:rsidR="00C90A4C" w:rsidRPr="009B6840" w:rsidRDefault="00C90A4C" w:rsidP="00EA410F">
      <w:pPr>
        <w:pStyle w:val="13"/>
        <w:shd w:val="clear" w:color="auto" w:fill="auto"/>
        <w:tabs>
          <w:tab w:val="left" w:leader="underscore" w:pos="1134"/>
        </w:tabs>
        <w:ind w:right="140" w:firstLine="709"/>
        <w:jc w:val="both"/>
        <w:rPr>
          <w:rFonts w:ascii="Arial" w:hAnsi="Arial" w:cs="Arial"/>
          <w:sz w:val="24"/>
          <w:szCs w:val="24"/>
        </w:rPr>
      </w:pPr>
      <w:r w:rsidRPr="009B6840">
        <w:rPr>
          <w:rFonts w:ascii="Arial" w:hAnsi="Arial" w:cs="Arial"/>
          <w:sz w:val="24"/>
          <w:szCs w:val="24"/>
        </w:rPr>
        <w:t>(Внесен постоянным комитетом Алтайского краевого Законодательного Собрания по правовой политике и местному самоуправлению).</w:t>
      </w:r>
    </w:p>
    <w:p w:rsidR="00C90A4C" w:rsidRPr="009B6840" w:rsidRDefault="00C90A4C" w:rsidP="00EA410F">
      <w:pPr>
        <w:tabs>
          <w:tab w:val="left" w:pos="1134"/>
        </w:tabs>
        <w:ind w:right="140"/>
        <w:rPr>
          <w:rFonts w:ascii="Arial" w:hAnsi="Arial" w:cs="Arial"/>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проекте закона Алтайского края «Об общественных наставниках несовершеннолетних в Алтайском крае».</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sz w:val="24"/>
          <w:szCs w:val="24"/>
        </w:rPr>
        <w:t>Ильюченко Татьяна Викторовна</w:t>
      </w:r>
      <w:r w:rsidRPr="009B6840">
        <w:rPr>
          <w:rStyle w:val="12"/>
          <w:rFonts w:ascii="Arial" w:hAnsi="Arial" w:cs="Arial"/>
          <w:b w:val="0"/>
          <w:sz w:val="24"/>
          <w:szCs w:val="24"/>
        </w:rPr>
        <w:t xml:space="preserve"> –</w:t>
      </w:r>
    </w:p>
    <w:p w:rsidR="007B71D6" w:rsidRPr="009B6840" w:rsidRDefault="00C90A4C" w:rsidP="00903679">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председатель постоянного комитета Алтайского краевого Законодательного Собрания по спорту, культуре и молодежной политике</w:t>
      </w:r>
    </w:p>
    <w:p w:rsidR="000C008F" w:rsidRPr="009B6840" w:rsidRDefault="00032A44" w:rsidP="00EA410F">
      <w:pPr>
        <w:ind w:firstLine="567"/>
        <w:rPr>
          <w:rFonts w:ascii="Arial" w:hAnsi="Arial" w:cs="Arial"/>
          <w:sz w:val="24"/>
          <w:szCs w:val="24"/>
        </w:rPr>
      </w:pPr>
      <w:r w:rsidRPr="009B6840">
        <w:rPr>
          <w:rFonts w:ascii="Arial" w:hAnsi="Arial" w:cs="Arial"/>
          <w:sz w:val="24"/>
          <w:szCs w:val="24"/>
        </w:rPr>
        <w:t>Настоящий законопроект о</w:t>
      </w:r>
      <w:r w:rsidR="000C008F" w:rsidRPr="009B6840">
        <w:rPr>
          <w:rFonts w:ascii="Arial" w:hAnsi="Arial" w:cs="Arial"/>
          <w:sz w:val="24"/>
          <w:szCs w:val="24"/>
        </w:rPr>
        <w:t>предел</w:t>
      </w:r>
      <w:r w:rsidRPr="009B6840">
        <w:rPr>
          <w:rFonts w:ascii="Arial" w:hAnsi="Arial" w:cs="Arial"/>
          <w:sz w:val="24"/>
          <w:szCs w:val="24"/>
        </w:rPr>
        <w:t>яет</w:t>
      </w:r>
      <w:r w:rsidR="000C008F" w:rsidRPr="009B6840">
        <w:rPr>
          <w:rFonts w:ascii="Arial" w:hAnsi="Arial" w:cs="Arial"/>
          <w:sz w:val="24"/>
          <w:szCs w:val="24"/>
        </w:rPr>
        <w:t xml:space="preserve"> цель, задачи и порядок деятельности общественных наставников несовершеннолетних.</w:t>
      </w:r>
    </w:p>
    <w:p w:rsidR="000C008F" w:rsidRPr="009B6840" w:rsidRDefault="00032A44" w:rsidP="00EA410F">
      <w:pPr>
        <w:ind w:firstLine="567"/>
        <w:rPr>
          <w:rFonts w:ascii="Arial" w:hAnsi="Arial" w:cs="Arial"/>
          <w:sz w:val="24"/>
          <w:szCs w:val="24"/>
        </w:rPr>
      </w:pPr>
      <w:r w:rsidRPr="009B6840">
        <w:rPr>
          <w:rFonts w:ascii="Arial" w:hAnsi="Arial" w:cs="Arial"/>
          <w:sz w:val="24"/>
          <w:szCs w:val="24"/>
        </w:rPr>
        <w:t xml:space="preserve">Устанавливает </w:t>
      </w:r>
      <w:r w:rsidR="000C008F" w:rsidRPr="009B6840">
        <w:rPr>
          <w:rFonts w:ascii="Arial" w:hAnsi="Arial" w:cs="Arial"/>
          <w:sz w:val="24"/>
          <w:szCs w:val="24"/>
        </w:rPr>
        <w:t>требования, предъявляемые к общественным наставникам несовершеннолетних, порядок закрепления общественного наставника за несовершеннолетним, порядок работы общественных наставников, права несовершеннолетнего, в отношении которого проводится индивидуальная профилактическая работа с участием общественного наставника, поощрение общественного наставника, а также порядок прекращения деятельности общественного наставника.</w:t>
      </w:r>
    </w:p>
    <w:p w:rsidR="00C90A4C" w:rsidRPr="009B6840" w:rsidRDefault="00C90A4C" w:rsidP="00EA410F">
      <w:pPr>
        <w:tabs>
          <w:tab w:val="left" w:pos="1134"/>
        </w:tabs>
        <w:ind w:right="140" w:firstLine="709"/>
        <w:rPr>
          <w:rFonts w:ascii="Arial" w:hAnsi="Arial" w:cs="Arial"/>
          <w:sz w:val="24"/>
          <w:szCs w:val="24"/>
        </w:rPr>
      </w:pPr>
      <w:r w:rsidRPr="009B6840">
        <w:rPr>
          <w:rFonts w:ascii="Arial" w:hAnsi="Arial" w:cs="Arial"/>
          <w:sz w:val="24"/>
          <w:szCs w:val="24"/>
        </w:rPr>
        <w:t>(Внесен постоянным комитетом</w:t>
      </w:r>
      <w:r w:rsidRPr="009B6840">
        <w:rPr>
          <w:rStyle w:val="12"/>
          <w:rFonts w:ascii="Arial" w:hAnsi="Arial" w:cs="Arial"/>
          <w:b w:val="0"/>
          <w:sz w:val="24"/>
          <w:szCs w:val="24"/>
        </w:rPr>
        <w:t xml:space="preserve"> </w:t>
      </w:r>
      <w:r w:rsidRPr="009B6840">
        <w:rPr>
          <w:rFonts w:ascii="Arial" w:hAnsi="Arial" w:cs="Arial"/>
          <w:sz w:val="24"/>
          <w:szCs w:val="24"/>
        </w:rPr>
        <w:t>Алтайского краевого Законодательного Собрания</w:t>
      </w:r>
      <w:r w:rsidRPr="009B6840">
        <w:rPr>
          <w:rStyle w:val="12"/>
          <w:rFonts w:ascii="Arial" w:hAnsi="Arial" w:cs="Arial"/>
          <w:b w:val="0"/>
          <w:sz w:val="24"/>
          <w:szCs w:val="24"/>
        </w:rPr>
        <w:t xml:space="preserve"> по спорту, культуре и молодежной политике и прокурором Алтайского края</w:t>
      </w:r>
      <w:r w:rsidRPr="009B6840">
        <w:rPr>
          <w:rFonts w:ascii="Arial" w:hAnsi="Arial" w:cs="Arial"/>
          <w:sz w:val="24"/>
          <w:szCs w:val="24"/>
        </w:rPr>
        <w:t>).</w:t>
      </w:r>
    </w:p>
    <w:p w:rsidR="007B71D6" w:rsidRPr="009B6840" w:rsidRDefault="007B71D6" w:rsidP="00EA410F">
      <w:pPr>
        <w:ind w:firstLine="0"/>
        <w:jc w:val="left"/>
        <w:rPr>
          <w:rStyle w:val="12"/>
          <w:rFonts w:ascii="Arial" w:hAnsi="Arial" w:cs="Arial"/>
          <w:b w:val="0"/>
          <w:bCs w:val="0"/>
          <w:sz w:val="24"/>
          <w:szCs w:val="24"/>
        </w:rPr>
      </w:pPr>
      <w:r w:rsidRPr="009B6840">
        <w:rPr>
          <w:rStyle w:val="12"/>
          <w:rFonts w:ascii="Arial" w:hAnsi="Arial" w:cs="Arial"/>
          <w:b w:val="0"/>
          <w:bCs w:val="0"/>
          <w:sz w:val="24"/>
          <w:szCs w:val="24"/>
        </w:rPr>
        <w:br w:type="page"/>
      </w: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lastRenderedPageBreak/>
        <w:t>О проекте закона Алтайского края «О внесении изменений в отдельные законы Алтайского края».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t>Сергей Николаевич Серов –</w:t>
      </w:r>
    </w:p>
    <w:p w:rsidR="00770321" w:rsidRPr="009B6840" w:rsidRDefault="00C90A4C" w:rsidP="00903679">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председатель постоянного комитета Алтайского краевого Законодательного Собрания по аграрной политике, природопользованию и экологии</w:t>
      </w:r>
    </w:p>
    <w:p w:rsidR="00D14FE6" w:rsidRPr="009B6840" w:rsidRDefault="00D14FE6" w:rsidP="00EA410F">
      <w:pPr>
        <w:ind w:firstLine="709"/>
        <w:contextualSpacing/>
        <w:rPr>
          <w:rFonts w:ascii="Arial" w:eastAsia="Calibri" w:hAnsi="Arial" w:cs="Arial"/>
          <w:sz w:val="24"/>
          <w:szCs w:val="24"/>
          <w:lang w:eastAsia="en-US"/>
        </w:rPr>
      </w:pPr>
      <w:r w:rsidRPr="009B6840">
        <w:rPr>
          <w:rFonts w:ascii="Arial" w:eastAsia="Calibri" w:hAnsi="Arial" w:cs="Arial"/>
          <w:sz w:val="24"/>
          <w:szCs w:val="24"/>
          <w:lang w:eastAsia="en-US"/>
        </w:rPr>
        <w:t>Настоящий законопроект разработан в целях совершенствования правового регулирования в области развития племенного животноводства и отечественной селекции. Изменения носят преимущественно юридико-технический характер и вызваны динамикой федерального законодательства в вышеуказанных областях.</w:t>
      </w:r>
    </w:p>
    <w:p w:rsidR="00D14FE6" w:rsidRPr="009B6840" w:rsidRDefault="00D14FE6" w:rsidP="00EA410F">
      <w:pPr>
        <w:shd w:val="clear" w:color="auto" w:fill="FFFFFF"/>
        <w:ind w:firstLine="709"/>
        <w:contextualSpacing/>
        <w:rPr>
          <w:rFonts w:ascii="Arial" w:hAnsi="Arial" w:cs="Arial"/>
          <w:sz w:val="24"/>
          <w:szCs w:val="24"/>
        </w:rPr>
      </w:pPr>
      <w:r w:rsidRPr="009B6840">
        <w:rPr>
          <w:rFonts w:ascii="Arial" w:eastAsia="Calibri" w:hAnsi="Arial" w:cs="Arial"/>
          <w:sz w:val="24"/>
          <w:szCs w:val="24"/>
          <w:lang w:eastAsia="en-US"/>
        </w:rPr>
        <w:t xml:space="preserve">Так, в законе Алтайского края </w:t>
      </w:r>
      <w:r w:rsidRPr="009B6840">
        <w:rPr>
          <w:rFonts w:ascii="Arial" w:hAnsi="Arial" w:cs="Arial"/>
          <w:sz w:val="24"/>
          <w:szCs w:val="24"/>
        </w:rPr>
        <w:t>4 февраля 2008 года № 2-ЗС «О развитии сельского хозяйства в Алтайском крае»</w:t>
      </w:r>
      <w:r w:rsidRPr="009B6840">
        <w:rPr>
          <w:rFonts w:ascii="Arial" w:eastAsia="Calibri" w:hAnsi="Arial" w:cs="Arial"/>
          <w:sz w:val="24"/>
          <w:szCs w:val="24"/>
          <w:lang w:eastAsia="en-US"/>
        </w:rPr>
        <w:t xml:space="preserve"> предлагается законодательно закрепить приоритет </w:t>
      </w:r>
      <w:r w:rsidRPr="009B6840">
        <w:rPr>
          <w:rFonts w:ascii="Arial" w:hAnsi="Arial" w:cs="Arial"/>
          <w:color w:val="000000"/>
          <w:sz w:val="24"/>
          <w:szCs w:val="24"/>
        </w:rPr>
        <w:t>государственной поддержки в области семеноводства отечественной селекции российским юридическим лицам, гражданам Российской Федерации</w:t>
      </w:r>
      <w:r w:rsidRPr="009B6840">
        <w:rPr>
          <w:rFonts w:ascii="Arial" w:hAnsi="Arial" w:cs="Arial"/>
          <w:sz w:val="24"/>
          <w:szCs w:val="24"/>
        </w:rPr>
        <w:t xml:space="preserve">, осуществляющим селекцию </w:t>
      </w:r>
      <w:r w:rsidRPr="009B6840">
        <w:rPr>
          <w:rFonts w:ascii="Arial" w:hAnsi="Arial" w:cs="Arial"/>
          <w:color w:val="000000"/>
          <w:sz w:val="24"/>
          <w:szCs w:val="24"/>
        </w:rPr>
        <w:t>на территории Российской Федерации</w:t>
      </w:r>
      <w:r w:rsidRPr="009B6840">
        <w:rPr>
          <w:rFonts w:ascii="Arial" w:hAnsi="Arial" w:cs="Arial"/>
          <w:sz w:val="24"/>
          <w:szCs w:val="24"/>
        </w:rPr>
        <w:t xml:space="preserve"> сортов и гибридов семян </w:t>
      </w:r>
      <w:r w:rsidRPr="009B6840">
        <w:rPr>
          <w:rFonts w:ascii="Arial" w:hAnsi="Arial" w:cs="Arial"/>
          <w:color w:val="000000"/>
          <w:sz w:val="24"/>
          <w:szCs w:val="24"/>
        </w:rPr>
        <w:t xml:space="preserve">сельскохозяйственных растений, для воспроизводства которых не требуется ввоз на территорию Российской Федерации семян родительских форм гибридов и оригинальных семян сортов сельскохозяйственных растений. </w:t>
      </w:r>
    </w:p>
    <w:p w:rsidR="00D14FE6" w:rsidRPr="009B6840" w:rsidRDefault="00D14FE6" w:rsidP="00EA410F">
      <w:pPr>
        <w:ind w:firstLine="709"/>
        <w:contextualSpacing/>
        <w:rPr>
          <w:rFonts w:ascii="Arial" w:hAnsi="Arial" w:cs="Arial"/>
          <w:spacing w:val="6"/>
          <w:sz w:val="24"/>
          <w:szCs w:val="24"/>
        </w:rPr>
      </w:pPr>
      <w:r w:rsidRPr="009B6840">
        <w:rPr>
          <w:rFonts w:ascii="Arial" w:hAnsi="Arial" w:cs="Arial"/>
          <w:color w:val="000000"/>
          <w:sz w:val="24"/>
          <w:szCs w:val="24"/>
        </w:rPr>
        <w:t xml:space="preserve">В целях реализации норм федерального законодательства в области племенного животноводства в закон Алтайского края </w:t>
      </w:r>
      <w:r w:rsidRPr="009B6840">
        <w:rPr>
          <w:rFonts w:ascii="Arial" w:hAnsi="Arial" w:cs="Arial"/>
          <w:sz w:val="24"/>
          <w:szCs w:val="24"/>
        </w:rPr>
        <w:t xml:space="preserve">от 6 декабря 2010 года </w:t>
      </w:r>
      <w:r w:rsidRPr="009B6840">
        <w:rPr>
          <w:rFonts w:ascii="Arial" w:hAnsi="Arial" w:cs="Arial"/>
          <w:sz w:val="24"/>
          <w:szCs w:val="24"/>
        </w:rPr>
        <w:br/>
        <w:t>№ 110-ЗС «О пчеловодстве»</w:t>
      </w:r>
      <w:r w:rsidRPr="009B6840">
        <w:rPr>
          <w:rFonts w:ascii="Arial" w:hAnsi="Arial" w:cs="Arial"/>
          <w:spacing w:val="6"/>
          <w:sz w:val="24"/>
          <w:szCs w:val="24"/>
        </w:rPr>
        <w:t xml:space="preserve"> вносятся корреспондирующие изменения, связанные с необходимостью единообразного использования понятия «деятельность в области племенного животноводства», что обусловлено необходимостью создания федеральной государственной информационно-аналитической системы племенных ресурсов. </w:t>
      </w:r>
    </w:p>
    <w:p w:rsidR="00D14FE6" w:rsidRPr="009B6840" w:rsidRDefault="00D14FE6" w:rsidP="00EA410F">
      <w:pPr>
        <w:shd w:val="clear" w:color="auto" w:fill="FFFFFF"/>
        <w:autoSpaceDE w:val="0"/>
        <w:autoSpaceDN w:val="0"/>
        <w:adjustRightInd w:val="0"/>
        <w:ind w:firstLine="540"/>
        <w:contextualSpacing/>
        <w:rPr>
          <w:rStyle w:val="12"/>
          <w:rFonts w:ascii="Arial" w:hAnsi="Arial" w:cs="Arial"/>
          <w:b w:val="0"/>
          <w:sz w:val="24"/>
          <w:szCs w:val="24"/>
        </w:rPr>
      </w:pPr>
      <w:r w:rsidRPr="009B6840">
        <w:rPr>
          <w:rFonts w:ascii="Arial" w:hAnsi="Arial" w:cs="Arial"/>
          <w:spacing w:val="6"/>
          <w:sz w:val="24"/>
          <w:szCs w:val="24"/>
        </w:rPr>
        <w:t xml:space="preserve">Кроме того, в законе Алтайского края </w:t>
      </w:r>
      <w:r w:rsidRPr="009B6840">
        <w:rPr>
          <w:rFonts w:ascii="Arial" w:hAnsi="Arial" w:cs="Arial"/>
          <w:sz w:val="24"/>
          <w:szCs w:val="24"/>
        </w:rPr>
        <w:t xml:space="preserve">от 9 сентября 1999 года № 44-ЗС </w:t>
      </w:r>
      <w:r w:rsidR="00C7405C" w:rsidRPr="009B6840">
        <w:rPr>
          <w:rFonts w:ascii="Arial" w:hAnsi="Arial" w:cs="Arial"/>
          <w:sz w:val="24"/>
          <w:szCs w:val="24"/>
        </w:rPr>
        <w:br/>
      </w:r>
      <w:r w:rsidRPr="009B6840">
        <w:rPr>
          <w:rFonts w:ascii="Arial" w:hAnsi="Arial" w:cs="Arial"/>
          <w:sz w:val="24"/>
          <w:szCs w:val="24"/>
        </w:rPr>
        <w:t xml:space="preserve">«О государственной поддержке личных подсобных хозяйств, занятых производством сельскохозяйственной продукции» исключается направление государственной поддержки граждан, ведущих личное подсобное хозяйство, в части проведения мероприятий по повышению качества племенных сельскохозяйственных животных. </w:t>
      </w:r>
    </w:p>
    <w:p w:rsidR="00C90A4C" w:rsidRPr="009B6840" w:rsidRDefault="00C90A4C" w:rsidP="00EA410F">
      <w:pPr>
        <w:tabs>
          <w:tab w:val="left" w:pos="1134"/>
        </w:tabs>
        <w:ind w:right="140" w:firstLine="709"/>
        <w:rPr>
          <w:rStyle w:val="12"/>
          <w:rFonts w:ascii="Arial" w:hAnsi="Arial" w:cs="Arial"/>
          <w:b w:val="0"/>
          <w:bCs w:val="0"/>
          <w:sz w:val="24"/>
          <w:szCs w:val="24"/>
        </w:rPr>
      </w:pPr>
      <w:r w:rsidRPr="009B6840">
        <w:rPr>
          <w:rStyle w:val="12"/>
          <w:rFonts w:ascii="Arial" w:hAnsi="Arial" w:cs="Arial"/>
          <w:b w:val="0"/>
          <w:sz w:val="24"/>
          <w:szCs w:val="24"/>
        </w:rPr>
        <w:t xml:space="preserve">(Внесен постоянным комитетом Алтайского краевого Законодательного Собрания по </w:t>
      </w:r>
      <w:r w:rsidRPr="009B6840">
        <w:rPr>
          <w:rFonts w:ascii="Arial" w:hAnsi="Arial" w:cs="Arial"/>
          <w:sz w:val="24"/>
          <w:szCs w:val="24"/>
        </w:rPr>
        <w:t>аграрной</w:t>
      </w:r>
      <w:r w:rsidRPr="009B6840">
        <w:rPr>
          <w:rStyle w:val="12"/>
          <w:rFonts w:ascii="Arial" w:hAnsi="Arial" w:cs="Arial"/>
          <w:b w:val="0"/>
          <w:sz w:val="24"/>
          <w:szCs w:val="24"/>
        </w:rPr>
        <w:t xml:space="preserve"> политике, природопользованию и экологии).</w:t>
      </w:r>
    </w:p>
    <w:p w:rsidR="00C90A4C" w:rsidRPr="009B6840" w:rsidRDefault="00C90A4C" w:rsidP="00EA410F">
      <w:pPr>
        <w:pStyle w:val="af7"/>
        <w:tabs>
          <w:tab w:val="left" w:pos="0"/>
          <w:tab w:val="left" w:pos="7230"/>
        </w:tabs>
        <w:spacing w:line="240" w:lineRule="auto"/>
        <w:ind w:right="140"/>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проекте закона Алтайского края «О краевом бюджете на 2024 год и на плановый период 2025 и 2026 годов».</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sz w:val="24"/>
          <w:szCs w:val="24"/>
        </w:rPr>
        <w:t>Анатолий Анатольевич Нагорнов</w:t>
      </w:r>
      <w:r w:rsidRPr="009B6840">
        <w:rPr>
          <w:rStyle w:val="12"/>
          <w:rFonts w:ascii="Arial" w:hAnsi="Arial" w:cs="Arial"/>
          <w:b w:val="0"/>
          <w:sz w:val="24"/>
          <w:szCs w:val="24"/>
        </w:rPr>
        <w:t xml:space="preserve"> –</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временно исполняющий обязанности заместителя Председателя Правительства Алтайского края, министра экономического развития Алтайского края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sz w:val="24"/>
          <w:szCs w:val="24"/>
        </w:rPr>
        <w:t>Данил Геннадьевич Ситников</w:t>
      </w:r>
      <w:r w:rsidRPr="009B6840">
        <w:rPr>
          <w:rStyle w:val="12"/>
          <w:rFonts w:ascii="Arial" w:hAnsi="Arial" w:cs="Arial"/>
          <w:b w:val="0"/>
          <w:sz w:val="24"/>
          <w:szCs w:val="24"/>
        </w:rPr>
        <w:t xml:space="preserve"> –</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временно исполняющий обязанности заместителя Председателя Правительства Алтайского края, министра финансов Алтайского края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t xml:space="preserve">Александр Сергеевич Локтев – </w:t>
      </w:r>
    </w:p>
    <w:p w:rsidR="00770321" w:rsidRPr="009B6840" w:rsidRDefault="00C90A4C" w:rsidP="00903679">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680687" w:rsidRPr="009B6840" w:rsidRDefault="00680687" w:rsidP="00680687">
      <w:pPr>
        <w:widowControl w:val="0"/>
        <w:ind w:right="-2" w:firstLine="709"/>
        <w:rPr>
          <w:rFonts w:ascii="Arial" w:hAnsi="Arial" w:cs="Arial"/>
          <w:sz w:val="24"/>
          <w:szCs w:val="24"/>
        </w:rPr>
      </w:pPr>
      <w:r w:rsidRPr="009B6840">
        <w:rPr>
          <w:rFonts w:ascii="Arial" w:hAnsi="Arial" w:cs="Arial"/>
          <w:sz w:val="24"/>
          <w:szCs w:val="24"/>
        </w:rPr>
        <w:t xml:space="preserve">Проект закона Алтайского края «О краевом бюджете на 2024 год </w:t>
      </w:r>
      <w:r w:rsidRPr="009B6840">
        <w:rPr>
          <w:rFonts w:ascii="Arial" w:hAnsi="Arial" w:cs="Arial"/>
          <w:sz w:val="24"/>
          <w:szCs w:val="24"/>
        </w:rPr>
        <w:br/>
        <w:t xml:space="preserve">и на плановый период 2025 и 2026 годов» сформирован в соответствии </w:t>
      </w:r>
      <w:r w:rsidRPr="009B6840">
        <w:rPr>
          <w:rFonts w:ascii="Arial" w:hAnsi="Arial" w:cs="Arial"/>
          <w:sz w:val="24"/>
          <w:szCs w:val="24"/>
        </w:rPr>
        <w:br/>
        <w:t xml:space="preserve">с основными приоритетами бюджетной политики - увеличение заработной платы в </w:t>
      </w:r>
      <w:r w:rsidRPr="009B6840">
        <w:rPr>
          <w:rFonts w:ascii="Arial" w:hAnsi="Arial" w:cs="Arial"/>
          <w:sz w:val="24"/>
          <w:szCs w:val="24"/>
        </w:rPr>
        <w:lastRenderedPageBreak/>
        <w:t xml:space="preserve">соответствии с Указами Президента Российской Федерации от мая 2012 года, безусловное выполнение всех социальных обязательств перед жителями Алтайского края, реализация национальных целей, обеспечение реализации мероприятий Индивидуальной программы социально-экономического развития Алтайского края, участие Алтайского края в федеральных проектах </w:t>
      </w:r>
      <w:r w:rsidRPr="009B6840">
        <w:rPr>
          <w:rFonts w:ascii="Arial" w:hAnsi="Arial" w:cs="Arial"/>
          <w:sz w:val="24"/>
          <w:szCs w:val="24"/>
        </w:rPr>
        <w:br/>
        <w:t xml:space="preserve">по привлечению инвестиций. </w:t>
      </w:r>
    </w:p>
    <w:p w:rsidR="00680687" w:rsidRPr="009B6840" w:rsidRDefault="00680687" w:rsidP="00680687">
      <w:pPr>
        <w:ind w:right="-2" w:firstLine="709"/>
        <w:rPr>
          <w:rFonts w:ascii="Arial" w:eastAsia="Calibri" w:hAnsi="Arial" w:cs="Arial"/>
          <w:sz w:val="24"/>
          <w:szCs w:val="24"/>
        </w:rPr>
      </w:pPr>
      <w:r w:rsidRPr="009B6840">
        <w:rPr>
          <w:rFonts w:ascii="Arial" w:eastAsia="Calibri" w:hAnsi="Arial" w:cs="Arial"/>
          <w:sz w:val="24"/>
          <w:szCs w:val="24"/>
        </w:rPr>
        <w:t xml:space="preserve">Общий объем доходов краевого бюджета в 2024 году планируется в сумме 143 083 млн. рублей. В том числе налоговые и неналоговые доходы на 2024 год запланированы в объеме 88 757 млн. рублей, что на 15% выше 1 чтения 2023 года. Основные источники формирования налоговых доходов: налог на доходы физических лиц – 31 443 млн. рублей, налог на прибыль организаций – </w:t>
      </w:r>
      <w:r w:rsidRPr="009B6840">
        <w:rPr>
          <w:rFonts w:ascii="Arial" w:eastAsia="Calibri" w:hAnsi="Arial" w:cs="Arial"/>
          <w:sz w:val="24"/>
          <w:szCs w:val="24"/>
        </w:rPr>
        <w:br/>
        <w:t>22 391 млн. рублей и акцизы – 17 275 млн. рублей.</w:t>
      </w:r>
      <w:r w:rsidRPr="009B6840">
        <w:rPr>
          <w:rFonts w:ascii="Arial" w:hAnsi="Arial" w:cs="Arial"/>
          <w:sz w:val="24"/>
          <w:szCs w:val="24"/>
        </w:rPr>
        <w:t xml:space="preserve"> Объем безвозмездных поступлений на 2024 год предусмотрен в сумме 54 326 млн. рублей. </w:t>
      </w:r>
    </w:p>
    <w:p w:rsidR="00680687" w:rsidRPr="009B6840" w:rsidRDefault="00680687" w:rsidP="00680687">
      <w:pPr>
        <w:ind w:right="-2" w:firstLine="709"/>
        <w:rPr>
          <w:rFonts w:ascii="Arial" w:eastAsia="Calibri" w:hAnsi="Arial" w:cs="Arial"/>
          <w:sz w:val="24"/>
          <w:szCs w:val="24"/>
        </w:rPr>
      </w:pPr>
      <w:r w:rsidRPr="009B6840">
        <w:rPr>
          <w:rFonts w:ascii="Arial" w:eastAsia="Calibri" w:hAnsi="Arial" w:cs="Arial"/>
          <w:sz w:val="24"/>
          <w:szCs w:val="24"/>
        </w:rPr>
        <w:t xml:space="preserve">Расходы краевого бюджета на 2024 год запланированы в сумме </w:t>
      </w:r>
      <w:r w:rsidRPr="009B6840">
        <w:rPr>
          <w:rFonts w:ascii="Arial" w:eastAsia="Calibri" w:hAnsi="Arial" w:cs="Arial"/>
          <w:sz w:val="24"/>
          <w:szCs w:val="24"/>
        </w:rPr>
        <w:br/>
        <w:t>158 006 млн. рублей. Р</w:t>
      </w:r>
      <w:r w:rsidRPr="009B6840">
        <w:rPr>
          <w:rFonts w:ascii="Arial" w:hAnsi="Arial" w:cs="Arial"/>
          <w:sz w:val="24"/>
          <w:szCs w:val="24"/>
        </w:rPr>
        <w:t>асходы на содержание и функционирование отраслей социальной сферы составят 66 процентов расходной части бюджета.</w:t>
      </w:r>
    </w:p>
    <w:p w:rsidR="00680687" w:rsidRPr="009B6840" w:rsidRDefault="00680687" w:rsidP="00680687">
      <w:pPr>
        <w:ind w:right="-2" w:firstLine="709"/>
        <w:rPr>
          <w:rFonts w:ascii="Arial" w:eastAsia="Calibri" w:hAnsi="Arial" w:cs="Arial"/>
          <w:sz w:val="24"/>
          <w:szCs w:val="24"/>
        </w:rPr>
      </w:pPr>
      <w:r w:rsidRPr="009B6840">
        <w:rPr>
          <w:rFonts w:ascii="Arial" w:eastAsia="Calibri" w:hAnsi="Arial" w:cs="Arial"/>
          <w:sz w:val="24"/>
          <w:szCs w:val="24"/>
        </w:rPr>
        <w:t xml:space="preserve">Краевой бюджет прогнозируется с предельным уровнем дефицита. Дефицит краевого бюджета на 2024 год определен в размере 14 923 млн. рублей, что </w:t>
      </w:r>
      <w:r w:rsidRPr="009B6840">
        <w:rPr>
          <w:rFonts w:ascii="Arial" w:eastAsia="Calibri" w:hAnsi="Arial" w:cs="Arial"/>
          <w:sz w:val="24"/>
          <w:szCs w:val="24"/>
        </w:rPr>
        <w:br/>
        <w:t xml:space="preserve">не превышает уровня, установленного Бюджетным кодексом Российской Федерации, и соответствует условиям реструктуризации, проведенной в 2017 году по обязательствам Алтайского края перед Российской Федерацией по бюджетным кредитам. </w:t>
      </w:r>
    </w:p>
    <w:p w:rsidR="00680687" w:rsidRPr="009B6840" w:rsidRDefault="00680687" w:rsidP="00680687">
      <w:pPr>
        <w:ind w:right="-2" w:firstLine="709"/>
        <w:rPr>
          <w:rFonts w:ascii="Arial" w:eastAsia="Calibri" w:hAnsi="Arial" w:cs="Arial"/>
          <w:sz w:val="24"/>
          <w:szCs w:val="24"/>
        </w:rPr>
      </w:pPr>
      <w:r w:rsidRPr="009B6840">
        <w:rPr>
          <w:rFonts w:ascii="Arial" w:eastAsia="Calibri" w:hAnsi="Arial" w:cs="Arial"/>
          <w:sz w:val="24"/>
          <w:szCs w:val="24"/>
        </w:rPr>
        <w:t xml:space="preserve">Общий объем доходов краевого бюджета на 2025 и 2026 годы составит </w:t>
      </w:r>
      <w:r w:rsidRPr="009B6840">
        <w:rPr>
          <w:rFonts w:ascii="Arial" w:eastAsia="Calibri" w:hAnsi="Arial" w:cs="Arial"/>
          <w:sz w:val="24"/>
          <w:szCs w:val="24"/>
        </w:rPr>
        <w:br/>
        <w:t xml:space="preserve">140 145 млн. рублей и 136 295 млн. рублей соответственно. Расходы краевого бюджета на 2025 и 2026 годы запланированы в объеме 142 140 млн. рублей </w:t>
      </w:r>
      <w:r w:rsidRPr="009B6840">
        <w:rPr>
          <w:rFonts w:ascii="Arial" w:eastAsia="Calibri" w:hAnsi="Arial" w:cs="Arial"/>
          <w:sz w:val="24"/>
          <w:szCs w:val="24"/>
        </w:rPr>
        <w:br/>
        <w:t>и 136 295 млн. рублей соответственно.</w:t>
      </w:r>
    </w:p>
    <w:p w:rsidR="00770321" w:rsidRPr="009B6840" w:rsidRDefault="00680687" w:rsidP="00EA410F">
      <w:pPr>
        <w:tabs>
          <w:tab w:val="left" w:pos="1134"/>
        </w:tabs>
        <w:ind w:right="140" w:firstLine="709"/>
        <w:rPr>
          <w:rFonts w:ascii="Arial" w:hAnsi="Arial" w:cs="Arial"/>
          <w:sz w:val="24"/>
          <w:szCs w:val="24"/>
        </w:rPr>
      </w:pPr>
      <w:r w:rsidRPr="009B6840">
        <w:rPr>
          <w:rStyle w:val="12"/>
          <w:rFonts w:ascii="Arial" w:hAnsi="Arial" w:cs="Arial"/>
          <w:b w:val="0"/>
          <w:sz w:val="24"/>
          <w:szCs w:val="24"/>
        </w:rPr>
        <w:t xml:space="preserve"> </w:t>
      </w:r>
      <w:r w:rsidR="00770321" w:rsidRPr="009B6840">
        <w:rPr>
          <w:rStyle w:val="12"/>
          <w:rFonts w:ascii="Arial" w:hAnsi="Arial" w:cs="Arial"/>
          <w:b w:val="0"/>
          <w:sz w:val="24"/>
          <w:szCs w:val="24"/>
        </w:rPr>
        <w:t>(Внесен Губернатором</w:t>
      </w:r>
      <w:r w:rsidR="00770321" w:rsidRPr="009B6840">
        <w:rPr>
          <w:rFonts w:ascii="Arial" w:hAnsi="Arial" w:cs="Arial"/>
          <w:sz w:val="24"/>
          <w:szCs w:val="24"/>
        </w:rPr>
        <w:t xml:space="preserve"> Алтайского края).</w:t>
      </w:r>
    </w:p>
    <w:p w:rsidR="00C90A4C" w:rsidRPr="009B6840" w:rsidRDefault="00C90A4C" w:rsidP="00EA410F">
      <w:pPr>
        <w:pStyle w:val="af7"/>
        <w:tabs>
          <w:tab w:val="left" w:pos="0"/>
          <w:tab w:val="left" w:pos="7230"/>
        </w:tabs>
        <w:spacing w:line="240" w:lineRule="auto"/>
        <w:ind w:right="140"/>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проекте закона Алтайского края «О бюджете Территориального фонда обязательного медицинского страхования Алтайского края на 2024 год и на плановый период 2025 и 2026 годов».</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sz w:val="24"/>
          <w:szCs w:val="24"/>
        </w:rPr>
        <w:t xml:space="preserve">Марина </w:t>
      </w:r>
      <w:proofErr w:type="spellStart"/>
      <w:r w:rsidRPr="009B6840">
        <w:rPr>
          <w:rStyle w:val="12"/>
          <w:rFonts w:ascii="Arial" w:hAnsi="Arial" w:cs="Arial"/>
          <w:sz w:val="24"/>
          <w:szCs w:val="24"/>
        </w:rPr>
        <w:t>Джоновна</w:t>
      </w:r>
      <w:proofErr w:type="spellEnd"/>
      <w:r w:rsidRPr="009B6840">
        <w:rPr>
          <w:rStyle w:val="12"/>
          <w:rFonts w:ascii="Arial" w:hAnsi="Arial" w:cs="Arial"/>
          <w:sz w:val="24"/>
          <w:szCs w:val="24"/>
        </w:rPr>
        <w:t xml:space="preserve"> </w:t>
      </w:r>
      <w:proofErr w:type="spellStart"/>
      <w:r w:rsidRPr="009B6840">
        <w:rPr>
          <w:rStyle w:val="12"/>
          <w:rFonts w:ascii="Arial" w:hAnsi="Arial" w:cs="Arial"/>
          <w:sz w:val="24"/>
          <w:szCs w:val="24"/>
        </w:rPr>
        <w:t>Богатырёва</w:t>
      </w:r>
      <w:proofErr w:type="spellEnd"/>
      <w:r w:rsidRPr="009B6840">
        <w:rPr>
          <w:rStyle w:val="12"/>
          <w:rFonts w:ascii="Arial" w:hAnsi="Arial" w:cs="Arial"/>
          <w:b w:val="0"/>
          <w:sz w:val="24"/>
          <w:szCs w:val="24"/>
        </w:rPr>
        <w:t xml:space="preserve"> –</w:t>
      </w:r>
    </w:p>
    <w:p w:rsidR="00770321" w:rsidRPr="009B6840" w:rsidRDefault="00C90A4C" w:rsidP="00903679">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директор Территориального фонда обязательного медицинского страхования Алтайского края</w:t>
      </w:r>
    </w:p>
    <w:p w:rsidR="00A36900" w:rsidRPr="009B6840" w:rsidRDefault="00A36900" w:rsidP="00EA410F">
      <w:pPr>
        <w:ind w:firstLine="720"/>
        <w:rPr>
          <w:rFonts w:ascii="Arial" w:hAnsi="Arial" w:cs="Arial"/>
          <w:sz w:val="24"/>
          <w:szCs w:val="24"/>
          <w:lang w:eastAsia="x-none"/>
        </w:rPr>
      </w:pPr>
      <w:r w:rsidRPr="009B6840">
        <w:rPr>
          <w:rFonts w:ascii="Arial" w:hAnsi="Arial" w:cs="Arial"/>
          <w:sz w:val="24"/>
          <w:szCs w:val="24"/>
          <w:lang w:val="x-none" w:eastAsia="x-none"/>
        </w:rPr>
        <w:t>Проект бюджета Территориального фонда обязательного медицинского страхования Алтайского края на 20</w:t>
      </w:r>
      <w:r w:rsidRPr="009B6840">
        <w:rPr>
          <w:rFonts w:ascii="Arial" w:hAnsi="Arial" w:cs="Arial"/>
          <w:sz w:val="24"/>
          <w:szCs w:val="24"/>
          <w:lang w:eastAsia="x-none"/>
        </w:rPr>
        <w:t>24</w:t>
      </w:r>
      <w:r w:rsidRPr="009B6840">
        <w:rPr>
          <w:rFonts w:ascii="Arial" w:hAnsi="Arial" w:cs="Arial"/>
          <w:sz w:val="24"/>
          <w:szCs w:val="24"/>
          <w:lang w:val="x-none" w:eastAsia="x-none"/>
        </w:rPr>
        <w:t xml:space="preserve"> год и на плановый период 202</w:t>
      </w:r>
      <w:r w:rsidRPr="009B6840">
        <w:rPr>
          <w:rFonts w:ascii="Arial" w:hAnsi="Arial" w:cs="Arial"/>
          <w:sz w:val="24"/>
          <w:szCs w:val="24"/>
          <w:lang w:eastAsia="x-none"/>
        </w:rPr>
        <w:t>5</w:t>
      </w:r>
      <w:r w:rsidRPr="009B6840">
        <w:rPr>
          <w:rFonts w:ascii="Arial" w:hAnsi="Arial" w:cs="Arial"/>
          <w:sz w:val="24"/>
          <w:szCs w:val="24"/>
          <w:lang w:val="x-none" w:eastAsia="x-none"/>
        </w:rPr>
        <w:t xml:space="preserve"> и</w:t>
      </w:r>
      <w:r w:rsidRPr="009B6840">
        <w:rPr>
          <w:rFonts w:ascii="Arial" w:hAnsi="Arial" w:cs="Arial"/>
          <w:sz w:val="24"/>
          <w:szCs w:val="24"/>
          <w:lang w:eastAsia="x-none"/>
        </w:rPr>
        <w:t xml:space="preserve"> </w:t>
      </w:r>
      <w:r w:rsidRPr="009B6840">
        <w:rPr>
          <w:rFonts w:ascii="Arial" w:hAnsi="Arial" w:cs="Arial"/>
          <w:sz w:val="24"/>
          <w:szCs w:val="24"/>
          <w:lang w:val="x-none" w:eastAsia="x-none"/>
        </w:rPr>
        <w:t>202</w:t>
      </w:r>
      <w:r w:rsidRPr="009B6840">
        <w:rPr>
          <w:rFonts w:ascii="Arial" w:hAnsi="Arial" w:cs="Arial"/>
          <w:sz w:val="24"/>
          <w:szCs w:val="24"/>
          <w:lang w:eastAsia="x-none"/>
        </w:rPr>
        <w:t>6</w:t>
      </w:r>
      <w:r w:rsidRPr="009B6840">
        <w:rPr>
          <w:rFonts w:ascii="Arial" w:hAnsi="Arial" w:cs="Arial"/>
          <w:sz w:val="24"/>
          <w:szCs w:val="24"/>
          <w:lang w:val="x-none" w:eastAsia="x-none"/>
        </w:rPr>
        <w:t xml:space="preserve"> годов разработан в соответствии с Бюджетным кодексом Российской Федерации и Федеральным законом «Об обязательном медицинском страх</w:t>
      </w:r>
      <w:r w:rsidR="000B5C18" w:rsidRPr="009B6840">
        <w:rPr>
          <w:rFonts w:ascii="Arial" w:hAnsi="Arial" w:cs="Arial"/>
          <w:sz w:val="24"/>
          <w:szCs w:val="24"/>
          <w:lang w:val="x-none" w:eastAsia="x-none"/>
        </w:rPr>
        <w:t>овании в Российской Федерации».</w:t>
      </w:r>
    </w:p>
    <w:p w:rsidR="00A36900" w:rsidRPr="009B6840" w:rsidRDefault="00A36900" w:rsidP="00EA410F">
      <w:pPr>
        <w:autoSpaceDE w:val="0"/>
        <w:autoSpaceDN w:val="0"/>
        <w:adjustRightInd w:val="0"/>
        <w:ind w:firstLine="720"/>
        <w:rPr>
          <w:rFonts w:ascii="Arial" w:hAnsi="Arial" w:cs="Arial"/>
          <w:sz w:val="24"/>
          <w:szCs w:val="24"/>
        </w:rPr>
      </w:pPr>
      <w:r w:rsidRPr="009B6840">
        <w:rPr>
          <w:rFonts w:ascii="Arial" w:hAnsi="Arial" w:cs="Arial"/>
          <w:sz w:val="24"/>
          <w:szCs w:val="24"/>
        </w:rPr>
        <w:t>Бюджет Территориального фонда обязательного медицинского страхования Алтайского края сбалансирован по доходам и расходам.</w:t>
      </w:r>
    </w:p>
    <w:p w:rsidR="00A36900" w:rsidRPr="009B6840" w:rsidRDefault="00A36900" w:rsidP="00EA410F">
      <w:pPr>
        <w:autoSpaceDE w:val="0"/>
        <w:autoSpaceDN w:val="0"/>
        <w:adjustRightInd w:val="0"/>
        <w:ind w:firstLine="709"/>
        <w:rPr>
          <w:rFonts w:ascii="Arial" w:hAnsi="Arial" w:cs="Arial"/>
          <w:sz w:val="24"/>
          <w:szCs w:val="24"/>
        </w:rPr>
      </w:pPr>
      <w:r w:rsidRPr="009B6840">
        <w:rPr>
          <w:rFonts w:ascii="Arial" w:hAnsi="Arial" w:cs="Arial"/>
          <w:sz w:val="24"/>
          <w:szCs w:val="24"/>
        </w:rPr>
        <w:t xml:space="preserve">Основной составляющей доходной части бюджета Фонда является субвенция на финансовое обеспечение организации обязательного медицинского страхования на территориях субъектов Российской Федерации, поступающая из бюджета Федерального фонда обязательного медицинского страхования. Данная субвенция формируется за счет страховых взносов на обязательное медицинское страхование работающего населения и страховых взносов на обязательное медицинское страхование неработающего населения. </w:t>
      </w:r>
    </w:p>
    <w:p w:rsidR="00A36900" w:rsidRPr="009B6840" w:rsidRDefault="00A36900" w:rsidP="00EA410F">
      <w:pPr>
        <w:ind w:firstLine="709"/>
        <w:rPr>
          <w:rFonts w:ascii="Arial" w:hAnsi="Arial" w:cs="Arial"/>
          <w:sz w:val="24"/>
          <w:szCs w:val="24"/>
        </w:rPr>
      </w:pPr>
      <w:r w:rsidRPr="009B6840">
        <w:rPr>
          <w:rFonts w:ascii="Arial" w:hAnsi="Arial" w:cs="Arial"/>
          <w:sz w:val="24"/>
          <w:szCs w:val="24"/>
        </w:rPr>
        <w:t>Предусмотренные в бюджете Фонда поступления запланировано направить на финансовое обеспечение территориальной программы обязательного медицинского страхования.</w:t>
      </w:r>
    </w:p>
    <w:p w:rsidR="0042489D" w:rsidRPr="009B6840" w:rsidRDefault="00A36900" w:rsidP="00EA410F">
      <w:pPr>
        <w:ind w:firstLine="709"/>
        <w:rPr>
          <w:rStyle w:val="12"/>
          <w:rFonts w:ascii="Arial" w:eastAsiaTheme="minorHAnsi" w:hAnsi="Arial" w:cs="Arial"/>
          <w:bCs w:val="0"/>
          <w:color w:val="auto"/>
          <w:sz w:val="24"/>
          <w:szCs w:val="24"/>
        </w:rPr>
      </w:pPr>
      <w:r w:rsidRPr="009B6840">
        <w:rPr>
          <w:rFonts w:ascii="Arial" w:hAnsi="Arial" w:cs="Arial"/>
          <w:sz w:val="24"/>
          <w:szCs w:val="24"/>
        </w:rPr>
        <w:t>Законопроект предлагается для принятия в первом чтении.</w:t>
      </w:r>
    </w:p>
    <w:p w:rsidR="00C90A4C" w:rsidRPr="009B6840" w:rsidRDefault="00C90A4C" w:rsidP="00EA410F">
      <w:pPr>
        <w:pStyle w:val="13"/>
        <w:shd w:val="clear" w:color="auto" w:fill="auto"/>
        <w:tabs>
          <w:tab w:val="left" w:pos="1134"/>
        </w:tabs>
        <w:ind w:right="140" w:firstLine="709"/>
        <w:jc w:val="both"/>
        <w:rPr>
          <w:rFonts w:ascii="Arial" w:hAnsi="Arial" w:cs="Arial"/>
          <w:sz w:val="24"/>
          <w:szCs w:val="24"/>
        </w:rPr>
      </w:pPr>
      <w:r w:rsidRPr="009B6840">
        <w:rPr>
          <w:rStyle w:val="12"/>
          <w:rFonts w:ascii="Arial" w:hAnsi="Arial" w:cs="Arial"/>
          <w:b w:val="0"/>
          <w:sz w:val="24"/>
          <w:szCs w:val="24"/>
        </w:rPr>
        <w:t>(Внесен Губернатором</w:t>
      </w:r>
      <w:r w:rsidRPr="009B6840">
        <w:rPr>
          <w:rFonts w:ascii="Arial" w:hAnsi="Arial" w:cs="Arial"/>
          <w:sz w:val="24"/>
          <w:szCs w:val="24"/>
        </w:rPr>
        <w:t xml:space="preserve"> Алтайского края).</w:t>
      </w:r>
    </w:p>
    <w:p w:rsidR="00C90A4C" w:rsidRPr="009B6840" w:rsidRDefault="00C90A4C" w:rsidP="00EA410F">
      <w:pPr>
        <w:pStyle w:val="13"/>
        <w:shd w:val="clear" w:color="auto" w:fill="auto"/>
        <w:tabs>
          <w:tab w:val="left" w:pos="1134"/>
        </w:tabs>
        <w:ind w:right="140"/>
        <w:jc w:val="both"/>
        <w:rPr>
          <w:rFonts w:ascii="Arial" w:hAnsi="Arial" w:cs="Arial"/>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lastRenderedPageBreak/>
        <w:t>О проекте закона Алтайского края «О внесении изменений в закон Алтайского края «О бюджете Территориального фонда обязательного медицинского страхования Алтайского края на 2023 год и на плановый период 2024 и 2025 годов».</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sz w:val="24"/>
          <w:szCs w:val="24"/>
        </w:rPr>
        <w:t xml:space="preserve">Марина </w:t>
      </w:r>
      <w:proofErr w:type="spellStart"/>
      <w:r w:rsidRPr="009B6840">
        <w:rPr>
          <w:rStyle w:val="12"/>
          <w:rFonts w:ascii="Arial" w:hAnsi="Arial" w:cs="Arial"/>
          <w:sz w:val="24"/>
          <w:szCs w:val="24"/>
        </w:rPr>
        <w:t>Джоновна</w:t>
      </w:r>
      <w:proofErr w:type="spellEnd"/>
      <w:r w:rsidRPr="009B6840">
        <w:rPr>
          <w:rStyle w:val="12"/>
          <w:rFonts w:ascii="Arial" w:hAnsi="Arial" w:cs="Arial"/>
          <w:sz w:val="24"/>
          <w:szCs w:val="24"/>
        </w:rPr>
        <w:t xml:space="preserve"> </w:t>
      </w:r>
      <w:proofErr w:type="spellStart"/>
      <w:r w:rsidRPr="009B6840">
        <w:rPr>
          <w:rStyle w:val="12"/>
          <w:rFonts w:ascii="Arial" w:hAnsi="Arial" w:cs="Arial"/>
          <w:sz w:val="24"/>
          <w:szCs w:val="24"/>
        </w:rPr>
        <w:t>Богатырёва</w:t>
      </w:r>
      <w:proofErr w:type="spellEnd"/>
      <w:r w:rsidRPr="009B6840">
        <w:rPr>
          <w:rStyle w:val="12"/>
          <w:rFonts w:ascii="Arial" w:hAnsi="Arial" w:cs="Arial"/>
          <w:b w:val="0"/>
          <w:sz w:val="24"/>
          <w:szCs w:val="24"/>
        </w:rPr>
        <w:t xml:space="preserve"> –</w:t>
      </w:r>
    </w:p>
    <w:p w:rsidR="00770321" w:rsidRPr="009B6840" w:rsidRDefault="00C90A4C" w:rsidP="00903679">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директор Территориального фонда обязательного медицинского страхования Алтайского края</w:t>
      </w:r>
    </w:p>
    <w:p w:rsidR="00A36900" w:rsidRPr="009B6840" w:rsidRDefault="00A36900" w:rsidP="00EA410F">
      <w:pPr>
        <w:pBdr>
          <w:top w:val="none" w:sz="4" w:space="0" w:color="000000"/>
          <w:left w:val="none" w:sz="4" w:space="0" w:color="000000"/>
          <w:bottom w:val="none" w:sz="4" w:space="0" w:color="000000"/>
          <w:right w:val="none" w:sz="4" w:space="0" w:color="000000"/>
          <w:between w:val="none" w:sz="4" w:space="0" w:color="000000"/>
        </w:pBdr>
        <w:ind w:firstLine="709"/>
        <w:rPr>
          <w:rFonts w:ascii="Arial" w:hAnsi="Arial" w:cs="Arial"/>
          <w:sz w:val="24"/>
          <w:szCs w:val="24"/>
          <w:lang w:eastAsia="en-US" w:bidi="en-US"/>
        </w:rPr>
      </w:pPr>
      <w:r w:rsidRPr="009B6840">
        <w:rPr>
          <w:rFonts w:ascii="Arial" w:hAnsi="Arial" w:cs="Arial"/>
          <w:sz w:val="24"/>
          <w:szCs w:val="24"/>
          <w:lang w:eastAsia="en-US" w:bidi="en-US"/>
        </w:rPr>
        <w:t>Проект закона о внесении изменений в закон Алтайского края «О бюджете Территориального фонда обязательного медицинского страхования Алтайского края на 2023 год и на плановый период 2024 и 2025 годов» уточняет доходную и расходную части в связи:</w:t>
      </w:r>
    </w:p>
    <w:p w:rsidR="00A36900" w:rsidRPr="009B6840" w:rsidRDefault="00A36900" w:rsidP="00EA410F">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ind w:firstLine="709"/>
        <w:rPr>
          <w:rFonts w:ascii="Arial" w:hAnsi="Arial" w:cs="Arial"/>
          <w:sz w:val="24"/>
          <w:szCs w:val="24"/>
          <w:lang w:eastAsia="en-US" w:bidi="en-US"/>
        </w:rPr>
      </w:pPr>
      <w:r w:rsidRPr="009B6840">
        <w:rPr>
          <w:rFonts w:ascii="Arial" w:hAnsi="Arial" w:cs="Arial"/>
          <w:sz w:val="24"/>
          <w:szCs w:val="24"/>
          <w:lang w:eastAsia="en-US" w:bidi="en-US"/>
        </w:rPr>
        <w:t xml:space="preserve">1) с включением межбюджетных трансфертов, передаваемых бюджетам территориальных фондов обязательного медицинского страхования: </w:t>
      </w:r>
    </w:p>
    <w:p w:rsidR="00A36900" w:rsidRPr="009B6840" w:rsidRDefault="00A36900" w:rsidP="00EA410F">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ind w:firstLine="709"/>
        <w:rPr>
          <w:rFonts w:ascii="Arial" w:hAnsi="Arial" w:cs="Arial"/>
          <w:sz w:val="24"/>
          <w:szCs w:val="24"/>
          <w:lang w:eastAsia="en-US" w:bidi="en-US"/>
        </w:rPr>
      </w:pPr>
      <w:proofErr w:type="gramStart"/>
      <w:r w:rsidRPr="009B6840">
        <w:rPr>
          <w:rFonts w:ascii="Arial" w:hAnsi="Arial" w:cs="Arial"/>
          <w:sz w:val="24"/>
          <w:szCs w:val="24"/>
          <w:lang w:eastAsia="en-US" w:bidi="en-US"/>
        </w:rPr>
        <w:t>для</w:t>
      </w:r>
      <w:proofErr w:type="gramEnd"/>
      <w:r w:rsidRPr="009B6840">
        <w:rPr>
          <w:rFonts w:ascii="Arial" w:hAnsi="Arial" w:cs="Arial"/>
          <w:sz w:val="24"/>
          <w:szCs w:val="24"/>
          <w:lang w:eastAsia="en-US" w:bidi="en-US"/>
        </w:rPr>
        <w:t xml:space="preserve"> софинансирования расходов медицинских организаций на оплату труда врачей и среднего медицинского персонала, </w:t>
      </w:r>
    </w:p>
    <w:p w:rsidR="00A36900" w:rsidRPr="009B6840" w:rsidRDefault="00A36900" w:rsidP="00EA410F">
      <w:p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ind w:firstLine="709"/>
        <w:rPr>
          <w:rFonts w:ascii="Arial" w:hAnsi="Arial" w:cs="Arial"/>
          <w:sz w:val="24"/>
          <w:szCs w:val="24"/>
          <w:lang w:eastAsia="en-US" w:bidi="en-US"/>
        </w:rPr>
      </w:pPr>
      <w:proofErr w:type="gramStart"/>
      <w:r w:rsidRPr="009B6840">
        <w:rPr>
          <w:rFonts w:ascii="Arial" w:hAnsi="Arial" w:cs="Arial"/>
          <w:sz w:val="24"/>
          <w:szCs w:val="24"/>
          <w:lang w:eastAsia="en-US" w:bidi="en-US"/>
        </w:rPr>
        <w:t>на</w:t>
      </w:r>
      <w:proofErr w:type="gramEnd"/>
      <w:r w:rsidRPr="009B6840">
        <w:rPr>
          <w:rFonts w:ascii="Arial" w:hAnsi="Arial" w:cs="Arial"/>
          <w:sz w:val="24"/>
          <w:szCs w:val="24"/>
          <w:lang w:eastAsia="en-US" w:bidi="en-US"/>
        </w:rPr>
        <w:t xml:space="preserve">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p>
    <w:p w:rsidR="00A36900" w:rsidRPr="009B6840" w:rsidRDefault="00A36900" w:rsidP="00EA410F">
      <w:pPr>
        <w:pBdr>
          <w:top w:val="none" w:sz="4" w:space="0" w:color="000000"/>
          <w:left w:val="none" w:sz="4" w:space="0" w:color="000000"/>
          <w:bottom w:val="none" w:sz="4" w:space="0" w:color="000000"/>
          <w:right w:val="none" w:sz="4" w:space="0" w:color="000000"/>
          <w:between w:val="none" w:sz="4" w:space="0" w:color="000000"/>
        </w:pBdr>
        <w:ind w:firstLine="709"/>
        <w:rPr>
          <w:rStyle w:val="12"/>
          <w:rFonts w:ascii="Arial" w:eastAsia="Arial" w:hAnsi="Arial" w:cs="Arial"/>
          <w:bCs w:val="0"/>
          <w:color w:val="auto"/>
          <w:sz w:val="24"/>
          <w:szCs w:val="24"/>
          <w:lang w:eastAsia="en-US" w:bidi="en-US"/>
        </w:rPr>
      </w:pPr>
      <w:r w:rsidRPr="009B6840">
        <w:rPr>
          <w:rFonts w:ascii="Arial" w:hAnsi="Arial" w:cs="Arial"/>
          <w:sz w:val="24"/>
          <w:szCs w:val="24"/>
          <w:lang w:eastAsia="en-US" w:bidi="en-US"/>
        </w:rPr>
        <w:t>2) с уточнением неналоговых доходов и средств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C90A4C" w:rsidRPr="009B6840" w:rsidRDefault="00C90A4C" w:rsidP="00EA410F">
      <w:pPr>
        <w:pStyle w:val="13"/>
        <w:shd w:val="clear" w:color="auto" w:fill="auto"/>
        <w:tabs>
          <w:tab w:val="left" w:pos="1134"/>
        </w:tabs>
        <w:ind w:right="140" w:firstLine="709"/>
        <w:jc w:val="both"/>
        <w:rPr>
          <w:rFonts w:ascii="Arial" w:hAnsi="Arial" w:cs="Arial"/>
          <w:sz w:val="24"/>
          <w:szCs w:val="24"/>
        </w:rPr>
      </w:pPr>
      <w:r w:rsidRPr="009B6840">
        <w:rPr>
          <w:rStyle w:val="12"/>
          <w:rFonts w:ascii="Arial" w:hAnsi="Arial" w:cs="Arial"/>
          <w:b w:val="0"/>
          <w:sz w:val="24"/>
          <w:szCs w:val="24"/>
        </w:rPr>
        <w:t>(Внесен Губернатором</w:t>
      </w:r>
      <w:r w:rsidRPr="009B6840">
        <w:rPr>
          <w:rFonts w:ascii="Arial" w:hAnsi="Arial" w:cs="Arial"/>
          <w:sz w:val="24"/>
          <w:szCs w:val="24"/>
        </w:rPr>
        <w:t xml:space="preserve"> Алтайского края).</w:t>
      </w:r>
    </w:p>
    <w:p w:rsidR="00C90A4C" w:rsidRPr="009B6840" w:rsidRDefault="00C90A4C" w:rsidP="00EA410F">
      <w:pPr>
        <w:pStyle w:val="13"/>
        <w:shd w:val="clear" w:color="auto" w:fill="auto"/>
        <w:tabs>
          <w:tab w:val="left" w:pos="1134"/>
        </w:tabs>
        <w:ind w:right="140"/>
        <w:jc w:val="both"/>
        <w:rPr>
          <w:rFonts w:ascii="Arial" w:hAnsi="Arial" w:cs="Arial"/>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проекте закона Алтайского края «Об отдельных полномочиях Алтайского краевого государственного унитарного предприятия «Аптеки Алтая».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t>Дмитрий Владимирович Попов –</w:t>
      </w:r>
    </w:p>
    <w:p w:rsidR="00770321" w:rsidRPr="009B6840" w:rsidRDefault="00C90A4C" w:rsidP="00903679">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xml:space="preserve">– временно исполняющий обязанности министра </w:t>
      </w:r>
      <w:r w:rsidR="00770321" w:rsidRPr="009B6840">
        <w:rPr>
          <w:rStyle w:val="12"/>
          <w:rFonts w:ascii="Arial" w:hAnsi="Arial" w:cs="Arial"/>
          <w:b w:val="0"/>
          <w:sz w:val="24"/>
          <w:szCs w:val="24"/>
        </w:rPr>
        <w:t>здравоохранения Алтайского края</w:t>
      </w:r>
    </w:p>
    <w:p w:rsidR="0042489D" w:rsidRPr="009B6840" w:rsidRDefault="0042489D" w:rsidP="00EA410F">
      <w:pPr>
        <w:ind w:firstLine="709"/>
        <w:rPr>
          <w:rFonts w:ascii="Arial" w:hAnsi="Arial" w:cs="Arial"/>
          <w:sz w:val="24"/>
          <w:szCs w:val="24"/>
          <w:highlight w:val="white"/>
        </w:rPr>
      </w:pPr>
      <w:r w:rsidRPr="009B6840">
        <w:rPr>
          <w:rFonts w:ascii="Arial" w:hAnsi="Arial" w:cs="Arial"/>
          <w:sz w:val="24"/>
          <w:szCs w:val="24"/>
          <w:highlight w:val="white"/>
        </w:rPr>
        <w:t>Настоящий проект закона подготовлен в целях реализации новых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2489D" w:rsidRPr="009B6840" w:rsidRDefault="0042489D" w:rsidP="00EA410F">
      <w:pPr>
        <w:ind w:firstLine="709"/>
        <w:rPr>
          <w:rFonts w:ascii="Arial" w:hAnsi="Arial" w:cs="Arial"/>
          <w:sz w:val="24"/>
          <w:szCs w:val="24"/>
          <w:highlight w:val="white"/>
        </w:rPr>
      </w:pPr>
      <w:r w:rsidRPr="009B6840">
        <w:rPr>
          <w:rFonts w:ascii="Arial" w:hAnsi="Arial" w:cs="Arial"/>
          <w:sz w:val="24"/>
          <w:szCs w:val="24"/>
        </w:rPr>
        <w:t>Так, Ф</w:t>
      </w:r>
      <w:r w:rsidRPr="009B6840">
        <w:rPr>
          <w:rFonts w:ascii="Arial" w:hAnsi="Arial" w:cs="Arial"/>
          <w:sz w:val="24"/>
          <w:szCs w:val="24"/>
          <w:highlight w:val="white"/>
        </w:rPr>
        <w:t>едеральным законом от 04.08.2023 № 444-ФЗ «О внесении изменений в отдельные законодательные акты Российской Федерации» предусмотрено, что до 30.06.2024 включительно органы власти субъекта Российской Федерации и подведомственные ему государственные учреждения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соответствующего предприятия региона, если его законодательными актами на такое предприятие возложены полномочия по поставке таких товаров, оказанию таких услуг (выполнению работ) для нужд этих заказчиков.</w:t>
      </w:r>
    </w:p>
    <w:p w:rsidR="0042489D" w:rsidRPr="009B6840" w:rsidRDefault="0042489D" w:rsidP="00EA410F">
      <w:pPr>
        <w:ind w:firstLine="709"/>
        <w:rPr>
          <w:rFonts w:ascii="Arial" w:hAnsi="Arial" w:cs="Arial"/>
          <w:sz w:val="24"/>
          <w:szCs w:val="24"/>
        </w:rPr>
      </w:pPr>
      <w:r w:rsidRPr="009B6840">
        <w:rPr>
          <w:rFonts w:ascii="Arial" w:hAnsi="Arial" w:cs="Arial"/>
          <w:sz w:val="24"/>
          <w:szCs w:val="24"/>
        </w:rPr>
        <w:t>Проектом закона в Алтайском крае соответствующими полномочиями предлагается наделить Алтайское краевое государственное унитарное предприятие «Аптеки Алтая». Предприятие осуществляет доставку льготных медикаментов во все районные центры и города края, является единственной в регионе уполномоченной организацией на распределение наркотических и психотропных веществ с необходимым набором помещений, лицензий.</w:t>
      </w:r>
    </w:p>
    <w:p w:rsidR="0042489D" w:rsidRPr="009B6840" w:rsidRDefault="0042489D" w:rsidP="00EA410F">
      <w:pPr>
        <w:widowControl w:val="0"/>
        <w:ind w:firstLine="709"/>
        <w:rPr>
          <w:rFonts w:ascii="Arial" w:hAnsi="Arial" w:cs="Arial"/>
          <w:sz w:val="24"/>
          <w:szCs w:val="24"/>
        </w:rPr>
      </w:pPr>
      <w:r w:rsidRPr="009B6840">
        <w:rPr>
          <w:rFonts w:ascii="Arial" w:hAnsi="Arial" w:cs="Arial"/>
          <w:sz w:val="24"/>
          <w:szCs w:val="24"/>
        </w:rPr>
        <w:t xml:space="preserve">Это в свою очередь позволит обеспечить доступность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для населения, значительно снизить число отсроченных </w:t>
      </w:r>
      <w:r w:rsidRPr="009B6840">
        <w:rPr>
          <w:rFonts w:ascii="Arial" w:hAnsi="Arial" w:cs="Arial"/>
          <w:sz w:val="24"/>
          <w:szCs w:val="24"/>
        </w:rPr>
        <w:lastRenderedPageBreak/>
        <w:t>рецептов, дефицит необходимой фармацевтической продукции и расходных материалов, сформировать в случае возникновения чрезвычайных ситуаций необходимый резерв лекарственных препаратов на аптечных складах, сократить сроки закупки наркотических и психотропных лекарственных препаратов.</w:t>
      </w:r>
    </w:p>
    <w:p w:rsidR="0042489D" w:rsidRPr="009B6840" w:rsidRDefault="0042489D" w:rsidP="00EA410F">
      <w:pPr>
        <w:widowControl w:val="0"/>
        <w:ind w:firstLine="709"/>
        <w:rPr>
          <w:rStyle w:val="12"/>
          <w:rFonts w:ascii="Arial" w:hAnsi="Arial" w:cs="Arial"/>
          <w:b w:val="0"/>
          <w:bCs w:val="0"/>
          <w:color w:val="auto"/>
          <w:sz w:val="24"/>
          <w:szCs w:val="24"/>
        </w:rPr>
      </w:pPr>
      <w:r w:rsidRPr="009B6840">
        <w:rPr>
          <w:rFonts w:ascii="Arial" w:hAnsi="Arial" w:cs="Arial"/>
          <w:sz w:val="24"/>
          <w:szCs w:val="24"/>
        </w:rPr>
        <w:t>Реализация закона не потребует дополнительных расходов краевого бюджета.</w:t>
      </w:r>
    </w:p>
    <w:p w:rsidR="00C90A4C" w:rsidRPr="009B6840" w:rsidRDefault="00C90A4C" w:rsidP="00EA410F">
      <w:pPr>
        <w:pStyle w:val="af7"/>
        <w:shd w:val="clear" w:color="auto" w:fill="auto"/>
        <w:tabs>
          <w:tab w:val="left" w:pos="0"/>
          <w:tab w:val="left" w:pos="1134"/>
          <w:tab w:val="left" w:pos="7230"/>
        </w:tabs>
        <w:spacing w:line="240" w:lineRule="auto"/>
        <w:ind w:left="709" w:right="140"/>
        <w:jc w:val="both"/>
        <w:rPr>
          <w:rStyle w:val="12"/>
          <w:rFonts w:ascii="Arial" w:hAnsi="Arial" w:cs="Arial"/>
          <w:b w:val="0"/>
          <w:bCs w:val="0"/>
          <w:sz w:val="24"/>
          <w:szCs w:val="24"/>
        </w:rPr>
      </w:pPr>
      <w:r w:rsidRPr="009B6840">
        <w:rPr>
          <w:rStyle w:val="12"/>
          <w:rFonts w:ascii="Arial" w:hAnsi="Arial" w:cs="Arial"/>
          <w:b w:val="0"/>
          <w:sz w:val="24"/>
          <w:szCs w:val="24"/>
        </w:rPr>
        <w:t>(Внесен Губернатором Алтайского края).</w:t>
      </w:r>
    </w:p>
    <w:p w:rsidR="00C90A4C" w:rsidRPr="009B6840" w:rsidRDefault="00C90A4C" w:rsidP="00EA410F">
      <w:pPr>
        <w:pStyle w:val="af7"/>
        <w:tabs>
          <w:tab w:val="left" w:pos="0"/>
          <w:tab w:val="left" w:pos="7230"/>
        </w:tabs>
        <w:spacing w:line="240" w:lineRule="auto"/>
        <w:ind w:right="140"/>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проекте закона Алтайского края «О внесении изменений в закон Алтайского края «О недропользовании на территории Алтайского края».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t>Андрей Николаевич Стрелковский –</w:t>
      </w:r>
    </w:p>
    <w:p w:rsidR="00770321" w:rsidRPr="009B6840" w:rsidRDefault="00C90A4C" w:rsidP="00903679">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xml:space="preserve">– временно исполняющий обязанности министра природных ресурсов и экологии </w:t>
      </w:r>
      <w:r w:rsidR="00770321" w:rsidRPr="009B6840">
        <w:rPr>
          <w:rStyle w:val="12"/>
          <w:rFonts w:ascii="Arial" w:hAnsi="Arial" w:cs="Arial"/>
          <w:b w:val="0"/>
          <w:sz w:val="24"/>
          <w:szCs w:val="24"/>
        </w:rPr>
        <w:t>Алтайского края</w:t>
      </w:r>
    </w:p>
    <w:p w:rsidR="002823BD" w:rsidRPr="009B6840" w:rsidRDefault="002823BD" w:rsidP="00EA410F">
      <w:pPr>
        <w:pStyle w:val="af7"/>
        <w:tabs>
          <w:tab w:val="left" w:pos="0"/>
          <w:tab w:val="left" w:pos="1134"/>
          <w:tab w:val="left" w:pos="7230"/>
        </w:tabs>
        <w:spacing w:line="240" w:lineRule="auto"/>
        <w:ind w:right="140" w:firstLine="709"/>
        <w:jc w:val="both"/>
        <w:rPr>
          <w:rFonts w:ascii="Arial" w:hAnsi="Arial" w:cs="Arial"/>
          <w:bCs/>
          <w:color w:val="000000"/>
          <w:sz w:val="24"/>
          <w:szCs w:val="24"/>
        </w:rPr>
      </w:pPr>
      <w:r w:rsidRPr="009B6840">
        <w:rPr>
          <w:rFonts w:ascii="Arial" w:hAnsi="Arial" w:cs="Arial"/>
          <w:bCs/>
          <w:color w:val="000000"/>
          <w:sz w:val="24"/>
          <w:szCs w:val="24"/>
        </w:rPr>
        <w:t>Настоящий проект закона разработан в связи с динамикой федерального законодательства.</w:t>
      </w:r>
    </w:p>
    <w:p w:rsidR="002823BD" w:rsidRPr="009B6840" w:rsidRDefault="002823BD" w:rsidP="00EA410F">
      <w:pPr>
        <w:pStyle w:val="af7"/>
        <w:tabs>
          <w:tab w:val="left" w:pos="0"/>
          <w:tab w:val="left" w:pos="1134"/>
          <w:tab w:val="left" w:pos="7230"/>
        </w:tabs>
        <w:spacing w:line="240" w:lineRule="auto"/>
        <w:ind w:right="140" w:firstLine="709"/>
        <w:jc w:val="both"/>
        <w:rPr>
          <w:rFonts w:ascii="Arial" w:hAnsi="Arial" w:cs="Arial"/>
          <w:bCs/>
          <w:color w:val="000000"/>
          <w:sz w:val="24"/>
          <w:szCs w:val="24"/>
        </w:rPr>
      </w:pPr>
      <w:r w:rsidRPr="009B6840">
        <w:rPr>
          <w:rFonts w:ascii="Arial" w:hAnsi="Arial" w:cs="Arial"/>
          <w:bCs/>
          <w:color w:val="000000"/>
          <w:sz w:val="24"/>
          <w:szCs w:val="24"/>
        </w:rPr>
        <w:t>Так, Федеральным законом от 10.07.2023 № 296-ФЗ внесены изменения в Закон Российской Федерации от 21.02.19</w:t>
      </w:r>
      <w:r w:rsidR="00FF2F1E" w:rsidRPr="009B6840">
        <w:rPr>
          <w:rFonts w:ascii="Arial" w:hAnsi="Arial" w:cs="Arial"/>
          <w:bCs/>
          <w:color w:val="000000"/>
          <w:sz w:val="24"/>
          <w:szCs w:val="24"/>
        </w:rPr>
        <w:t xml:space="preserve">92 № 2395-1 «О недрах» в части </w:t>
      </w:r>
      <w:r w:rsidRPr="009B6840">
        <w:rPr>
          <w:rFonts w:ascii="Arial" w:hAnsi="Arial" w:cs="Arial"/>
          <w:bCs/>
          <w:color w:val="000000"/>
          <w:sz w:val="24"/>
          <w:szCs w:val="24"/>
        </w:rPr>
        <w:t>дополнения оснований предоставления права пользования участками недр возможностью такого предоставления на основании решения органа государственной власти субъекта Российской Федерации без проведения аукциона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концессионных соглашений в отношении объектов, предусмотренных пунктом 1 части 1 статьи 4 Федерального закона от 21.07.2005 № 115-ФЗ</w:t>
      </w:r>
      <w:r w:rsidRPr="009B6840">
        <w:rPr>
          <w:rFonts w:ascii="Arial" w:hAnsi="Arial" w:cs="Arial"/>
          <w:bCs/>
          <w:color w:val="000000"/>
          <w:sz w:val="24"/>
          <w:szCs w:val="24"/>
        </w:rPr>
        <w:br/>
        <w:t xml:space="preserve">«О концессионных соглашениях», соглашений о государственно-частном партнерстве, соглашений о </w:t>
      </w:r>
      <w:proofErr w:type="spellStart"/>
      <w:r w:rsidRPr="009B6840">
        <w:rPr>
          <w:rFonts w:ascii="Arial" w:hAnsi="Arial" w:cs="Arial"/>
          <w:bCs/>
          <w:color w:val="000000"/>
          <w:sz w:val="24"/>
          <w:szCs w:val="24"/>
        </w:rPr>
        <w:t>муниципально</w:t>
      </w:r>
      <w:proofErr w:type="spellEnd"/>
      <w:r w:rsidRPr="009B6840">
        <w:rPr>
          <w:rFonts w:ascii="Arial" w:hAnsi="Arial" w:cs="Arial"/>
          <w:bCs/>
          <w:color w:val="000000"/>
          <w:sz w:val="24"/>
          <w:szCs w:val="24"/>
        </w:rPr>
        <w:t xml:space="preserve">-частном партнерстве в отношении объектов, предусмотренных пунктом 1 части 1 статьи 7 Федерального закона от 13.07.2015 № 224-ФЗ «О государственно-частном партнерстве, </w:t>
      </w:r>
      <w:proofErr w:type="spellStart"/>
      <w:r w:rsidRPr="009B6840">
        <w:rPr>
          <w:rFonts w:ascii="Arial" w:hAnsi="Arial" w:cs="Arial"/>
          <w:bCs/>
          <w:color w:val="000000"/>
          <w:sz w:val="24"/>
          <w:szCs w:val="24"/>
        </w:rPr>
        <w:t>муниципально</w:t>
      </w:r>
      <w:proofErr w:type="spellEnd"/>
      <w:r w:rsidRPr="009B6840">
        <w:rPr>
          <w:rFonts w:ascii="Arial" w:hAnsi="Arial" w:cs="Arial"/>
          <w:bCs/>
          <w:color w:val="000000"/>
          <w:sz w:val="24"/>
          <w:szCs w:val="24"/>
        </w:rPr>
        <w:t>-частном партнерстве в Российской Федерации и внесении изменений в отдельные законодательные акты Российской Федерации».</w:t>
      </w:r>
    </w:p>
    <w:p w:rsidR="002823BD" w:rsidRPr="009B6840" w:rsidRDefault="002823BD" w:rsidP="00EA410F">
      <w:pPr>
        <w:pStyle w:val="af7"/>
        <w:tabs>
          <w:tab w:val="left" w:pos="0"/>
          <w:tab w:val="left" w:pos="1134"/>
          <w:tab w:val="left" w:pos="7230"/>
        </w:tabs>
        <w:spacing w:line="240" w:lineRule="auto"/>
        <w:ind w:right="140" w:firstLine="709"/>
        <w:jc w:val="both"/>
        <w:rPr>
          <w:rFonts w:ascii="Arial" w:hAnsi="Arial" w:cs="Arial"/>
          <w:bCs/>
          <w:color w:val="000000"/>
          <w:sz w:val="24"/>
          <w:szCs w:val="24"/>
        </w:rPr>
      </w:pPr>
      <w:r w:rsidRPr="009B6840">
        <w:rPr>
          <w:rFonts w:ascii="Arial" w:hAnsi="Arial" w:cs="Arial"/>
          <w:bCs/>
          <w:color w:val="000000"/>
          <w:sz w:val="24"/>
          <w:szCs w:val="24"/>
        </w:rPr>
        <w:t>Аналогичные изменения предлагается внести в статью 10 закона Алтайского края от 27.12.2008 № 137-ЗС «О недропользовании на территории Алтайского края».</w:t>
      </w:r>
    </w:p>
    <w:p w:rsidR="00C90A4C" w:rsidRPr="009B6840" w:rsidRDefault="00C90A4C" w:rsidP="00EA410F">
      <w:pPr>
        <w:pStyle w:val="af7"/>
        <w:shd w:val="clear" w:color="auto" w:fill="auto"/>
        <w:tabs>
          <w:tab w:val="left" w:pos="0"/>
          <w:tab w:val="left" w:pos="1134"/>
          <w:tab w:val="left" w:pos="7230"/>
        </w:tabs>
        <w:spacing w:line="240" w:lineRule="auto"/>
        <w:ind w:left="709" w:right="140"/>
        <w:jc w:val="both"/>
        <w:rPr>
          <w:rStyle w:val="12"/>
          <w:rFonts w:ascii="Arial" w:hAnsi="Arial" w:cs="Arial"/>
          <w:b w:val="0"/>
          <w:bCs w:val="0"/>
          <w:sz w:val="24"/>
          <w:szCs w:val="24"/>
        </w:rPr>
      </w:pPr>
      <w:r w:rsidRPr="009B6840">
        <w:rPr>
          <w:rStyle w:val="12"/>
          <w:rFonts w:ascii="Arial" w:hAnsi="Arial" w:cs="Arial"/>
          <w:b w:val="0"/>
          <w:sz w:val="24"/>
          <w:szCs w:val="24"/>
        </w:rPr>
        <w:t>(Внесен Губернатором Алтайского края).</w:t>
      </w:r>
    </w:p>
    <w:p w:rsidR="00C90A4C" w:rsidRPr="009B6840" w:rsidRDefault="00C90A4C" w:rsidP="00EA410F">
      <w:pPr>
        <w:pStyle w:val="af7"/>
        <w:tabs>
          <w:tab w:val="left" w:pos="0"/>
          <w:tab w:val="left" w:pos="7230"/>
        </w:tabs>
        <w:spacing w:line="240" w:lineRule="auto"/>
        <w:ind w:right="140"/>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проекте закона Алтайского края «О внесении изменений в статьи 4 и 20 закона Алтайского края «О регулировании отдельных лесных отношений на территории Алтайского края».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t>Андрей Николаевич Стрелковский –</w:t>
      </w:r>
    </w:p>
    <w:p w:rsidR="00770321" w:rsidRPr="009B6840" w:rsidRDefault="00C90A4C" w:rsidP="00903679">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временно исполняющий обязанности министра природных ресу</w:t>
      </w:r>
      <w:r w:rsidR="00770321" w:rsidRPr="009B6840">
        <w:rPr>
          <w:rStyle w:val="12"/>
          <w:rFonts w:ascii="Arial" w:hAnsi="Arial" w:cs="Arial"/>
          <w:b w:val="0"/>
          <w:sz w:val="24"/>
          <w:szCs w:val="24"/>
        </w:rPr>
        <w:t>рсов и экологии Алтайского края</w:t>
      </w:r>
    </w:p>
    <w:p w:rsidR="002D4DE2" w:rsidRPr="009B6840" w:rsidRDefault="002D4DE2" w:rsidP="00EA410F">
      <w:pPr>
        <w:pStyle w:val="af7"/>
        <w:tabs>
          <w:tab w:val="left" w:pos="0"/>
          <w:tab w:val="left" w:pos="1134"/>
          <w:tab w:val="left" w:pos="7230"/>
        </w:tabs>
        <w:spacing w:line="240" w:lineRule="auto"/>
        <w:ind w:right="140" w:firstLine="709"/>
        <w:jc w:val="both"/>
        <w:rPr>
          <w:rFonts w:ascii="Arial" w:hAnsi="Arial" w:cs="Arial"/>
          <w:bCs/>
          <w:color w:val="000000"/>
          <w:sz w:val="24"/>
          <w:szCs w:val="24"/>
        </w:rPr>
      </w:pPr>
      <w:r w:rsidRPr="009B6840">
        <w:rPr>
          <w:rFonts w:ascii="Arial" w:hAnsi="Arial" w:cs="Arial"/>
          <w:bCs/>
          <w:color w:val="000000"/>
          <w:sz w:val="24"/>
          <w:szCs w:val="24"/>
        </w:rPr>
        <w:t>Настоящий проект закона разработан в связи с динамикой федерального законодательства.</w:t>
      </w:r>
    </w:p>
    <w:p w:rsidR="002D4DE2" w:rsidRPr="009B6840" w:rsidRDefault="002D4DE2" w:rsidP="00EA410F">
      <w:pPr>
        <w:pStyle w:val="af7"/>
        <w:tabs>
          <w:tab w:val="left" w:pos="0"/>
          <w:tab w:val="left" w:pos="1134"/>
          <w:tab w:val="left" w:pos="7230"/>
        </w:tabs>
        <w:spacing w:line="240" w:lineRule="auto"/>
        <w:ind w:right="140" w:firstLine="709"/>
        <w:jc w:val="both"/>
        <w:rPr>
          <w:rFonts w:ascii="Arial" w:hAnsi="Arial" w:cs="Arial"/>
          <w:bCs/>
          <w:color w:val="000000"/>
          <w:sz w:val="24"/>
          <w:szCs w:val="24"/>
        </w:rPr>
      </w:pPr>
      <w:r w:rsidRPr="009B6840">
        <w:rPr>
          <w:rFonts w:ascii="Arial" w:hAnsi="Arial" w:cs="Arial"/>
          <w:bCs/>
          <w:color w:val="000000"/>
          <w:sz w:val="24"/>
          <w:szCs w:val="24"/>
        </w:rPr>
        <w:t xml:space="preserve">Так, в соответствии с принятым Федеральным законом от 24.07.2023 </w:t>
      </w:r>
      <w:r w:rsidRPr="009B6840">
        <w:rPr>
          <w:rFonts w:ascii="Arial" w:hAnsi="Arial" w:cs="Arial"/>
          <w:bCs/>
          <w:color w:val="000000"/>
          <w:sz w:val="24"/>
          <w:szCs w:val="24"/>
        </w:rPr>
        <w:br/>
        <w:t xml:space="preserve">№ 343-ФЗ «О внесении изменений в Лесной кодекс Российской Федерации </w:t>
      </w:r>
      <w:r w:rsidRPr="009B6840">
        <w:rPr>
          <w:rFonts w:ascii="Arial" w:hAnsi="Arial" w:cs="Arial"/>
          <w:bCs/>
          <w:color w:val="000000"/>
          <w:sz w:val="24"/>
          <w:szCs w:val="24"/>
        </w:rPr>
        <w:br/>
        <w:t xml:space="preserve">и отдельные законодательные акты Российской Федерации» </w:t>
      </w:r>
      <w:r w:rsidRPr="009B6840">
        <w:rPr>
          <w:rFonts w:ascii="Arial" w:hAnsi="Arial" w:cs="Arial"/>
          <w:bCs/>
          <w:color w:val="000000"/>
          <w:sz w:val="24"/>
          <w:szCs w:val="24"/>
        </w:rPr>
        <w:br/>
        <w:t>(далее – «Федеральный закон № 343-ФЗ») законопроектом предусматривается внесение изменений в статью 4 закона Алтайского края от 1</w:t>
      </w:r>
      <w:r w:rsidR="0003090E" w:rsidRPr="009B6840">
        <w:rPr>
          <w:rFonts w:ascii="Arial" w:hAnsi="Arial" w:cs="Arial"/>
          <w:bCs/>
          <w:color w:val="000000"/>
          <w:sz w:val="24"/>
          <w:szCs w:val="24"/>
        </w:rPr>
        <w:t>0.09.2007 № 87-</w:t>
      </w:r>
      <w:proofErr w:type="gramStart"/>
      <w:r w:rsidR="0003090E" w:rsidRPr="009B6840">
        <w:rPr>
          <w:rFonts w:ascii="Arial" w:hAnsi="Arial" w:cs="Arial"/>
          <w:bCs/>
          <w:color w:val="000000"/>
          <w:sz w:val="24"/>
          <w:szCs w:val="24"/>
        </w:rPr>
        <w:t>ЗС</w:t>
      </w:r>
      <w:r w:rsidR="0003090E" w:rsidRPr="009B6840">
        <w:rPr>
          <w:rFonts w:ascii="Arial" w:hAnsi="Arial" w:cs="Arial"/>
          <w:bCs/>
          <w:color w:val="000000"/>
          <w:sz w:val="24"/>
          <w:szCs w:val="24"/>
        </w:rPr>
        <w:br/>
      </w:r>
      <w:r w:rsidRPr="009B6840">
        <w:rPr>
          <w:rFonts w:ascii="Arial" w:hAnsi="Arial" w:cs="Arial"/>
          <w:bCs/>
          <w:color w:val="000000"/>
          <w:sz w:val="24"/>
          <w:szCs w:val="24"/>
        </w:rPr>
        <w:t>«</w:t>
      </w:r>
      <w:proofErr w:type="gramEnd"/>
      <w:r w:rsidRPr="009B6840">
        <w:rPr>
          <w:rFonts w:ascii="Arial" w:hAnsi="Arial" w:cs="Arial"/>
          <w:bCs/>
          <w:color w:val="000000"/>
          <w:sz w:val="24"/>
          <w:szCs w:val="24"/>
        </w:rPr>
        <w:t xml:space="preserve">О регулировании отдельных лесных отношений на территории Алтайского края». </w:t>
      </w:r>
    </w:p>
    <w:p w:rsidR="002D4DE2" w:rsidRPr="009B6840" w:rsidRDefault="002D4DE2" w:rsidP="00EA410F">
      <w:pPr>
        <w:pStyle w:val="af7"/>
        <w:tabs>
          <w:tab w:val="left" w:pos="0"/>
          <w:tab w:val="left" w:pos="1134"/>
          <w:tab w:val="left" w:pos="7230"/>
        </w:tabs>
        <w:spacing w:line="240" w:lineRule="auto"/>
        <w:ind w:right="140" w:firstLine="709"/>
        <w:jc w:val="both"/>
        <w:rPr>
          <w:rFonts w:ascii="Arial" w:hAnsi="Arial" w:cs="Arial"/>
          <w:bCs/>
          <w:color w:val="000000"/>
          <w:sz w:val="24"/>
          <w:szCs w:val="24"/>
        </w:rPr>
      </w:pPr>
      <w:r w:rsidRPr="009B6840">
        <w:rPr>
          <w:rFonts w:ascii="Arial" w:hAnsi="Arial" w:cs="Arial"/>
          <w:bCs/>
          <w:color w:val="000000"/>
          <w:sz w:val="24"/>
          <w:szCs w:val="24"/>
        </w:rPr>
        <w:t xml:space="preserve">Уточняются полномочия Министерства природных ресурсов и экологии Алтайского края (уполномоченного органа исполнительной власти Алтайского края в области лесных отношений) в части установления зон контроля лесных пожаров, выполнения мер пожарной безопасности в лесах, тушения лесных пожаров, а также </w:t>
      </w:r>
      <w:r w:rsidRPr="009B6840">
        <w:rPr>
          <w:rFonts w:ascii="Arial" w:hAnsi="Arial" w:cs="Arial"/>
          <w:bCs/>
          <w:color w:val="000000"/>
          <w:sz w:val="24"/>
          <w:szCs w:val="24"/>
        </w:rPr>
        <w:lastRenderedPageBreak/>
        <w:t>осуществления мер экстренного реагирования.</w:t>
      </w:r>
    </w:p>
    <w:p w:rsidR="002D4DE2" w:rsidRPr="009B6840" w:rsidRDefault="002D4DE2" w:rsidP="00EA410F">
      <w:pPr>
        <w:pStyle w:val="af7"/>
        <w:tabs>
          <w:tab w:val="left" w:pos="0"/>
          <w:tab w:val="left" w:pos="1134"/>
          <w:tab w:val="left" w:pos="7230"/>
        </w:tabs>
        <w:spacing w:line="240" w:lineRule="auto"/>
        <w:ind w:right="140" w:firstLine="709"/>
        <w:jc w:val="both"/>
        <w:rPr>
          <w:rFonts w:ascii="Arial" w:hAnsi="Arial" w:cs="Arial"/>
          <w:bCs/>
          <w:color w:val="000000"/>
          <w:sz w:val="24"/>
          <w:szCs w:val="24"/>
        </w:rPr>
      </w:pPr>
      <w:r w:rsidRPr="009B6840">
        <w:rPr>
          <w:rFonts w:ascii="Arial" w:hAnsi="Arial" w:cs="Arial"/>
          <w:bCs/>
          <w:color w:val="000000"/>
          <w:sz w:val="24"/>
          <w:szCs w:val="24"/>
        </w:rPr>
        <w:t xml:space="preserve">В рамках Федерального закона № 343-ФЗ законопроектом определяются полномочия Министерства природных ресурсов и экологии Алтайского края </w:t>
      </w:r>
      <w:r w:rsidRPr="009B6840">
        <w:rPr>
          <w:rFonts w:ascii="Arial" w:hAnsi="Arial" w:cs="Arial"/>
          <w:bCs/>
          <w:color w:val="000000"/>
          <w:sz w:val="24"/>
          <w:szCs w:val="24"/>
        </w:rPr>
        <w:br/>
        <w:t>в части ведения государственного лесного реестра в электронной форме на основе созданной и введенной в эксплуатацию в этих целях федеральной государственной информационной системы лесного комплекса в отношении лесов, расположенных в границах территории Алтайского края.</w:t>
      </w:r>
    </w:p>
    <w:p w:rsidR="002D4DE2" w:rsidRPr="009B6840" w:rsidRDefault="002D4DE2" w:rsidP="00EA410F">
      <w:pPr>
        <w:pStyle w:val="af7"/>
        <w:tabs>
          <w:tab w:val="left" w:pos="0"/>
          <w:tab w:val="left" w:pos="1134"/>
          <w:tab w:val="left" w:pos="7230"/>
        </w:tabs>
        <w:spacing w:line="240" w:lineRule="auto"/>
        <w:ind w:right="140" w:firstLine="709"/>
        <w:jc w:val="both"/>
        <w:rPr>
          <w:rFonts w:ascii="Arial" w:hAnsi="Arial" w:cs="Arial"/>
          <w:bCs/>
          <w:color w:val="000000"/>
          <w:sz w:val="24"/>
          <w:szCs w:val="24"/>
        </w:rPr>
      </w:pPr>
      <w:r w:rsidRPr="009B6840">
        <w:rPr>
          <w:rFonts w:ascii="Arial" w:hAnsi="Arial" w:cs="Arial"/>
          <w:bCs/>
          <w:color w:val="000000"/>
          <w:sz w:val="24"/>
          <w:szCs w:val="24"/>
        </w:rPr>
        <w:t>Согласно графику предоставления Рослесхозом доступа органам исполнительной власти субъектов Российской Федерации, осуществляющим переданные им в соответствии со статьей 83 Лесного кодекса Российской Федерации полномочия по ведению государственного лесного реестра</w:t>
      </w:r>
      <w:r w:rsidR="00267F3A" w:rsidRPr="009B6840">
        <w:rPr>
          <w:rFonts w:ascii="Arial" w:hAnsi="Arial" w:cs="Arial"/>
          <w:bCs/>
          <w:color w:val="000000"/>
          <w:sz w:val="24"/>
          <w:szCs w:val="24"/>
        </w:rPr>
        <w:t xml:space="preserve"> </w:t>
      </w:r>
      <w:r w:rsidRPr="009B6840">
        <w:rPr>
          <w:rFonts w:ascii="Arial" w:hAnsi="Arial" w:cs="Arial"/>
          <w:bCs/>
          <w:color w:val="000000"/>
          <w:sz w:val="24"/>
          <w:szCs w:val="24"/>
        </w:rPr>
        <w:t>в отношении лесов, расположенных на территории субъектов Российской Федерации, к федеральной государственной информационной системе лесного комплекса доступ Алтайскому краю будет предоставлен в январе 2024 года,</w:t>
      </w:r>
      <w:r w:rsidR="00267F3A" w:rsidRPr="009B6840">
        <w:rPr>
          <w:rFonts w:ascii="Arial" w:hAnsi="Arial" w:cs="Arial"/>
          <w:bCs/>
          <w:color w:val="000000"/>
          <w:sz w:val="24"/>
          <w:szCs w:val="24"/>
        </w:rPr>
        <w:t xml:space="preserve"> </w:t>
      </w:r>
      <w:r w:rsidRPr="009B6840">
        <w:rPr>
          <w:rFonts w:ascii="Arial" w:hAnsi="Arial" w:cs="Arial"/>
          <w:bCs/>
          <w:color w:val="000000"/>
          <w:sz w:val="24"/>
          <w:szCs w:val="24"/>
        </w:rPr>
        <w:t>в связи с чем вносятся соответствующие изменения.</w:t>
      </w:r>
    </w:p>
    <w:p w:rsidR="002D4DE2" w:rsidRPr="009B6840" w:rsidRDefault="002D4DE2" w:rsidP="00EA410F">
      <w:pPr>
        <w:pStyle w:val="af7"/>
        <w:tabs>
          <w:tab w:val="left" w:pos="0"/>
          <w:tab w:val="left" w:pos="1134"/>
          <w:tab w:val="left" w:pos="7230"/>
        </w:tabs>
        <w:spacing w:line="240" w:lineRule="auto"/>
        <w:ind w:right="140" w:firstLine="709"/>
        <w:jc w:val="both"/>
        <w:rPr>
          <w:rFonts w:ascii="Arial" w:hAnsi="Arial" w:cs="Arial"/>
          <w:bCs/>
          <w:color w:val="000000"/>
          <w:sz w:val="24"/>
          <w:szCs w:val="24"/>
        </w:rPr>
      </w:pPr>
      <w:r w:rsidRPr="009B6840">
        <w:rPr>
          <w:rFonts w:ascii="Arial" w:hAnsi="Arial" w:cs="Arial"/>
          <w:bCs/>
          <w:color w:val="000000"/>
          <w:sz w:val="24"/>
          <w:szCs w:val="24"/>
        </w:rPr>
        <w:t>Также законопроектом вносятся отдельные изменения юридико-технического характера.</w:t>
      </w:r>
    </w:p>
    <w:p w:rsidR="00C90A4C" w:rsidRPr="009B6840" w:rsidRDefault="00C90A4C" w:rsidP="00EA410F">
      <w:pPr>
        <w:pStyle w:val="af7"/>
        <w:shd w:val="clear" w:color="auto" w:fill="auto"/>
        <w:tabs>
          <w:tab w:val="left" w:pos="0"/>
          <w:tab w:val="left" w:pos="1134"/>
          <w:tab w:val="left" w:pos="7230"/>
        </w:tabs>
        <w:spacing w:line="240" w:lineRule="auto"/>
        <w:ind w:left="709" w:right="140"/>
        <w:jc w:val="both"/>
        <w:rPr>
          <w:rStyle w:val="12"/>
          <w:rFonts w:ascii="Arial" w:hAnsi="Arial" w:cs="Arial"/>
          <w:b w:val="0"/>
          <w:bCs w:val="0"/>
          <w:sz w:val="24"/>
          <w:szCs w:val="24"/>
        </w:rPr>
      </w:pPr>
      <w:r w:rsidRPr="009B6840">
        <w:rPr>
          <w:rStyle w:val="12"/>
          <w:rFonts w:ascii="Arial" w:hAnsi="Arial" w:cs="Arial"/>
          <w:b w:val="0"/>
          <w:sz w:val="24"/>
          <w:szCs w:val="24"/>
        </w:rPr>
        <w:t>(Внесен Губернатором Алтайского края).</w:t>
      </w:r>
    </w:p>
    <w:p w:rsidR="00C90A4C" w:rsidRPr="009B6840" w:rsidRDefault="00C90A4C" w:rsidP="00EA410F">
      <w:pPr>
        <w:pStyle w:val="af7"/>
        <w:tabs>
          <w:tab w:val="left" w:pos="0"/>
          <w:tab w:val="left" w:pos="7230"/>
        </w:tabs>
        <w:spacing w:line="240" w:lineRule="auto"/>
        <w:ind w:right="140"/>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 xml:space="preserve">О проекте закона Алтайского края «О преобразовании муниципальных и административно-территориальных образований Орлеанский сельсовет Благовещенского района Алтайского края и </w:t>
      </w:r>
      <w:proofErr w:type="spellStart"/>
      <w:r w:rsidRPr="009B6840">
        <w:rPr>
          <w:rStyle w:val="12"/>
          <w:rFonts w:ascii="Arial" w:hAnsi="Arial" w:cs="Arial"/>
          <w:color w:val="660033"/>
          <w:sz w:val="24"/>
          <w:szCs w:val="24"/>
        </w:rPr>
        <w:t>Яготинский</w:t>
      </w:r>
      <w:proofErr w:type="spellEnd"/>
      <w:r w:rsidRPr="009B6840">
        <w:rPr>
          <w:rStyle w:val="12"/>
          <w:rFonts w:ascii="Arial" w:hAnsi="Arial" w:cs="Arial"/>
          <w:color w:val="660033"/>
          <w:sz w:val="24"/>
          <w:szCs w:val="24"/>
        </w:rPr>
        <w:t xml:space="preserve"> сельсовет Благовещенского района Алтайского края».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sz w:val="24"/>
          <w:szCs w:val="24"/>
        </w:rPr>
        <w:t xml:space="preserve">Николай Александрович </w:t>
      </w:r>
      <w:proofErr w:type="spellStart"/>
      <w:r w:rsidRPr="009B6840">
        <w:rPr>
          <w:rStyle w:val="12"/>
          <w:rFonts w:ascii="Arial" w:hAnsi="Arial" w:cs="Arial"/>
          <w:sz w:val="24"/>
          <w:szCs w:val="24"/>
        </w:rPr>
        <w:t>Губерт</w:t>
      </w:r>
      <w:proofErr w:type="spellEnd"/>
      <w:r w:rsidRPr="009B6840">
        <w:rPr>
          <w:rStyle w:val="12"/>
          <w:rFonts w:ascii="Arial" w:hAnsi="Arial" w:cs="Arial"/>
          <w:b w:val="0"/>
          <w:sz w:val="24"/>
          <w:szCs w:val="24"/>
        </w:rPr>
        <w:t xml:space="preserve"> –</w:t>
      </w:r>
    </w:p>
    <w:p w:rsidR="00770321" w:rsidRPr="009B6840" w:rsidRDefault="00C90A4C" w:rsidP="00903679">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начальник департамента Администрации Губернатора и Правительства Алтайского края по вопросам внутренней политики</w:t>
      </w:r>
    </w:p>
    <w:p w:rsidR="00AE509E" w:rsidRPr="009B6840" w:rsidRDefault="00AE509E" w:rsidP="00EA410F">
      <w:pPr>
        <w:widowControl w:val="0"/>
        <w:ind w:firstLine="720"/>
        <w:rPr>
          <w:rFonts w:ascii="Arial" w:hAnsi="Arial" w:cs="Arial"/>
          <w:bCs/>
          <w:sz w:val="24"/>
          <w:szCs w:val="24"/>
        </w:rPr>
      </w:pPr>
      <w:r w:rsidRPr="009B6840">
        <w:rPr>
          <w:rFonts w:ascii="Arial" w:hAnsi="Arial" w:cs="Arial"/>
          <w:bCs/>
          <w:sz w:val="24"/>
          <w:szCs w:val="24"/>
        </w:rPr>
        <w:t xml:space="preserve">Законопроектом регулируются вопросы преобразования в форме объединения муниципальных образований Орлеанский сельсовет Благовещенского района Алтайского края и </w:t>
      </w:r>
      <w:proofErr w:type="spellStart"/>
      <w:r w:rsidRPr="009B6840">
        <w:rPr>
          <w:rFonts w:ascii="Arial" w:hAnsi="Arial" w:cs="Arial"/>
          <w:bCs/>
          <w:sz w:val="24"/>
          <w:szCs w:val="24"/>
        </w:rPr>
        <w:t>Яготинский</w:t>
      </w:r>
      <w:proofErr w:type="spellEnd"/>
      <w:r w:rsidRPr="009B6840">
        <w:rPr>
          <w:rFonts w:ascii="Arial" w:hAnsi="Arial" w:cs="Arial"/>
          <w:bCs/>
          <w:sz w:val="24"/>
          <w:szCs w:val="24"/>
        </w:rPr>
        <w:t xml:space="preserve"> сельсовет Благовещенского района Алтайского края. </w:t>
      </w:r>
    </w:p>
    <w:p w:rsidR="00AE509E" w:rsidRPr="009B6840" w:rsidRDefault="00AE509E" w:rsidP="00EA410F">
      <w:pPr>
        <w:widowControl w:val="0"/>
        <w:ind w:firstLine="720"/>
        <w:rPr>
          <w:rFonts w:ascii="Arial" w:hAnsi="Arial" w:cs="Arial"/>
          <w:sz w:val="24"/>
          <w:szCs w:val="24"/>
        </w:rPr>
      </w:pPr>
      <w:r w:rsidRPr="009B6840">
        <w:rPr>
          <w:rFonts w:ascii="Arial" w:hAnsi="Arial" w:cs="Arial"/>
          <w:sz w:val="24"/>
          <w:szCs w:val="24"/>
        </w:rPr>
        <w:t xml:space="preserve">Объединение осуществляется по инициативе органов местного самоуправления и с согласия населения </w:t>
      </w:r>
      <w:r w:rsidRPr="009B6840">
        <w:rPr>
          <w:rFonts w:ascii="Arial" w:hAnsi="Arial" w:cs="Arial"/>
          <w:bCs/>
          <w:sz w:val="24"/>
          <w:szCs w:val="24"/>
        </w:rPr>
        <w:t>Орлеанского</w:t>
      </w:r>
      <w:r w:rsidRPr="009B6840">
        <w:rPr>
          <w:rFonts w:ascii="Arial" w:hAnsi="Arial" w:cs="Arial"/>
          <w:sz w:val="24"/>
          <w:szCs w:val="24"/>
        </w:rPr>
        <w:t xml:space="preserve"> и </w:t>
      </w:r>
      <w:proofErr w:type="spellStart"/>
      <w:r w:rsidRPr="009B6840">
        <w:rPr>
          <w:rFonts w:ascii="Arial" w:hAnsi="Arial" w:cs="Arial"/>
          <w:bCs/>
          <w:sz w:val="24"/>
          <w:szCs w:val="24"/>
        </w:rPr>
        <w:t>Яготинского</w:t>
      </w:r>
      <w:proofErr w:type="spellEnd"/>
      <w:r w:rsidRPr="009B6840">
        <w:rPr>
          <w:rFonts w:ascii="Arial" w:hAnsi="Arial" w:cs="Arial"/>
          <w:bCs/>
          <w:sz w:val="24"/>
          <w:szCs w:val="24"/>
        </w:rPr>
        <w:t xml:space="preserve"> </w:t>
      </w:r>
      <w:r w:rsidRPr="009B6840">
        <w:rPr>
          <w:rFonts w:ascii="Arial" w:hAnsi="Arial" w:cs="Arial"/>
          <w:sz w:val="24"/>
          <w:szCs w:val="24"/>
        </w:rPr>
        <w:t xml:space="preserve">сельсоветов </w:t>
      </w:r>
      <w:r w:rsidRPr="009B6840">
        <w:rPr>
          <w:rFonts w:ascii="Arial" w:hAnsi="Arial" w:cs="Arial"/>
          <w:bCs/>
          <w:sz w:val="24"/>
          <w:szCs w:val="24"/>
        </w:rPr>
        <w:t>Благовещенского</w:t>
      </w:r>
      <w:r w:rsidRPr="009B6840">
        <w:rPr>
          <w:rFonts w:ascii="Arial" w:hAnsi="Arial" w:cs="Arial"/>
          <w:sz w:val="24"/>
          <w:szCs w:val="24"/>
        </w:rPr>
        <w:t xml:space="preserve"> района Алтайского края, выраженного представительным органом каждого из объединяемых поселений. </w:t>
      </w:r>
    </w:p>
    <w:p w:rsidR="00C90A4C" w:rsidRPr="009B6840" w:rsidRDefault="00C90A4C" w:rsidP="00EA410F">
      <w:pPr>
        <w:pStyle w:val="af7"/>
        <w:shd w:val="clear" w:color="auto" w:fill="auto"/>
        <w:tabs>
          <w:tab w:val="left" w:pos="0"/>
          <w:tab w:val="left" w:pos="1134"/>
          <w:tab w:val="left" w:pos="7230"/>
        </w:tabs>
        <w:spacing w:line="240" w:lineRule="auto"/>
        <w:ind w:left="709" w:right="140"/>
        <w:jc w:val="both"/>
        <w:rPr>
          <w:rStyle w:val="12"/>
          <w:rFonts w:ascii="Arial" w:hAnsi="Arial" w:cs="Arial"/>
          <w:b w:val="0"/>
          <w:bCs w:val="0"/>
          <w:sz w:val="24"/>
          <w:szCs w:val="24"/>
        </w:rPr>
      </w:pPr>
      <w:r w:rsidRPr="009B6840">
        <w:rPr>
          <w:rStyle w:val="12"/>
          <w:rFonts w:ascii="Arial" w:hAnsi="Arial" w:cs="Arial"/>
          <w:b w:val="0"/>
          <w:sz w:val="24"/>
          <w:szCs w:val="24"/>
        </w:rPr>
        <w:t>(Внесен Губернатором Алтайского края).</w:t>
      </w:r>
    </w:p>
    <w:p w:rsidR="00C90A4C" w:rsidRPr="009B6840" w:rsidRDefault="00C90A4C" w:rsidP="00EA410F">
      <w:pPr>
        <w:pStyle w:val="af7"/>
        <w:tabs>
          <w:tab w:val="left" w:pos="0"/>
          <w:tab w:val="left" w:pos="7230"/>
        </w:tabs>
        <w:spacing w:line="240" w:lineRule="auto"/>
        <w:ind w:right="140"/>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проекте закона Алтайского края «О внесении изменений в приложения 9, 11 и 14.1 к закону Алтайского края «О статусе и границах муниципальных и административно-территориальных образований Каменского района Алтайского края».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sz w:val="24"/>
          <w:szCs w:val="24"/>
        </w:rPr>
        <w:t xml:space="preserve">Николай Александрович </w:t>
      </w:r>
      <w:proofErr w:type="spellStart"/>
      <w:r w:rsidRPr="009B6840">
        <w:rPr>
          <w:rStyle w:val="12"/>
          <w:rFonts w:ascii="Arial" w:hAnsi="Arial" w:cs="Arial"/>
          <w:sz w:val="24"/>
          <w:szCs w:val="24"/>
        </w:rPr>
        <w:t>Губерт</w:t>
      </w:r>
      <w:proofErr w:type="spellEnd"/>
      <w:r w:rsidRPr="009B6840">
        <w:rPr>
          <w:rStyle w:val="12"/>
          <w:rFonts w:ascii="Arial" w:hAnsi="Arial" w:cs="Arial"/>
          <w:b w:val="0"/>
          <w:sz w:val="24"/>
          <w:szCs w:val="24"/>
        </w:rPr>
        <w:t xml:space="preserve"> –</w:t>
      </w:r>
    </w:p>
    <w:p w:rsidR="007B71D6" w:rsidRPr="009B6840" w:rsidRDefault="00C90A4C" w:rsidP="00903679">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начальник департамента Администрации Губернатора и Правительства Алтайского края по вопросам внутренней политики</w:t>
      </w:r>
    </w:p>
    <w:p w:rsidR="00A2370B" w:rsidRPr="009B6840" w:rsidRDefault="00E454B5" w:rsidP="00EA410F">
      <w:pPr>
        <w:autoSpaceDE w:val="0"/>
        <w:autoSpaceDN w:val="0"/>
        <w:adjustRightInd w:val="0"/>
        <w:ind w:firstLine="709"/>
        <w:rPr>
          <w:rFonts w:ascii="Arial" w:hAnsi="Arial" w:cs="Arial"/>
          <w:sz w:val="24"/>
          <w:szCs w:val="24"/>
        </w:rPr>
      </w:pPr>
      <w:r w:rsidRPr="009B6840">
        <w:rPr>
          <w:rFonts w:ascii="Arial" w:hAnsi="Arial" w:cs="Arial"/>
          <w:sz w:val="24"/>
          <w:szCs w:val="24"/>
        </w:rPr>
        <w:t>Проект закона</w:t>
      </w:r>
      <w:r w:rsidR="00A2370B" w:rsidRPr="009B6840">
        <w:rPr>
          <w:rFonts w:ascii="Arial" w:hAnsi="Arial" w:cs="Arial"/>
          <w:sz w:val="24"/>
          <w:szCs w:val="24"/>
        </w:rPr>
        <w:t xml:space="preserve"> разработан в связи с изменением границ муниципальных образований Пригородный сельсовет,</w:t>
      </w:r>
      <w:r w:rsidR="007B71D6" w:rsidRPr="009B6840">
        <w:rPr>
          <w:rFonts w:ascii="Arial" w:hAnsi="Arial" w:cs="Arial"/>
          <w:sz w:val="24"/>
          <w:szCs w:val="24"/>
        </w:rPr>
        <w:t xml:space="preserve"> </w:t>
      </w:r>
      <w:proofErr w:type="spellStart"/>
      <w:r w:rsidR="007B71D6" w:rsidRPr="009B6840">
        <w:rPr>
          <w:rFonts w:ascii="Arial" w:hAnsi="Arial" w:cs="Arial"/>
          <w:sz w:val="24"/>
          <w:szCs w:val="24"/>
        </w:rPr>
        <w:t>Столбовский</w:t>
      </w:r>
      <w:proofErr w:type="spellEnd"/>
      <w:r w:rsidR="007B71D6" w:rsidRPr="009B6840">
        <w:rPr>
          <w:rFonts w:ascii="Arial" w:hAnsi="Arial" w:cs="Arial"/>
          <w:sz w:val="24"/>
          <w:szCs w:val="24"/>
        </w:rPr>
        <w:t xml:space="preserve"> сельсовет и город </w:t>
      </w:r>
      <w:r w:rsidR="00A2370B" w:rsidRPr="009B6840">
        <w:rPr>
          <w:rFonts w:ascii="Arial" w:hAnsi="Arial" w:cs="Arial"/>
          <w:sz w:val="24"/>
          <w:szCs w:val="24"/>
        </w:rPr>
        <w:t xml:space="preserve">Камень-на-Оби Каменского района Алтайского края. Предлагаемые изменения границ обусловлены необходимостью устранения пересечений границ земельных участков и границ муниципальных образований, выявленных при разработке и утверждении изменений в генеральный план городского поселения – города Камня-на-Оби. </w:t>
      </w:r>
    </w:p>
    <w:p w:rsidR="00C90A4C" w:rsidRPr="009B6840" w:rsidRDefault="00C90A4C" w:rsidP="00EA410F">
      <w:pPr>
        <w:pStyle w:val="af7"/>
        <w:tabs>
          <w:tab w:val="left" w:pos="0"/>
          <w:tab w:val="left" w:pos="1134"/>
          <w:tab w:val="left" w:pos="7230"/>
        </w:tabs>
        <w:spacing w:line="240" w:lineRule="auto"/>
        <w:ind w:left="709" w:right="140"/>
        <w:jc w:val="both"/>
        <w:rPr>
          <w:rStyle w:val="12"/>
          <w:rFonts w:ascii="Arial" w:hAnsi="Arial" w:cs="Arial"/>
          <w:b w:val="0"/>
          <w:bCs w:val="0"/>
          <w:sz w:val="24"/>
          <w:szCs w:val="24"/>
        </w:rPr>
      </w:pPr>
      <w:r w:rsidRPr="009B6840">
        <w:rPr>
          <w:rStyle w:val="12"/>
          <w:rFonts w:ascii="Arial" w:hAnsi="Arial" w:cs="Arial"/>
          <w:b w:val="0"/>
          <w:sz w:val="24"/>
          <w:szCs w:val="24"/>
        </w:rPr>
        <w:t>(Внесен Губернатором Алтайского края).</w:t>
      </w:r>
    </w:p>
    <w:p w:rsidR="007115D5" w:rsidRPr="009B6840" w:rsidRDefault="007115D5" w:rsidP="00EA410F">
      <w:pPr>
        <w:pStyle w:val="af7"/>
        <w:tabs>
          <w:tab w:val="left" w:pos="0"/>
          <w:tab w:val="left" w:pos="7230"/>
        </w:tabs>
        <w:spacing w:line="240" w:lineRule="auto"/>
        <w:ind w:right="140"/>
        <w:rPr>
          <w:rStyle w:val="12"/>
          <w:rFonts w:ascii="Arial" w:hAnsi="Arial" w:cs="Arial"/>
          <w:b w:val="0"/>
          <w:bCs w:val="0"/>
          <w:sz w:val="24"/>
          <w:szCs w:val="24"/>
        </w:rPr>
      </w:pPr>
    </w:p>
    <w:p w:rsidR="00C90A4C"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проекте закона Алтайского края «О внесении изменений в отдельные законы Алтайского края».</w:t>
      </w:r>
    </w:p>
    <w:p w:rsidR="007115D5" w:rsidRPr="009B6840" w:rsidRDefault="007115D5" w:rsidP="007115D5">
      <w:pPr>
        <w:pStyle w:val="ae"/>
        <w:tabs>
          <w:tab w:val="left" w:leader="underscore" w:pos="1119"/>
        </w:tabs>
        <w:ind w:left="709" w:right="131" w:firstLine="0"/>
        <w:rPr>
          <w:rStyle w:val="12"/>
          <w:rFonts w:ascii="Arial" w:hAnsi="Arial" w:cs="Arial"/>
          <w:color w:val="660033"/>
          <w:sz w:val="24"/>
          <w:szCs w:val="24"/>
        </w:rPr>
      </w:pP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lastRenderedPageBreak/>
        <w:t>Оксана Викторовна Грохотова –</w:t>
      </w:r>
    </w:p>
    <w:p w:rsidR="007B71D6" w:rsidRPr="009B6840" w:rsidRDefault="00C90A4C" w:rsidP="00903679">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временно исполняющий обязанности начальника управления юстиции Алтайского края</w:t>
      </w:r>
    </w:p>
    <w:p w:rsidR="000C4A4E" w:rsidRPr="009B6840" w:rsidRDefault="000C4A4E" w:rsidP="00EA410F">
      <w:pPr>
        <w:widowControl w:val="0"/>
        <w:ind w:firstLine="709"/>
        <w:rPr>
          <w:rFonts w:ascii="Arial" w:hAnsi="Arial" w:cs="Arial"/>
          <w:sz w:val="24"/>
          <w:szCs w:val="24"/>
        </w:rPr>
      </w:pPr>
      <w:r w:rsidRPr="009B6840">
        <w:rPr>
          <w:rFonts w:ascii="Arial" w:hAnsi="Arial" w:cs="Arial"/>
          <w:sz w:val="24"/>
          <w:szCs w:val="24"/>
        </w:rPr>
        <w:t>Законопроект разработан в связи с динамикой федерального законодательства, сложившейся правоприменительной практикой в целях совершенствования регулирования отдельных вопросов обеспечения доступа к информации о деятельности органов публичной власти Алтайского края, в том числе текстам нормативных правовых актов, вопросов реализации полномочий органами юстиции Алтайского края в части учета и регистрации муниципальных правовых актов, а также в части переданных полномочий Российской Федерации по государственной регистрации актов гражданского состояния.</w:t>
      </w:r>
    </w:p>
    <w:p w:rsidR="00C90A4C" w:rsidRPr="009B6840" w:rsidRDefault="00C90A4C" w:rsidP="00EA410F">
      <w:pPr>
        <w:pStyle w:val="af7"/>
        <w:tabs>
          <w:tab w:val="left" w:pos="0"/>
          <w:tab w:val="left" w:pos="1134"/>
          <w:tab w:val="left" w:pos="7230"/>
        </w:tabs>
        <w:spacing w:line="240" w:lineRule="auto"/>
        <w:ind w:left="709" w:right="140"/>
        <w:jc w:val="both"/>
        <w:rPr>
          <w:rStyle w:val="12"/>
          <w:rFonts w:ascii="Arial" w:hAnsi="Arial" w:cs="Arial"/>
          <w:b w:val="0"/>
          <w:sz w:val="24"/>
          <w:szCs w:val="24"/>
        </w:rPr>
      </w:pPr>
      <w:r w:rsidRPr="009B6840">
        <w:rPr>
          <w:rStyle w:val="12"/>
          <w:rFonts w:ascii="Arial" w:hAnsi="Arial" w:cs="Arial"/>
          <w:b w:val="0"/>
          <w:sz w:val="24"/>
          <w:szCs w:val="24"/>
        </w:rPr>
        <w:t>(Внесен Губернатором Алтайского края).</w:t>
      </w:r>
    </w:p>
    <w:p w:rsidR="00224A5A" w:rsidRPr="009B6840" w:rsidRDefault="00224A5A" w:rsidP="00EA410F">
      <w:pPr>
        <w:pStyle w:val="af7"/>
        <w:tabs>
          <w:tab w:val="left" w:pos="0"/>
          <w:tab w:val="left" w:pos="1134"/>
          <w:tab w:val="left" w:pos="7230"/>
        </w:tabs>
        <w:spacing w:line="240" w:lineRule="auto"/>
        <w:ind w:right="140"/>
        <w:jc w:val="both"/>
        <w:rPr>
          <w:rStyle w:val="12"/>
          <w:rFonts w:ascii="Arial" w:hAnsi="Arial" w:cs="Arial"/>
          <w:b w:val="0"/>
          <w:bCs w:val="0"/>
          <w:sz w:val="24"/>
          <w:szCs w:val="24"/>
        </w:rPr>
      </w:pPr>
    </w:p>
    <w:p w:rsidR="00903679" w:rsidRPr="007115D5" w:rsidRDefault="00C90A4C" w:rsidP="007115D5">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проекте закона Алтайского края «О внесении изменений в закон Алтайского края «О правотворческой деятельности» и статьи 7 и 17 закона Алтайского края «О Правительстве Алтайского края».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sz w:val="24"/>
          <w:szCs w:val="24"/>
        </w:rPr>
        <w:t>Олег Александрович Бубнов</w:t>
      </w:r>
      <w:r w:rsidRPr="009B6840">
        <w:rPr>
          <w:rStyle w:val="12"/>
          <w:rFonts w:ascii="Arial" w:hAnsi="Arial" w:cs="Arial"/>
          <w:b w:val="0"/>
          <w:sz w:val="24"/>
          <w:szCs w:val="24"/>
        </w:rPr>
        <w:t xml:space="preserve"> –</w:t>
      </w:r>
    </w:p>
    <w:p w:rsidR="00770321" w:rsidRPr="009B6840" w:rsidRDefault="00C90A4C" w:rsidP="00903679">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начальник правового департамента Администрации Губернатора и Правительства Алтайского края</w:t>
      </w:r>
    </w:p>
    <w:p w:rsidR="000C4A4E" w:rsidRPr="009B6840" w:rsidRDefault="000C4A4E" w:rsidP="00EA410F">
      <w:pPr>
        <w:pBdr>
          <w:top w:val="none" w:sz="4" w:space="0" w:color="000000"/>
          <w:left w:val="none" w:sz="4" w:space="0" w:color="000000"/>
          <w:bottom w:val="none" w:sz="4" w:space="0" w:color="000000"/>
          <w:right w:val="none" w:sz="4" w:space="0" w:color="000000"/>
        </w:pBdr>
        <w:ind w:firstLine="709"/>
        <w:contextualSpacing/>
        <w:rPr>
          <w:rFonts w:ascii="Arial" w:hAnsi="Arial" w:cs="Arial"/>
          <w:sz w:val="24"/>
          <w:szCs w:val="24"/>
        </w:rPr>
      </w:pPr>
      <w:r w:rsidRPr="009B6840">
        <w:rPr>
          <w:rFonts w:ascii="Arial" w:eastAsia="PT Astra Serif" w:hAnsi="Arial" w:cs="Arial"/>
          <w:sz w:val="24"/>
          <w:szCs w:val="24"/>
        </w:rPr>
        <w:t>Законопроект разработан в связи с динамикой федерального законодательства, а также в целях совершенствования правотворческой деятельности с учетом правоприменительной практики.</w:t>
      </w:r>
    </w:p>
    <w:p w:rsidR="00C90A4C" w:rsidRPr="009B6840" w:rsidRDefault="00C90A4C" w:rsidP="00EA410F">
      <w:pPr>
        <w:pStyle w:val="af7"/>
        <w:tabs>
          <w:tab w:val="left" w:pos="0"/>
          <w:tab w:val="left" w:pos="1134"/>
          <w:tab w:val="left" w:pos="7230"/>
        </w:tabs>
        <w:spacing w:line="240" w:lineRule="auto"/>
        <w:ind w:left="709" w:right="140"/>
        <w:jc w:val="both"/>
        <w:rPr>
          <w:rStyle w:val="12"/>
          <w:rFonts w:ascii="Arial" w:hAnsi="Arial" w:cs="Arial"/>
          <w:b w:val="0"/>
          <w:bCs w:val="0"/>
          <w:sz w:val="24"/>
          <w:szCs w:val="24"/>
        </w:rPr>
      </w:pPr>
      <w:r w:rsidRPr="009B6840">
        <w:rPr>
          <w:rStyle w:val="12"/>
          <w:rFonts w:ascii="Arial" w:hAnsi="Arial" w:cs="Arial"/>
          <w:b w:val="0"/>
          <w:sz w:val="24"/>
          <w:szCs w:val="24"/>
        </w:rPr>
        <w:t>(Внесен Губернатором Алтайского края).</w:t>
      </w:r>
    </w:p>
    <w:p w:rsidR="00C90A4C" w:rsidRPr="009B6840" w:rsidRDefault="00C90A4C" w:rsidP="00EA410F">
      <w:pPr>
        <w:pStyle w:val="af7"/>
        <w:tabs>
          <w:tab w:val="left" w:pos="0"/>
          <w:tab w:val="left" w:pos="7230"/>
        </w:tabs>
        <w:spacing w:line="240" w:lineRule="auto"/>
        <w:ind w:right="140"/>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проекте закона Алтайского края «О внесении изменений в статью 10 закона Алтайского края «О государственной поддержке молодежных и детских общественных объединений в Алтайском крае».</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t xml:space="preserve">Екатерина Викторовна </w:t>
      </w:r>
      <w:proofErr w:type="spellStart"/>
      <w:r w:rsidRPr="009B6840">
        <w:rPr>
          <w:rStyle w:val="12"/>
          <w:rFonts w:ascii="Arial" w:hAnsi="Arial" w:cs="Arial"/>
          <w:sz w:val="24"/>
          <w:szCs w:val="24"/>
        </w:rPr>
        <w:t>Четошникова</w:t>
      </w:r>
      <w:proofErr w:type="spellEnd"/>
      <w:r w:rsidRPr="009B6840">
        <w:rPr>
          <w:rStyle w:val="12"/>
          <w:rFonts w:ascii="Arial" w:hAnsi="Arial" w:cs="Arial"/>
          <w:sz w:val="24"/>
          <w:szCs w:val="24"/>
        </w:rPr>
        <w:t xml:space="preserve"> –</w:t>
      </w:r>
    </w:p>
    <w:p w:rsidR="007B71D6" w:rsidRPr="009B6840" w:rsidRDefault="00C90A4C" w:rsidP="00903679">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временно исполняющий обязанности начальника управления молодежной политики и реализации программ общественного развития Алтайского края</w:t>
      </w:r>
    </w:p>
    <w:p w:rsidR="000B21D1" w:rsidRPr="009B6840" w:rsidRDefault="000B21D1" w:rsidP="00EA410F">
      <w:pPr>
        <w:ind w:firstLine="709"/>
        <w:contextualSpacing/>
        <w:rPr>
          <w:rFonts w:ascii="Arial" w:hAnsi="Arial" w:cs="Arial"/>
          <w:color w:val="000000"/>
          <w:sz w:val="24"/>
          <w:szCs w:val="24"/>
        </w:rPr>
      </w:pPr>
      <w:r w:rsidRPr="009B6840">
        <w:rPr>
          <w:rFonts w:ascii="Arial" w:eastAsia="PT Astra Serif" w:hAnsi="Arial" w:cs="Arial"/>
          <w:spacing w:val="-4"/>
          <w:sz w:val="24"/>
          <w:szCs w:val="24"/>
        </w:rPr>
        <w:t xml:space="preserve">Законопроект разработан в связи с динамикой федерального законодательства </w:t>
      </w:r>
      <w:r w:rsidR="005A4FB5" w:rsidRPr="009B6840">
        <w:rPr>
          <w:rFonts w:ascii="Arial" w:eastAsia="PT Astra Serif" w:hAnsi="Arial" w:cs="Arial"/>
          <w:spacing w:val="-4"/>
          <w:sz w:val="24"/>
          <w:szCs w:val="24"/>
        </w:rPr>
        <w:t>путем реорганизации государственного учреждения - Пенсионного фонда Российской Федерации с одновременным присоединением к нему Фонда социального страхования Российской Федерации</w:t>
      </w:r>
      <w:r w:rsidR="00091DD8" w:rsidRPr="009B6840">
        <w:rPr>
          <w:rFonts w:ascii="Arial" w:eastAsia="PT Astra Serif" w:hAnsi="Arial" w:cs="Arial"/>
          <w:spacing w:val="-4"/>
          <w:sz w:val="24"/>
          <w:szCs w:val="24"/>
        </w:rPr>
        <w:t>. С</w:t>
      </w:r>
      <w:r w:rsidR="005A4FB5" w:rsidRPr="009B6840">
        <w:rPr>
          <w:rFonts w:ascii="Arial" w:eastAsia="PT Astra Serif" w:hAnsi="Arial" w:cs="Arial"/>
          <w:spacing w:val="-4"/>
          <w:sz w:val="24"/>
          <w:szCs w:val="24"/>
        </w:rPr>
        <w:t xml:space="preserve"> 01</w:t>
      </w:r>
      <w:r w:rsidR="00091DD8" w:rsidRPr="009B6840">
        <w:rPr>
          <w:rFonts w:ascii="Arial" w:eastAsia="PT Astra Serif" w:hAnsi="Arial" w:cs="Arial"/>
          <w:spacing w:val="-4"/>
          <w:sz w:val="24"/>
          <w:szCs w:val="24"/>
        </w:rPr>
        <w:t>.01.202</w:t>
      </w:r>
      <w:r w:rsidR="00184A54" w:rsidRPr="009B6840">
        <w:rPr>
          <w:rFonts w:ascii="Arial" w:eastAsia="PT Astra Serif" w:hAnsi="Arial" w:cs="Arial"/>
          <w:spacing w:val="-4"/>
          <w:sz w:val="24"/>
          <w:szCs w:val="24"/>
        </w:rPr>
        <w:t>3</w:t>
      </w:r>
      <w:r w:rsidR="00091DD8" w:rsidRPr="009B6840">
        <w:rPr>
          <w:rFonts w:ascii="Arial" w:eastAsia="PT Astra Serif" w:hAnsi="Arial" w:cs="Arial"/>
          <w:spacing w:val="-4"/>
          <w:sz w:val="24"/>
          <w:szCs w:val="24"/>
        </w:rPr>
        <w:t xml:space="preserve"> с</w:t>
      </w:r>
      <w:r w:rsidR="005A4FB5" w:rsidRPr="009B6840">
        <w:rPr>
          <w:rFonts w:ascii="Arial" w:eastAsia="PT Astra Serif" w:hAnsi="Arial" w:cs="Arial"/>
          <w:spacing w:val="-4"/>
          <w:sz w:val="24"/>
          <w:szCs w:val="24"/>
        </w:rPr>
        <w:t>оздан Фонд пенсионного и социального страхования Российской Федерации</w:t>
      </w:r>
      <w:r w:rsidR="00091DD8" w:rsidRPr="009B6840">
        <w:rPr>
          <w:rFonts w:ascii="Arial" w:eastAsia="PT Astra Serif" w:hAnsi="Arial" w:cs="Arial"/>
          <w:spacing w:val="-4"/>
          <w:sz w:val="24"/>
          <w:szCs w:val="24"/>
        </w:rPr>
        <w:t>.</w:t>
      </w:r>
      <w:r w:rsidR="005A4FB5" w:rsidRPr="009B6840">
        <w:rPr>
          <w:rFonts w:ascii="Arial" w:hAnsi="Arial" w:cs="Arial"/>
          <w:sz w:val="24"/>
          <w:szCs w:val="24"/>
        </w:rPr>
        <w:t xml:space="preserve"> </w:t>
      </w:r>
      <w:r w:rsidR="00091DD8" w:rsidRPr="009B6840">
        <w:rPr>
          <w:rFonts w:ascii="Arial" w:hAnsi="Arial" w:cs="Arial"/>
          <w:sz w:val="24"/>
          <w:szCs w:val="24"/>
        </w:rPr>
        <w:t>В</w:t>
      </w:r>
      <w:r w:rsidR="005A4FB5" w:rsidRPr="009B6840">
        <w:rPr>
          <w:rFonts w:ascii="Arial" w:eastAsia="PT Astra Serif" w:hAnsi="Arial" w:cs="Arial"/>
          <w:spacing w:val="-4"/>
          <w:sz w:val="24"/>
          <w:szCs w:val="24"/>
        </w:rPr>
        <w:t>несены соответствующие изменения</w:t>
      </w:r>
      <w:r w:rsidR="00091DD8" w:rsidRPr="009B6840">
        <w:rPr>
          <w:rFonts w:ascii="Arial" w:eastAsia="PT Astra Serif" w:hAnsi="Arial" w:cs="Arial"/>
          <w:spacing w:val="-4"/>
          <w:sz w:val="24"/>
          <w:szCs w:val="24"/>
        </w:rPr>
        <w:t>:</w:t>
      </w:r>
      <w:r w:rsidRPr="009B6840">
        <w:rPr>
          <w:rFonts w:ascii="Arial" w:eastAsia="PT Astra Serif" w:hAnsi="Arial" w:cs="Arial"/>
          <w:spacing w:val="-4"/>
          <w:sz w:val="24"/>
          <w:szCs w:val="24"/>
        </w:rPr>
        <w:t xml:space="preserve"> </w:t>
      </w:r>
      <w:r w:rsidR="00091DD8" w:rsidRPr="009B6840">
        <w:rPr>
          <w:rFonts w:ascii="Arial" w:eastAsia="PT Astra Serif" w:hAnsi="Arial" w:cs="Arial"/>
          <w:spacing w:val="-4"/>
          <w:sz w:val="24"/>
          <w:szCs w:val="24"/>
        </w:rPr>
        <w:t>у</w:t>
      </w:r>
      <w:r w:rsidRPr="009B6840">
        <w:rPr>
          <w:rFonts w:ascii="Arial" w:eastAsia="PT Astra Serif" w:hAnsi="Arial" w:cs="Arial"/>
          <w:color w:val="000000" w:themeColor="text1"/>
          <w:spacing w:val="-4"/>
          <w:sz w:val="24"/>
          <w:szCs w:val="24"/>
        </w:rPr>
        <w:t xml:space="preserve">точнена терминология в части </w:t>
      </w:r>
      <w:r w:rsidRPr="009B6840">
        <w:rPr>
          <w:rFonts w:ascii="Arial" w:eastAsia="PT Astra Serif" w:hAnsi="Arial" w:cs="Arial"/>
          <w:color w:val="000000" w:themeColor="text1"/>
          <w:sz w:val="24"/>
          <w:szCs w:val="24"/>
        </w:rPr>
        <w:t>иностранных агентов</w:t>
      </w:r>
      <w:r w:rsidRPr="009B6840">
        <w:rPr>
          <w:rFonts w:ascii="Arial" w:eastAsia="PT Astra Serif" w:hAnsi="Arial" w:cs="Arial"/>
          <w:color w:val="000000" w:themeColor="text1"/>
          <w:spacing w:val="-4"/>
          <w:sz w:val="24"/>
          <w:szCs w:val="24"/>
        </w:rPr>
        <w:t xml:space="preserve">, включение в реестр которых является основанием для исключения из реестра </w:t>
      </w:r>
      <w:r w:rsidRPr="009B6840">
        <w:rPr>
          <w:rFonts w:ascii="Arial" w:eastAsia="PT Astra Serif" w:hAnsi="Arial" w:cs="Arial"/>
          <w:color w:val="000000" w:themeColor="text1"/>
          <w:sz w:val="24"/>
          <w:szCs w:val="24"/>
          <w:highlight w:val="white"/>
        </w:rPr>
        <w:t>молодежных и детских объединений, пользующихся государственной поддержкой</w:t>
      </w:r>
      <w:r w:rsidRPr="009B6840">
        <w:rPr>
          <w:rFonts w:ascii="Arial" w:eastAsia="PT Astra Serif" w:hAnsi="Arial" w:cs="Arial"/>
          <w:color w:val="000000" w:themeColor="text1"/>
          <w:sz w:val="24"/>
          <w:szCs w:val="24"/>
        </w:rPr>
        <w:t xml:space="preserve">. </w:t>
      </w:r>
    </w:p>
    <w:p w:rsidR="00C90A4C" w:rsidRPr="009B6840" w:rsidRDefault="00C90A4C" w:rsidP="00EA410F">
      <w:pPr>
        <w:pStyle w:val="af7"/>
        <w:tabs>
          <w:tab w:val="left" w:pos="0"/>
          <w:tab w:val="left" w:pos="1134"/>
          <w:tab w:val="left" w:pos="7230"/>
        </w:tabs>
        <w:spacing w:line="240" w:lineRule="auto"/>
        <w:ind w:left="709" w:right="140"/>
        <w:jc w:val="both"/>
        <w:rPr>
          <w:rStyle w:val="12"/>
          <w:rFonts w:ascii="Arial" w:hAnsi="Arial" w:cs="Arial"/>
          <w:b w:val="0"/>
          <w:bCs w:val="0"/>
          <w:sz w:val="24"/>
          <w:szCs w:val="24"/>
        </w:rPr>
      </w:pPr>
      <w:r w:rsidRPr="009B6840">
        <w:rPr>
          <w:rStyle w:val="12"/>
          <w:rFonts w:ascii="Arial" w:hAnsi="Arial" w:cs="Arial"/>
          <w:b w:val="0"/>
          <w:sz w:val="24"/>
          <w:szCs w:val="24"/>
        </w:rPr>
        <w:t>(Внесен Губернатором Алтайского края).</w:t>
      </w:r>
    </w:p>
    <w:p w:rsidR="00C90A4C" w:rsidRPr="009B6840" w:rsidRDefault="00C90A4C" w:rsidP="00EA410F">
      <w:pPr>
        <w:pStyle w:val="af7"/>
        <w:tabs>
          <w:tab w:val="left" w:pos="0"/>
          <w:tab w:val="left" w:pos="7230"/>
        </w:tabs>
        <w:spacing w:line="240" w:lineRule="auto"/>
        <w:ind w:right="140"/>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проекте закона Алтайского края «О внесении изменений в статьи 1 и 5 закона Алтайского края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sz w:val="24"/>
          <w:szCs w:val="24"/>
        </w:rPr>
        <w:t>Лариса Станиславовна Терновая</w:t>
      </w:r>
      <w:r w:rsidRPr="009B6840">
        <w:rPr>
          <w:rStyle w:val="12"/>
          <w:rFonts w:ascii="Arial" w:hAnsi="Arial" w:cs="Arial"/>
          <w:b w:val="0"/>
          <w:sz w:val="24"/>
          <w:szCs w:val="24"/>
        </w:rPr>
        <w:t xml:space="preserve"> –</w:t>
      </w:r>
    </w:p>
    <w:p w:rsidR="007B71D6" w:rsidRPr="009B6840" w:rsidRDefault="00C90A4C" w:rsidP="00E01BD1">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временно исполняющий обязанности заместителя министра образования и науки Алтайского края</w:t>
      </w:r>
    </w:p>
    <w:p w:rsidR="00872ED0" w:rsidRPr="009B6840" w:rsidRDefault="00872ED0" w:rsidP="00EA410F">
      <w:pPr>
        <w:widowControl w:val="0"/>
        <w:ind w:firstLine="709"/>
        <w:rPr>
          <w:rFonts w:ascii="Arial" w:hAnsi="Arial" w:cs="Arial"/>
          <w:sz w:val="24"/>
          <w:szCs w:val="24"/>
        </w:rPr>
      </w:pPr>
      <w:r w:rsidRPr="009B6840">
        <w:rPr>
          <w:rFonts w:ascii="Arial" w:eastAsia="PT Astra Serif" w:hAnsi="Arial" w:cs="Arial"/>
          <w:sz w:val="24"/>
          <w:szCs w:val="24"/>
        </w:rPr>
        <w:t xml:space="preserve">Проект разработан в связи с динамикой федерального законодательства. </w:t>
      </w:r>
    </w:p>
    <w:p w:rsidR="00872ED0" w:rsidRPr="009B6840" w:rsidRDefault="00872ED0" w:rsidP="00EA410F">
      <w:pPr>
        <w:widowControl w:val="0"/>
        <w:ind w:firstLine="709"/>
        <w:rPr>
          <w:rFonts w:ascii="Arial" w:hAnsi="Arial" w:cs="Arial"/>
          <w:sz w:val="24"/>
          <w:szCs w:val="24"/>
        </w:rPr>
      </w:pPr>
      <w:r w:rsidRPr="009B6840">
        <w:rPr>
          <w:rFonts w:ascii="Arial" w:eastAsia="PT Astra Serif" w:hAnsi="Arial" w:cs="Arial"/>
          <w:sz w:val="24"/>
          <w:szCs w:val="24"/>
        </w:rPr>
        <w:t xml:space="preserve">С 1 июля 2024 года на органы опеки и попечительства возлагается обязанность </w:t>
      </w:r>
      <w:r w:rsidRPr="009B6840">
        <w:rPr>
          <w:rFonts w:ascii="Arial" w:eastAsia="PT Astra Serif" w:hAnsi="Arial" w:cs="Arial"/>
          <w:sz w:val="24"/>
          <w:szCs w:val="24"/>
        </w:rPr>
        <w:lastRenderedPageBreak/>
        <w:t>по предоставлению в Министерство образования и науки Алтайского края, являющееся региональным оператором, для учета в региональном банке данных о детях, оставшихся без попечения родителей, информации об условиях жизни и воспитании несовершеннолетних подопечных, являющихся детьми, оставшимися без попечения родителей.</w:t>
      </w:r>
    </w:p>
    <w:p w:rsidR="00872ED0" w:rsidRPr="009B6840" w:rsidRDefault="00872ED0" w:rsidP="00EA410F">
      <w:pPr>
        <w:widowControl w:val="0"/>
        <w:ind w:firstLine="709"/>
        <w:rPr>
          <w:rFonts w:ascii="Arial" w:hAnsi="Arial" w:cs="Arial"/>
          <w:sz w:val="24"/>
          <w:szCs w:val="24"/>
        </w:rPr>
      </w:pPr>
      <w:r w:rsidRPr="009B6840">
        <w:rPr>
          <w:rFonts w:ascii="Arial" w:eastAsia="PT Astra Serif" w:hAnsi="Arial" w:cs="Arial"/>
          <w:sz w:val="24"/>
          <w:szCs w:val="24"/>
        </w:rPr>
        <w:t>Также уточняются полномочия органов опеки и попечительства по осуществлению контроля за условиями жизни и воспитанием ребенка (детей) в семьях опекунов (попечителей), приемных родителей.</w:t>
      </w:r>
    </w:p>
    <w:p w:rsidR="00872ED0" w:rsidRPr="009B6840" w:rsidRDefault="00872ED0" w:rsidP="00EA410F">
      <w:pPr>
        <w:widowControl w:val="0"/>
        <w:ind w:firstLine="709"/>
        <w:rPr>
          <w:rFonts w:ascii="Arial" w:hAnsi="Arial" w:cs="Arial"/>
          <w:sz w:val="24"/>
          <w:szCs w:val="24"/>
        </w:rPr>
      </w:pPr>
      <w:r w:rsidRPr="009B6840">
        <w:rPr>
          <w:rFonts w:ascii="Arial" w:eastAsia="PT Astra Serif" w:hAnsi="Arial" w:cs="Arial"/>
          <w:sz w:val="24"/>
          <w:szCs w:val="24"/>
        </w:rPr>
        <w:t>Кроме того, предлагается наделить уполномоченный орган исполнительной власти Алтайского края в сфере образования полномочиями по утверждению порядка проведения такого контроля.</w:t>
      </w:r>
    </w:p>
    <w:p w:rsidR="00872ED0" w:rsidRPr="009B6840" w:rsidRDefault="00872ED0" w:rsidP="00EA410F">
      <w:pPr>
        <w:ind w:firstLine="709"/>
        <w:rPr>
          <w:rFonts w:ascii="Arial" w:hAnsi="Arial" w:cs="Arial"/>
          <w:sz w:val="24"/>
          <w:szCs w:val="24"/>
        </w:rPr>
      </w:pPr>
      <w:r w:rsidRPr="009B6840">
        <w:rPr>
          <w:rFonts w:ascii="Arial" w:eastAsia="PT Astra Serif" w:hAnsi="Arial" w:cs="Arial"/>
          <w:sz w:val="24"/>
          <w:szCs w:val="24"/>
        </w:rPr>
        <w:t>Реализация закона не повлечет дополнительных расходов из краевого бюджета.</w:t>
      </w:r>
    </w:p>
    <w:p w:rsidR="00C90A4C" w:rsidRPr="009B6840" w:rsidRDefault="00C90A4C" w:rsidP="00EA410F">
      <w:pPr>
        <w:pStyle w:val="af7"/>
        <w:shd w:val="clear" w:color="auto" w:fill="auto"/>
        <w:tabs>
          <w:tab w:val="left" w:pos="0"/>
          <w:tab w:val="left" w:pos="1134"/>
          <w:tab w:val="left" w:pos="7230"/>
        </w:tabs>
        <w:spacing w:line="240" w:lineRule="auto"/>
        <w:ind w:left="709" w:right="140"/>
        <w:jc w:val="both"/>
        <w:rPr>
          <w:rStyle w:val="12"/>
          <w:rFonts w:ascii="Arial" w:hAnsi="Arial" w:cs="Arial"/>
          <w:b w:val="0"/>
          <w:bCs w:val="0"/>
          <w:sz w:val="24"/>
          <w:szCs w:val="24"/>
        </w:rPr>
      </w:pPr>
      <w:r w:rsidRPr="009B6840">
        <w:rPr>
          <w:rStyle w:val="12"/>
          <w:rFonts w:ascii="Arial" w:hAnsi="Arial" w:cs="Arial"/>
          <w:b w:val="0"/>
          <w:sz w:val="24"/>
          <w:szCs w:val="24"/>
        </w:rPr>
        <w:t>(Внесен Губернатором Алтайского края).</w:t>
      </w:r>
    </w:p>
    <w:p w:rsidR="00C90A4C" w:rsidRPr="009B6840" w:rsidRDefault="00C90A4C" w:rsidP="00EA410F">
      <w:pPr>
        <w:pStyle w:val="af7"/>
        <w:tabs>
          <w:tab w:val="left" w:pos="0"/>
          <w:tab w:val="left" w:pos="7230"/>
        </w:tabs>
        <w:spacing w:line="240" w:lineRule="auto"/>
        <w:ind w:right="140"/>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проекте закона Алтайского края «О внесении изменений в закон Алтайского края «О природных лечебных ресурсах, лечебно-оздоровительных местностях и курортах Алтайского края».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t>Евгений Витальевич Дешевых –</w:t>
      </w:r>
    </w:p>
    <w:p w:rsidR="00606DE5" w:rsidRPr="007115D5" w:rsidRDefault="00C90A4C" w:rsidP="007115D5">
      <w:pPr>
        <w:pStyle w:val="af7"/>
        <w:tabs>
          <w:tab w:val="left" w:pos="0"/>
          <w:tab w:val="left" w:pos="1134"/>
          <w:tab w:val="left" w:pos="7230"/>
        </w:tabs>
        <w:spacing w:line="240" w:lineRule="auto"/>
        <w:ind w:left="4536" w:right="140"/>
        <w:jc w:val="both"/>
        <w:rPr>
          <w:rFonts w:ascii="Arial" w:hAnsi="Arial" w:cs="Arial"/>
          <w:bCs/>
          <w:color w:val="000000"/>
          <w:sz w:val="24"/>
          <w:szCs w:val="24"/>
        </w:rPr>
      </w:pPr>
      <w:r w:rsidRPr="009B6840">
        <w:rPr>
          <w:rStyle w:val="12"/>
          <w:rFonts w:ascii="Arial" w:hAnsi="Arial" w:cs="Arial"/>
          <w:b w:val="0"/>
          <w:sz w:val="24"/>
          <w:szCs w:val="24"/>
        </w:rPr>
        <w:t>– начальник управления Алтайского края по развитию туризма и курортной деятельности</w:t>
      </w:r>
    </w:p>
    <w:p w:rsidR="00606DE5" w:rsidRPr="009B6840" w:rsidRDefault="00606DE5" w:rsidP="00EA410F">
      <w:pPr>
        <w:widowControl w:val="0"/>
        <w:ind w:firstLine="709"/>
        <w:rPr>
          <w:rFonts w:ascii="Arial" w:eastAsia="PT Astra Serif" w:hAnsi="Arial" w:cs="Arial"/>
          <w:sz w:val="24"/>
          <w:szCs w:val="24"/>
        </w:rPr>
      </w:pPr>
      <w:r w:rsidRPr="009B6840">
        <w:rPr>
          <w:rFonts w:ascii="Arial" w:eastAsia="PT Astra Serif" w:hAnsi="Arial" w:cs="Arial"/>
          <w:sz w:val="24"/>
          <w:szCs w:val="24"/>
        </w:rPr>
        <w:t>Проект закона подготовлен в связи с динамикой федерального законодательства.</w:t>
      </w:r>
    </w:p>
    <w:p w:rsidR="00606DE5" w:rsidRPr="009B6840" w:rsidRDefault="00606DE5" w:rsidP="00EA410F">
      <w:pPr>
        <w:widowControl w:val="0"/>
        <w:ind w:firstLine="709"/>
        <w:rPr>
          <w:rFonts w:ascii="Arial" w:eastAsia="PT Astra Serif" w:hAnsi="Arial" w:cs="Arial"/>
          <w:sz w:val="24"/>
          <w:szCs w:val="24"/>
        </w:rPr>
      </w:pPr>
      <w:r w:rsidRPr="009B6840">
        <w:rPr>
          <w:rFonts w:ascii="Arial" w:eastAsia="PT Astra Serif" w:hAnsi="Arial" w:cs="Arial"/>
          <w:sz w:val="24"/>
          <w:szCs w:val="24"/>
        </w:rPr>
        <w:t xml:space="preserve">Федеральным законом от 04.08.2023 № 469-ФЗ внесены изменения в Федеральный закон от 23.02.1995 № 26-ФЗ «О природных лечебных ресурсах, лечебно-оздоровительных местностях и курортах». Так, изменениями скорректирован понятийный аппарат, нормы об округах санитарной (горно-санитарной) охраны, установлены ограничения использования земельных участков в границах округов санитарной (горно-санитарной) охраны природных лечебных ресурсов, уточнены полномочия органов государственной власти субъектов Российской Федерации в области использования и охраны природных лечебных ресурсов, особенности признания территории лечебно-оздоровительной местностью или курортом и др. </w:t>
      </w:r>
    </w:p>
    <w:p w:rsidR="00606DE5" w:rsidRPr="009B6840" w:rsidRDefault="00606DE5" w:rsidP="00EA410F">
      <w:pPr>
        <w:widowControl w:val="0"/>
        <w:ind w:firstLine="709"/>
        <w:rPr>
          <w:rFonts w:ascii="Arial" w:eastAsia="PT Astra Serif" w:hAnsi="Arial" w:cs="Arial"/>
          <w:sz w:val="24"/>
          <w:szCs w:val="24"/>
        </w:rPr>
      </w:pPr>
      <w:r w:rsidRPr="009B6840">
        <w:rPr>
          <w:rFonts w:ascii="Arial" w:eastAsia="PT Astra Serif" w:hAnsi="Arial" w:cs="Arial"/>
          <w:sz w:val="24"/>
          <w:szCs w:val="24"/>
        </w:rPr>
        <w:t>Проектом предлагается внести в закон Алтайского края от 24.03.2000 № 20-ЗС «О природных лечебных ресурсах, лечебно-оздоровительных местностях и курортах Алтайского края» корреспондирующие изменения, в числе которых закрепление за органом исполнительной власти Алтайского края в сфере туризма и курортного дела полномочия по внесению сведений в государственный реестр курортного фонда Российской Федерации.</w:t>
      </w:r>
    </w:p>
    <w:p w:rsidR="00606DE5" w:rsidRPr="009B6840" w:rsidRDefault="00606DE5" w:rsidP="00EA410F">
      <w:pPr>
        <w:widowControl w:val="0"/>
        <w:ind w:firstLine="709"/>
        <w:rPr>
          <w:rFonts w:ascii="Arial" w:eastAsia="PT Astra Serif" w:hAnsi="Arial" w:cs="Arial"/>
          <w:sz w:val="24"/>
          <w:szCs w:val="24"/>
        </w:rPr>
      </w:pPr>
      <w:r w:rsidRPr="009B6840">
        <w:rPr>
          <w:rFonts w:ascii="Arial" w:eastAsia="PT Astra Serif" w:hAnsi="Arial" w:cs="Arial"/>
          <w:sz w:val="24"/>
          <w:szCs w:val="24"/>
        </w:rPr>
        <w:t>Кроме того, законопроектом вносятся иные изменения юридико-технического характера.</w:t>
      </w:r>
    </w:p>
    <w:p w:rsidR="00606DE5" w:rsidRPr="009B6840" w:rsidRDefault="00606DE5" w:rsidP="00EA410F">
      <w:pPr>
        <w:widowControl w:val="0"/>
        <w:ind w:firstLine="709"/>
        <w:rPr>
          <w:rFonts w:ascii="Arial" w:eastAsia="PT Astra Serif" w:hAnsi="Arial" w:cs="Arial"/>
          <w:sz w:val="24"/>
          <w:szCs w:val="24"/>
        </w:rPr>
      </w:pPr>
      <w:r w:rsidRPr="009B6840">
        <w:rPr>
          <w:rFonts w:ascii="Arial" w:eastAsia="PT Astra Serif" w:hAnsi="Arial" w:cs="Arial"/>
          <w:sz w:val="24"/>
          <w:szCs w:val="24"/>
        </w:rPr>
        <w:t xml:space="preserve">Реализация закона не повлечет дополнительных расходов из краевого бюджета. </w:t>
      </w:r>
    </w:p>
    <w:p w:rsidR="00C90A4C" w:rsidRPr="009B6840" w:rsidRDefault="00C90A4C" w:rsidP="00EA410F">
      <w:pPr>
        <w:widowControl w:val="0"/>
        <w:ind w:firstLine="709"/>
        <w:rPr>
          <w:rFonts w:ascii="Arial" w:eastAsia="PT Astra Serif" w:hAnsi="Arial" w:cs="Arial"/>
          <w:sz w:val="24"/>
          <w:szCs w:val="24"/>
        </w:rPr>
      </w:pPr>
      <w:r w:rsidRPr="009B6840">
        <w:rPr>
          <w:rFonts w:ascii="Arial" w:eastAsia="PT Astra Serif" w:hAnsi="Arial" w:cs="Arial"/>
          <w:bCs/>
          <w:sz w:val="24"/>
          <w:szCs w:val="24"/>
        </w:rPr>
        <w:t>(Внесен Губернатором Алтайского края).</w:t>
      </w:r>
    </w:p>
    <w:p w:rsidR="00C90A4C" w:rsidRPr="009B6840" w:rsidRDefault="00C90A4C" w:rsidP="00EA410F">
      <w:pPr>
        <w:pStyle w:val="af7"/>
        <w:tabs>
          <w:tab w:val="left" w:pos="0"/>
          <w:tab w:val="left" w:pos="1134"/>
          <w:tab w:val="left" w:pos="7230"/>
        </w:tabs>
        <w:spacing w:line="240" w:lineRule="auto"/>
        <w:ind w:right="140"/>
        <w:jc w:val="both"/>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проекте закона Алтайского края «О внесении изменений в закон Алтайского края «О градостроительной деятельности на территории Алтайского края».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t xml:space="preserve">Иван Васильевич </w:t>
      </w:r>
      <w:proofErr w:type="spellStart"/>
      <w:r w:rsidRPr="009B6840">
        <w:rPr>
          <w:rStyle w:val="12"/>
          <w:rFonts w:ascii="Arial" w:hAnsi="Arial" w:cs="Arial"/>
          <w:sz w:val="24"/>
          <w:szCs w:val="24"/>
        </w:rPr>
        <w:t>Гилёв</w:t>
      </w:r>
      <w:proofErr w:type="spellEnd"/>
      <w:r w:rsidRPr="009B6840">
        <w:rPr>
          <w:rStyle w:val="12"/>
          <w:rFonts w:ascii="Arial" w:hAnsi="Arial" w:cs="Arial"/>
          <w:sz w:val="24"/>
          <w:szCs w:val="24"/>
        </w:rPr>
        <w:t xml:space="preserve"> –</w:t>
      </w:r>
    </w:p>
    <w:p w:rsidR="00770321" w:rsidRPr="009B6840" w:rsidRDefault="00C90A4C" w:rsidP="00E01BD1">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временно исполняющий обязанности министра строительства и жилищно-коммунал</w:t>
      </w:r>
      <w:r w:rsidR="00770321" w:rsidRPr="009B6840">
        <w:rPr>
          <w:rStyle w:val="12"/>
          <w:rFonts w:ascii="Arial" w:hAnsi="Arial" w:cs="Arial"/>
          <w:b w:val="0"/>
          <w:sz w:val="24"/>
          <w:szCs w:val="24"/>
        </w:rPr>
        <w:t>ьного хозяйства Алтайского края</w:t>
      </w:r>
    </w:p>
    <w:p w:rsidR="006F4C37" w:rsidRPr="009B6840" w:rsidRDefault="006F4C37" w:rsidP="00EA410F">
      <w:pPr>
        <w:pStyle w:val="af7"/>
        <w:shd w:val="clear" w:color="auto" w:fill="auto"/>
        <w:tabs>
          <w:tab w:val="left" w:pos="0"/>
          <w:tab w:val="left" w:pos="1134"/>
          <w:tab w:val="left" w:pos="7230"/>
        </w:tabs>
        <w:spacing w:line="240" w:lineRule="auto"/>
        <w:ind w:right="140" w:firstLine="709"/>
        <w:jc w:val="both"/>
        <w:rPr>
          <w:rStyle w:val="12"/>
          <w:rFonts w:ascii="Arial" w:hAnsi="Arial" w:cs="Arial"/>
          <w:b w:val="0"/>
          <w:sz w:val="24"/>
          <w:szCs w:val="24"/>
        </w:rPr>
      </w:pPr>
      <w:r w:rsidRPr="009B6840">
        <w:rPr>
          <w:rStyle w:val="12"/>
          <w:rFonts w:ascii="Arial" w:hAnsi="Arial" w:cs="Arial"/>
          <w:b w:val="0"/>
          <w:sz w:val="24"/>
          <w:szCs w:val="24"/>
        </w:rPr>
        <w:t xml:space="preserve">Настоящий проект закона Алтайского края подготовлен в связи с приведением закона Алтайского края «О градостроительной деятельности на территории Алтайского края» в соответствие с динамикой федерального законодательства. В </w:t>
      </w:r>
      <w:r w:rsidRPr="009B6840">
        <w:rPr>
          <w:rStyle w:val="12"/>
          <w:rFonts w:ascii="Arial" w:hAnsi="Arial" w:cs="Arial"/>
          <w:b w:val="0"/>
          <w:sz w:val="24"/>
          <w:szCs w:val="24"/>
        </w:rPr>
        <w:lastRenderedPageBreak/>
        <w:t>частности, Правительство Российской Федерации наделяется полномочием по установлению порядка подготовки документации по планировке территории. Ранее указанные порядки устанавливались Градостроительным кодексом Российской Федерации и законами субъектов Российской Федерации. В связи с этим более не потребуется законодательное регулирование на уровне субъекта в области установления порядка подготовки документации по планировке территории. Вместе с тем, на основании динамики федерального законодательства Правительство Алтайского края наделяется полномочием, в соответствии с которым может устанавливать, что устранение пересечения границ населенного пункта, территориальных зон с границами земельных участков в установленном федеральным законом порядке осуществляется без согласования с уполномоченными органами. Также Правительство Алтайского края наделяется полномочием по утверждению Единого документа территориального планирования и градостроительного зонирования применительно к территориям двух и более поселений. Далее, федеральным законодательством изменена схема управления особыми экономическими зонами, расширен перечень разрешенных видов деятельности на территориях особых экономических зон. В связи с этим из закона Алтайского края о градостроительной деятельности исключается ограничивающие положения по использованию земельных участков в границах особых экономических зон.</w:t>
      </w:r>
    </w:p>
    <w:p w:rsidR="00C90A4C" w:rsidRPr="009B6840" w:rsidRDefault="00C90A4C" w:rsidP="00EA410F">
      <w:pPr>
        <w:pStyle w:val="af7"/>
        <w:shd w:val="clear" w:color="auto" w:fill="auto"/>
        <w:tabs>
          <w:tab w:val="left" w:pos="0"/>
          <w:tab w:val="left" w:pos="1134"/>
          <w:tab w:val="left" w:pos="7230"/>
        </w:tabs>
        <w:spacing w:line="240" w:lineRule="auto"/>
        <w:ind w:left="709" w:right="140"/>
        <w:jc w:val="both"/>
        <w:rPr>
          <w:rStyle w:val="12"/>
          <w:rFonts w:ascii="Arial" w:hAnsi="Arial" w:cs="Arial"/>
          <w:b w:val="0"/>
          <w:bCs w:val="0"/>
          <w:sz w:val="24"/>
          <w:szCs w:val="24"/>
        </w:rPr>
      </w:pPr>
      <w:r w:rsidRPr="009B6840">
        <w:rPr>
          <w:rStyle w:val="12"/>
          <w:rFonts w:ascii="Arial" w:hAnsi="Arial" w:cs="Arial"/>
          <w:b w:val="0"/>
          <w:sz w:val="24"/>
          <w:szCs w:val="24"/>
        </w:rPr>
        <w:t>(Внесен Губернатором Алтайского края).</w:t>
      </w:r>
    </w:p>
    <w:p w:rsidR="00C90A4C" w:rsidRPr="009B6840" w:rsidRDefault="00C90A4C" w:rsidP="00EA410F">
      <w:pPr>
        <w:pStyle w:val="af7"/>
        <w:shd w:val="clear" w:color="auto" w:fill="auto"/>
        <w:tabs>
          <w:tab w:val="left" w:pos="0"/>
          <w:tab w:val="left" w:pos="1134"/>
          <w:tab w:val="left" w:pos="7230"/>
        </w:tabs>
        <w:spacing w:line="240" w:lineRule="auto"/>
        <w:ind w:right="140"/>
        <w:jc w:val="both"/>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проекте закона Алтайского края «О внесении изменения в статью 1 закона Алтайского края «О транспортном налоге на территории Алтайского края».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proofErr w:type="spellStart"/>
      <w:r w:rsidRPr="009B6840">
        <w:rPr>
          <w:rStyle w:val="12"/>
          <w:rFonts w:ascii="Arial" w:hAnsi="Arial" w:cs="Arial"/>
          <w:sz w:val="24"/>
          <w:szCs w:val="24"/>
        </w:rPr>
        <w:t>Булаев</w:t>
      </w:r>
      <w:proofErr w:type="spellEnd"/>
      <w:r w:rsidRPr="009B6840">
        <w:rPr>
          <w:rStyle w:val="12"/>
          <w:rFonts w:ascii="Arial" w:hAnsi="Arial" w:cs="Arial"/>
          <w:sz w:val="24"/>
          <w:szCs w:val="24"/>
        </w:rPr>
        <w:t xml:space="preserve"> Сергей Сергеевич –</w:t>
      </w:r>
    </w:p>
    <w:p w:rsidR="00770321" w:rsidRPr="009B6840" w:rsidRDefault="00C90A4C" w:rsidP="00E01BD1">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заместитель руководителя постоянного депутатского объединения Алтайского краевого Законодательного Собрания – фракции ЛДПР – Либерально-демократическая партия России</w:t>
      </w:r>
    </w:p>
    <w:p w:rsidR="00096E57" w:rsidRPr="009B6840" w:rsidRDefault="00096E57" w:rsidP="00EA410F">
      <w:pPr>
        <w:tabs>
          <w:tab w:val="left" w:pos="1134"/>
          <w:tab w:val="left" w:pos="9923"/>
        </w:tabs>
        <w:ind w:right="140" w:firstLine="709"/>
        <w:rPr>
          <w:rFonts w:ascii="Arial" w:hAnsi="Arial" w:cs="Arial"/>
          <w:sz w:val="24"/>
          <w:szCs w:val="24"/>
        </w:rPr>
      </w:pPr>
      <w:r w:rsidRPr="009B6840">
        <w:rPr>
          <w:rFonts w:ascii="Arial" w:hAnsi="Arial" w:cs="Arial"/>
          <w:sz w:val="24"/>
          <w:szCs w:val="24"/>
        </w:rPr>
        <w:t>Законом Алтайского края от 10 октября 2002 года № 66-ЗС «О транспортном налоге на территории Алтайского края» в соответствии с Налоговым кодексом РФ установлены налоговые ставки по транспортному налогу, в том числе в отношении таких транспортных средств, как катера, моторные лодки и другие водные транспортные средства.</w:t>
      </w:r>
    </w:p>
    <w:p w:rsidR="00096E57" w:rsidRPr="009B6840" w:rsidRDefault="00096E57" w:rsidP="00EA410F">
      <w:pPr>
        <w:tabs>
          <w:tab w:val="left" w:pos="1134"/>
          <w:tab w:val="left" w:pos="9923"/>
        </w:tabs>
        <w:ind w:right="140" w:firstLine="709"/>
        <w:rPr>
          <w:rFonts w:ascii="Arial" w:hAnsi="Arial" w:cs="Arial"/>
          <w:sz w:val="24"/>
          <w:szCs w:val="24"/>
        </w:rPr>
      </w:pPr>
      <w:r w:rsidRPr="009B6840">
        <w:rPr>
          <w:rFonts w:ascii="Arial" w:hAnsi="Arial" w:cs="Arial"/>
          <w:sz w:val="24"/>
          <w:szCs w:val="24"/>
        </w:rPr>
        <w:t xml:space="preserve">В соответствии со статьей 1 указанного Закона в отношении катеров, моторных лодок и других водных транспортных средств установлены следующие налоговые ставки (с каждой лошадиной силы): до 100 </w:t>
      </w:r>
      <w:proofErr w:type="spellStart"/>
      <w:r w:rsidRPr="009B6840">
        <w:rPr>
          <w:rFonts w:ascii="Arial" w:hAnsi="Arial" w:cs="Arial"/>
          <w:sz w:val="24"/>
          <w:szCs w:val="24"/>
        </w:rPr>
        <w:t>л.с</w:t>
      </w:r>
      <w:proofErr w:type="spellEnd"/>
      <w:r w:rsidRPr="009B6840">
        <w:rPr>
          <w:rFonts w:ascii="Arial" w:hAnsi="Arial" w:cs="Arial"/>
          <w:sz w:val="24"/>
          <w:szCs w:val="24"/>
        </w:rPr>
        <w:t xml:space="preserve">. (до 73,55 кВт) включительно – 30 руб., свыше 100 </w:t>
      </w:r>
      <w:proofErr w:type="spellStart"/>
      <w:r w:rsidRPr="009B6840">
        <w:rPr>
          <w:rFonts w:ascii="Arial" w:hAnsi="Arial" w:cs="Arial"/>
          <w:sz w:val="24"/>
          <w:szCs w:val="24"/>
        </w:rPr>
        <w:t>л.с</w:t>
      </w:r>
      <w:proofErr w:type="spellEnd"/>
      <w:r w:rsidRPr="009B6840">
        <w:rPr>
          <w:rFonts w:ascii="Arial" w:hAnsi="Arial" w:cs="Arial"/>
          <w:sz w:val="24"/>
          <w:szCs w:val="24"/>
        </w:rPr>
        <w:t>. (свыше 73,55 кВт) – 100 руб.</w:t>
      </w:r>
    </w:p>
    <w:p w:rsidR="00096E57" w:rsidRPr="009B6840" w:rsidRDefault="00096E57" w:rsidP="00EA410F">
      <w:pPr>
        <w:tabs>
          <w:tab w:val="left" w:pos="1134"/>
          <w:tab w:val="left" w:pos="9923"/>
        </w:tabs>
        <w:ind w:right="140" w:firstLine="709"/>
        <w:rPr>
          <w:rFonts w:ascii="Arial" w:hAnsi="Arial" w:cs="Arial"/>
          <w:sz w:val="24"/>
          <w:szCs w:val="24"/>
        </w:rPr>
      </w:pPr>
      <w:r w:rsidRPr="009B6840">
        <w:rPr>
          <w:rFonts w:ascii="Arial" w:hAnsi="Arial" w:cs="Arial"/>
          <w:sz w:val="24"/>
          <w:szCs w:val="24"/>
        </w:rPr>
        <w:t xml:space="preserve">В целях увеличения количества водных транспортных средств, вовлеченных в налоговый оборот, проектом закона предлагается уменьшить налоговую ставку транспортного налога в отношении указанных объектов налогообложения с мощностью двигателя до 100 </w:t>
      </w:r>
      <w:proofErr w:type="spellStart"/>
      <w:r w:rsidRPr="009B6840">
        <w:rPr>
          <w:rFonts w:ascii="Arial" w:hAnsi="Arial" w:cs="Arial"/>
          <w:sz w:val="24"/>
          <w:szCs w:val="24"/>
        </w:rPr>
        <w:t>л.с</w:t>
      </w:r>
      <w:proofErr w:type="spellEnd"/>
      <w:r w:rsidRPr="009B6840">
        <w:rPr>
          <w:rFonts w:ascii="Arial" w:hAnsi="Arial" w:cs="Arial"/>
          <w:sz w:val="24"/>
          <w:szCs w:val="24"/>
        </w:rPr>
        <w:t>. (до 73,</w:t>
      </w:r>
      <w:r w:rsidR="0004531B" w:rsidRPr="009B6840">
        <w:rPr>
          <w:rFonts w:ascii="Arial" w:hAnsi="Arial" w:cs="Arial"/>
          <w:sz w:val="24"/>
          <w:szCs w:val="24"/>
        </w:rPr>
        <w:t>55 кВт) включительно</w:t>
      </w:r>
      <w:r w:rsidRPr="009B6840">
        <w:rPr>
          <w:rFonts w:ascii="Arial" w:hAnsi="Arial" w:cs="Arial"/>
          <w:sz w:val="24"/>
          <w:szCs w:val="24"/>
        </w:rPr>
        <w:t>, установив ее в размере 15 руб. с каждой лошадиной силы.</w:t>
      </w:r>
    </w:p>
    <w:p w:rsidR="00C90A4C" w:rsidRPr="009B6840" w:rsidRDefault="00C90A4C" w:rsidP="00EA410F">
      <w:pPr>
        <w:tabs>
          <w:tab w:val="left" w:pos="1134"/>
          <w:tab w:val="left" w:pos="9923"/>
        </w:tabs>
        <w:ind w:right="140" w:firstLine="709"/>
        <w:rPr>
          <w:rFonts w:ascii="Arial" w:hAnsi="Arial" w:cs="Arial"/>
          <w:sz w:val="24"/>
          <w:szCs w:val="24"/>
        </w:rPr>
      </w:pPr>
      <w:r w:rsidRPr="009B6840">
        <w:rPr>
          <w:rFonts w:ascii="Arial" w:hAnsi="Arial" w:cs="Arial"/>
          <w:sz w:val="24"/>
          <w:szCs w:val="24"/>
        </w:rPr>
        <w:t xml:space="preserve">(Внесен </w:t>
      </w:r>
      <w:r w:rsidRPr="009B6840">
        <w:rPr>
          <w:rStyle w:val="12"/>
          <w:rFonts w:ascii="Arial" w:hAnsi="Arial" w:cs="Arial"/>
          <w:b w:val="0"/>
          <w:sz w:val="24"/>
          <w:szCs w:val="24"/>
        </w:rPr>
        <w:t>постоянным депутатским объединением Алтайского краевого Законодательного Собрания</w:t>
      </w:r>
      <w:r w:rsidRPr="009B6840">
        <w:rPr>
          <w:rStyle w:val="12"/>
          <w:rFonts w:ascii="Arial" w:hAnsi="Arial" w:cs="Arial"/>
          <w:b w:val="0"/>
          <w:i/>
          <w:sz w:val="24"/>
          <w:szCs w:val="24"/>
        </w:rPr>
        <w:t xml:space="preserve"> – </w:t>
      </w:r>
      <w:r w:rsidRPr="009B6840">
        <w:rPr>
          <w:rStyle w:val="12"/>
          <w:rFonts w:ascii="Arial" w:hAnsi="Arial" w:cs="Arial"/>
          <w:b w:val="0"/>
          <w:sz w:val="24"/>
          <w:szCs w:val="24"/>
        </w:rPr>
        <w:t>фракцией ЛДПР – Либерально-демократическая партия России</w:t>
      </w:r>
      <w:r w:rsidRPr="009B6840">
        <w:rPr>
          <w:rFonts w:ascii="Arial" w:hAnsi="Arial" w:cs="Arial"/>
          <w:sz w:val="24"/>
          <w:szCs w:val="24"/>
        </w:rPr>
        <w:t>).</w:t>
      </w:r>
    </w:p>
    <w:p w:rsidR="00C90A4C" w:rsidRPr="009B6840" w:rsidRDefault="00C90A4C" w:rsidP="00EA410F">
      <w:pPr>
        <w:pStyle w:val="af7"/>
        <w:tabs>
          <w:tab w:val="left" w:pos="0"/>
          <w:tab w:val="left" w:pos="7230"/>
        </w:tabs>
        <w:spacing w:line="240" w:lineRule="auto"/>
        <w:ind w:right="140"/>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проекте закона Алтайского края «О внесении изменения в статью 4 закона Алтайского края «О науке и научно-технической деятельности в Алтайском крае».</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sz w:val="24"/>
          <w:szCs w:val="24"/>
        </w:rPr>
        <w:t>Михаил Валентинович Зайцев</w:t>
      </w:r>
      <w:r w:rsidRPr="009B6840">
        <w:rPr>
          <w:rStyle w:val="12"/>
          <w:rFonts w:ascii="Arial" w:hAnsi="Arial" w:cs="Arial"/>
          <w:b w:val="0"/>
          <w:sz w:val="24"/>
          <w:szCs w:val="24"/>
        </w:rPr>
        <w:t xml:space="preserve"> –</w:t>
      </w:r>
    </w:p>
    <w:p w:rsidR="007B71D6" w:rsidRPr="009B6840" w:rsidRDefault="00C90A4C" w:rsidP="007115D5">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депутат Алтайского краевого Законодательного Собрания</w:t>
      </w:r>
    </w:p>
    <w:p w:rsidR="00EC38B5" w:rsidRPr="009B6840" w:rsidRDefault="00EC38B5" w:rsidP="00EA410F">
      <w:pPr>
        <w:autoSpaceDE w:val="0"/>
        <w:autoSpaceDN w:val="0"/>
        <w:adjustRightInd w:val="0"/>
        <w:ind w:firstLine="709"/>
        <w:rPr>
          <w:rFonts w:ascii="Arial" w:hAnsi="Arial" w:cs="Arial"/>
          <w:sz w:val="24"/>
          <w:szCs w:val="24"/>
        </w:rPr>
      </w:pPr>
      <w:r w:rsidRPr="009B6840">
        <w:rPr>
          <w:rFonts w:ascii="Arial" w:hAnsi="Arial" w:cs="Arial"/>
          <w:sz w:val="24"/>
          <w:szCs w:val="24"/>
        </w:rPr>
        <w:lastRenderedPageBreak/>
        <w:t>Согласно части 1 статьи 3 действующей редакции закона Алтайского края «О науке и научно-технической деятельности в Алтайском крае» одной из основных целей научно-технической политики в крае является укрепление обороноспособности государства.</w:t>
      </w:r>
    </w:p>
    <w:p w:rsidR="00EC38B5" w:rsidRPr="009B6840" w:rsidRDefault="00EC38B5" w:rsidP="00EA410F">
      <w:pPr>
        <w:autoSpaceDE w:val="0"/>
        <w:autoSpaceDN w:val="0"/>
        <w:adjustRightInd w:val="0"/>
        <w:ind w:firstLine="709"/>
        <w:rPr>
          <w:rFonts w:ascii="Arial" w:hAnsi="Arial" w:cs="Arial"/>
          <w:sz w:val="24"/>
          <w:szCs w:val="24"/>
        </w:rPr>
      </w:pPr>
      <w:r w:rsidRPr="009B6840">
        <w:rPr>
          <w:rFonts w:ascii="Arial" w:hAnsi="Arial" w:cs="Arial"/>
          <w:sz w:val="24"/>
          <w:szCs w:val="24"/>
        </w:rPr>
        <w:t xml:space="preserve">Данная цель имеет крайне важное значение особенно в современных условиях </w:t>
      </w:r>
      <w:proofErr w:type="spellStart"/>
      <w:r w:rsidRPr="009B6840">
        <w:rPr>
          <w:rFonts w:ascii="Arial" w:hAnsi="Arial" w:cs="Arial"/>
          <w:sz w:val="24"/>
          <w:szCs w:val="24"/>
        </w:rPr>
        <w:t>санкционного</w:t>
      </w:r>
      <w:proofErr w:type="spellEnd"/>
      <w:r w:rsidRPr="009B6840">
        <w:rPr>
          <w:rFonts w:ascii="Arial" w:hAnsi="Arial" w:cs="Arial"/>
          <w:sz w:val="24"/>
          <w:szCs w:val="24"/>
        </w:rPr>
        <w:t xml:space="preserve"> давления на нашу страну недружественных государств и в условиях продолжающейся специальной военной операции.</w:t>
      </w:r>
    </w:p>
    <w:p w:rsidR="00EC38B5" w:rsidRPr="009B6840" w:rsidRDefault="00EC38B5" w:rsidP="00EA410F">
      <w:pPr>
        <w:autoSpaceDE w:val="0"/>
        <w:autoSpaceDN w:val="0"/>
        <w:adjustRightInd w:val="0"/>
        <w:ind w:firstLine="709"/>
        <w:rPr>
          <w:rFonts w:ascii="Arial" w:hAnsi="Arial" w:cs="Arial"/>
          <w:sz w:val="24"/>
          <w:szCs w:val="24"/>
        </w:rPr>
      </w:pPr>
      <w:r w:rsidRPr="009B6840">
        <w:rPr>
          <w:rFonts w:ascii="Arial" w:hAnsi="Arial" w:cs="Arial"/>
          <w:sz w:val="24"/>
          <w:szCs w:val="24"/>
        </w:rPr>
        <w:t>Однако в статье 4 Закона края, регламентирующей приоритетные направления развития науки и научно-технической деятельности в крае, вопросы укрепления обороноспособности никак не отражены.</w:t>
      </w:r>
    </w:p>
    <w:p w:rsidR="00EC38B5" w:rsidRPr="009B6840" w:rsidRDefault="00EC38B5" w:rsidP="00EA410F">
      <w:pPr>
        <w:autoSpaceDE w:val="0"/>
        <w:autoSpaceDN w:val="0"/>
        <w:adjustRightInd w:val="0"/>
        <w:ind w:firstLine="709"/>
        <w:rPr>
          <w:rFonts w:ascii="Arial" w:hAnsi="Arial" w:cs="Arial"/>
          <w:sz w:val="24"/>
          <w:szCs w:val="24"/>
        </w:rPr>
      </w:pPr>
      <w:r w:rsidRPr="009B6840">
        <w:rPr>
          <w:rFonts w:ascii="Arial" w:hAnsi="Arial" w:cs="Arial"/>
          <w:sz w:val="24"/>
          <w:szCs w:val="24"/>
        </w:rPr>
        <w:t>В связи с изложенным, настоящим законопроектом предлагается указать, что содействие укреплению обороноспособности государства также должно обеспечиваться при реализации приоритетных направлений развития науки и научно-технической деятельности в Алтайском крае.</w:t>
      </w:r>
    </w:p>
    <w:p w:rsidR="00C90A4C" w:rsidRPr="009B6840" w:rsidRDefault="00C90A4C" w:rsidP="00EA410F">
      <w:pPr>
        <w:pStyle w:val="af7"/>
        <w:shd w:val="clear" w:color="auto" w:fill="auto"/>
        <w:tabs>
          <w:tab w:val="left" w:leader="underscore" w:pos="1134"/>
          <w:tab w:val="left" w:pos="2827"/>
        </w:tabs>
        <w:spacing w:line="240" w:lineRule="auto"/>
        <w:ind w:right="140" w:firstLine="709"/>
        <w:jc w:val="both"/>
        <w:rPr>
          <w:rStyle w:val="12"/>
          <w:rFonts w:ascii="Arial" w:hAnsi="Arial" w:cs="Arial"/>
          <w:b w:val="0"/>
          <w:bCs w:val="0"/>
          <w:sz w:val="24"/>
          <w:szCs w:val="24"/>
        </w:rPr>
      </w:pPr>
      <w:r w:rsidRPr="009B6840">
        <w:rPr>
          <w:rStyle w:val="12"/>
          <w:rFonts w:ascii="Arial" w:hAnsi="Arial" w:cs="Arial"/>
          <w:b w:val="0"/>
          <w:sz w:val="24"/>
          <w:szCs w:val="24"/>
        </w:rPr>
        <w:t xml:space="preserve">(Внесен депутатом </w:t>
      </w:r>
      <w:r w:rsidRPr="009B6840">
        <w:rPr>
          <w:rFonts w:ascii="Arial" w:hAnsi="Arial" w:cs="Arial"/>
          <w:sz w:val="24"/>
          <w:szCs w:val="24"/>
        </w:rPr>
        <w:t>Алтайского</w:t>
      </w:r>
      <w:r w:rsidRPr="009B6840">
        <w:rPr>
          <w:rStyle w:val="12"/>
          <w:rFonts w:ascii="Arial" w:hAnsi="Arial" w:cs="Arial"/>
          <w:b w:val="0"/>
          <w:sz w:val="24"/>
          <w:szCs w:val="24"/>
        </w:rPr>
        <w:t xml:space="preserve"> краевого Законодательного Собрания</w:t>
      </w:r>
      <w:r w:rsidR="00EC38B5" w:rsidRPr="009B6840">
        <w:rPr>
          <w:rStyle w:val="12"/>
          <w:rFonts w:ascii="Arial" w:hAnsi="Arial" w:cs="Arial"/>
          <w:b w:val="0"/>
          <w:sz w:val="24"/>
          <w:szCs w:val="24"/>
        </w:rPr>
        <w:br/>
      </w:r>
      <w:r w:rsidRPr="009B6840">
        <w:rPr>
          <w:rStyle w:val="12"/>
          <w:rFonts w:ascii="Arial" w:hAnsi="Arial" w:cs="Arial"/>
          <w:b w:val="0"/>
          <w:sz w:val="24"/>
          <w:szCs w:val="24"/>
        </w:rPr>
        <w:t>Зайцевым М.В.).</w:t>
      </w:r>
    </w:p>
    <w:p w:rsidR="00C90A4C" w:rsidRPr="009B6840" w:rsidRDefault="00C90A4C" w:rsidP="00EA410F">
      <w:pPr>
        <w:pStyle w:val="af7"/>
        <w:shd w:val="clear" w:color="auto" w:fill="auto"/>
        <w:tabs>
          <w:tab w:val="left" w:leader="underscore" w:pos="1134"/>
          <w:tab w:val="left" w:pos="2827"/>
        </w:tabs>
        <w:spacing w:line="240" w:lineRule="auto"/>
        <w:ind w:right="140"/>
        <w:jc w:val="both"/>
        <w:rPr>
          <w:rStyle w:val="12"/>
          <w:rFonts w:ascii="Arial" w:hAnsi="Arial" w:cs="Arial"/>
          <w:b w:val="0"/>
          <w:bCs w:val="0"/>
          <w:sz w:val="24"/>
          <w:szCs w:val="24"/>
        </w:rPr>
      </w:pPr>
    </w:p>
    <w:p w:rsidR="00C90A4C" w:rsidRPr="009B6840" w:rsidRDefault="00C90A4C" w:rsidP="00EA410F">
      <w:pPr>
        <w:tabs>
          <w:tab w:val="left" w:leader="underscore" w:pos="1119"/>
        </w:tabs>
        <w:ind w:right="131" w:firstLine="0"/>
        <w:jc w:val="center"/>
        <w:rPr>
          <w:rStyle w:val="12"/>
          <w:rFonts w:ascii="Arial" w:hAnsi="Arial" w:cs="Arial"/>
          <w:color w:val="660033"/>
          <w:sz w:val="24"/>
          <w:szCs w:val="24"/>
        </w:rPr>
      </w:pPr>
      <w:r w:rsidRPr="009B6840">
        <w:rPr>
          <w:rStyle w:val="12"/>
          <w:rFonts w:ascii="Arial" w:hAnsi="Arial" w:cs="Arial"/>
          <w:color w:val="660033"/>
          <w:sz w:val="24"/>
          <w:szCs w:val="24"/>
        </w:rPr>
        <w:t>Проекты постановлений Алтайского краевого</w:t>
      </w:r>
    </w:p>
    <w:p w:rsidR="00C90A4C" w:rsidRPr="009B6840" w:rsidRDefault="00C90A4C" w:rsidP="00EA410F">
      <w:pPr>
        <w:tabs>
          <w:tab w:val="left" w:leader="underscore" w:pos="1119"/>
        </w:tabs>
        <w:ind w:right="131" w:firstLine="0"/>
        <w:jc w:val="center"/>
        <w:rPr>
          <w:rStyle w:val="12"/>
          <w:rFonts w:ascii="Arial" w:hAnsi="Arial" w:cs="Arial"/>
          <w:color w:val="660033"/>
          <w:sz w:val="24"/>
          <w:szCs w:val="24"/>
        </w:rPr>
      </w:pPr>
      <w:r w:rsidRPr="009B6840">
        <w:rPr>
          <w:rStyle w:val="12"/>
          <w:rFonts w:ascii="Arial" w:hAnsi="Arial" w:cs="Arial"/>
          <w:color w:val="660033"/>
          <w:sz w:val="24"/>
          <w:szCs w:val="24"/>
        </w:rPr>
        <w:t>Законодательного Собрания</w:t>
      </w:r>
    </w:p>
    <w:p w:rsidR="00C90A4C" w:rsidRPr="009B6840" w:rsidRDefault="00C90A4C" w:rsidP="00EA410F">
      <w:pPr>
        <w:pStyle w:val="af7"/>
        <w:shd w:val="clear" w:color="auto" w:fill="auto"/>
        <w:tabs>
          <w:tab w:val="left" w:pos="0"/>
          <w:tab w:val="left" w:pos="7230"/>
        </w:tabs>
        <w:spacing w:line="240" w:lineRule="auto"/>
        <w:ind w:right="140"/>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назначении на должности мировых судей Алтайского края.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sz w:val="24"/>
          <w:szCs w:val="24"/>
        </w:rPr>
        <w:t>Эдуард Юрьевич Ермаков</w:t>
      </w:r>
      <w:r w:rsidRPr="009B6840">
        <w:rPr>
          <w:rStyle w:val="12"/>
          <w:rFonts w:ascii="Arial" w:hAnsi="Arial" w:cs="Arial"/>
          <w:b w:val="0"/>
          <w:sz w:val="24"/>
          <w:szCs w:val="24"/>
        </w:rPr>
        <w:t xml:space="preserve"> –</w:t>
      </w:r>
    </w:p>
    <w:p w:rsidR="00770321" w:rsidRPr="009B6840" w:rsidRDefault="00C90A4C" w:rsidP="00E01BD1">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председатель Алтайского краевого суда</w:t>
      </w:r>
    </w:p>
    <w:p w:rsidR="008A53DD" w:rsidRPr="009B6840" w:rsidRDefault="008A53DD" w:rsidP="00EA410F">
      <w:pPr>
        <w:pStyle w:val="ae"/>
        <w:widowControl w:val="0"/>
        <w:tabs>
          <w:tab w:val="left" w:pos="993"/>
        </w:tabs>
        <w:suppressAutoHyphens/>
        <w:ind w:left="0" w:firstLine="709"/>
        <w:contextualSpacing/>
        <w:rPr>
          <w:rFonts w:ascii="Arial" w:hAnsi="Arial" w:cs="Arial"/>
          <w:sz w:val="24"/>
          <w:szCs w:val="24"/>
        </w:rPr>
      </w:pPr>
      <w:r w:rsidRPr="009B6840">
        <w:rPr>
          <w:rFonts w:ascii="Arial" w:hAnsi="Arial" w:cs="Arial"/>
          <w:sz w:val="24"/>
          <w:szCs w:val="24"/>
        </w:rPr>
        <w:t xml:space="preserve">В Алтайское краевое Законодательное Собрание в установленном порядке поступили представления председателя Алтайского краевого суда, основанные на положительном заключении квалификационной коллегии судей Алтайского края, для назначения следующих кандидатур для назначения на должности мировых судей Алтайского края: </w:t>
      </w:r>
    </w:p>
    <w:p w:rsidR="008A53DD" w:rsidRPr="009B6840" w:rsidRDefault="008A53DD" w:rsidP="00EA410F">
      <w:pPr>
        <w:pStyle w:val="ae"/>
        <w:widowControl w:val="0"/>
        <w:tabs>
          <w:tab w:val="left" w:pos="993"/>
        </w:tabs>
        <w:suppressAutoHyphens/>
        <w:ind w:left="709" w:firstLine="0"/>
        <w:contextualSpacing/>
        <w:rPr>
          <w:rFonts w:ascii="Arial" w:hAnsi="Arial" w:cs="Arial"/>
          <w:sz w:val="24"/>
          <w:szCs w:val="24"/>
        </w:rPr>
      </w:pPr>
      <w:proofErr w:type="gramStart"/>
      <w:r w:rsidRPr="009B6840">
        <w:rPr>
          <w:rFonts w:ascii="Arial" w:hAnsi="Arial" w:cs="Arial"/>
          <w:sz w:val="24"/>
          <w:szCs w:val="24"/>
        </w:rPr>
        <w:t>на</w:t>
      </w:r>
      <w:proofErr w:type="gramEnd"/>
      <w:r w:rsidRPr="009B6840">
        <w:rPr>
          <w:rFonts w:ascii="Arial" w:hAnsi="Arial" w:cs="Arial"/>
          <w:sz w:val="24"/>
          <w:szCs w:val="24"/>
        </w:rPr>
        <w:t xml:space="preserve"> трехлетний срок полномочий:</w:t>
      </w:r>
    </w:p>
    <w:p w:rsidR="008A53DD" w:rsidRPr="009B6840" w:rsidRDefault="008A53DD" w:rsidP="00EA410F">
      <w:pPr>
        <w:pStyle w:val="a3"/>
        <w:tabs>
          <w:tab w:val="left" w:pos="0"/>
          <w:tab w:val="left" w:pos="284"/>
        </w:tabs>
        <w:ind w:firstLine="709"/>
        <w:rPr>
          <w:rFonts w:ascii="Arial" w:hAnsi="Arial" w:cs="Arial"/>
          <w:b/>
          <w:sz w:val="24"/>
          <w:szCs w:val="24"/>
        </w:rPr>
      </w:pPr>
      <w:proofErr w:type="spellStart"/>
      <w:r w:rsidRPr="009B6840">
        <w:rPr>
          <w:rFonts w:ascii="Arial" w:hAnsi="Arial" w:cs="Arial"/>
          <w:sz w:val="24"/>
          <w:szCs w:val="24"/>
        </w:rPr>
        <w:t>Деревягиной</w:t>
      </w:r>
      <w:proofErr w:type="spellEnd"/>
      <w:r w:rsidRPr="009B6840">
        <w:rPr>
          <w:rFonts w:ascii="Arial" w:hAnsi="Arial" w:cs="Arial"/>
          <w:sz w:val="24"/>
          <w:szCs w:val="24"/>
        </w:rPr>
        <w:t xml:space="preserve"> Марины Алексеевны</w:t>
      </w:r>
      <w:r w:rsidRPr="009B6840">
        <w:rPr>
          <w:rFonts w:ascii="Arial" w:hAnsi="Arial" w:cs="Arial"/>
          <w:b/>
          <w:sz w:val="24"/>
          <w:szCs w:val="24"/>
        </w:rPr>
        <w:t xml:space="preserve"> </w:t>
      </w:r>
      <w:r w:rsidRPr="009B6840">
        <w:rPr>
          <w:rFonts w:ascii="Arial" w:hAnsi="Arial" w:cs="Arial"/>
          <w:sz w:val="24"/>
          <w:szCs w:val="24"/>
        </w:rPr>
        <w:t xml:space="preserve">на должность мирового судьи судебного участка </w:t>
      </w:r>
      <w:proofErr w:type="spellStart"/>
      <w:r w:rsidRPr="009B6840">
        <w:rPr>
          <w:rFonts w:ascii="Arial" w:hAnsi="Arial" w:cs="Arial"/>
          <w:sz w:val="24"/>
          <w:szCs w:val="24"/>
        </w:rPr>
        <w:t>Алейского</w:t>
      </w:r>
      <w:proofErr w:type="spellEnd"/>
      <w:r w:rsidRPr="009B6840">
        <w:rPr>
          <w:rFonts w:ascii="Arial" w:hAnsi="Arial" w:cs="Arial"/>
          <w:sz w:val="24"/>
          <w:szCs w:val="24"/>
        </w:rPr>
        <w:t xml:space="preserve"> района Алтайского края;</w:t>
      </w:r>
    </w:p>
    <w:p w:rsidR="008A53DD" w:rsidRPr="009B6840" w:rsidRDefault="008A53DD" w:rsidP="00EA410F">
      <w:pPr>
        <w:pStyle w:val="a3"/>
        <w:tabs>
          <w:tab w:val="left" w:pos="0"/>
          <w:tab w:val="left" w:pos="284"/>
        </w:tabs>
        <w:ind w:firstLine="709"/>
        <w:rPr>
          <w:rFonts w:ascii="Arial" w:hAnsi="Arial" w:cs="Arial"/>
          <w:b/>
          <w:sz w:val="24"/>
          <w:szCs w:val="24"/>
        </w:rPr>
      </w:pPr>
      <w:proofErr w:type="spellStart"/>
      <w:r w:rsidRPr="009B6840">
        <w:rPr>
          <w:rFonts w:ascii="Arial" w:hAnsi="Arial" w:cs="Arial"/>
          <w:sz w:val="24"/>
          <w:szCs w:val="24"/>
        </w:rPr>
        <w:t>Мананниковоц</w:t>
      </w:r>
      <w:proofErr w:type="spellEnd"/>
      <w:r w:rsidRPr="009B6840">
        <w:rPr>
          <w:rFonts w:ascii="Arial" w:hAnsi="Arial" w:cs="Arial"/>
          <w:sz w:val="24"/>
          <w:szCs w:val="24"/>
        </w:rPr>
        <w:t xml:space="preserve"> Полины Павловны</w:t>
      </w:r>
      <w:r w:rsidRPr="009B6840">
        <w:rPr>
          <w:rFonts w:ascii="Arial" w:hAnsi="Arial" w:cs="Arial"/>
          <w:b/>
          <w:sz w:val="24"/>
          <w:szCs w:val="24"/>
        </w:rPr>
        <w:t xml:space="preserve"> </w:t>
      </w:r>
      <w:r w:rsidRPr="009B6840">
        <w:rPr>
          <w:rFonts w:ascii="Arial" w:hAnsi="Arial" w:cs="Arial"/>
          <w:sz w:val="24"/>
          <w:szCs w:val="24"/>
        </w:rPr>
        <w:t>на должность мирового судьи судебного участка № 2 города Алейска Алтайского края;</w:t>
      </w:r>
    </w:p>
    <w:p w:rsidR="008A53DD" w:rsidRPr="009B6840" w:rsidRDefault="008A53DD" w:rsidP="00EA410F">
      <w:pPr>
        <w:pStyle w:val="a3"/>
        <w:tabs>
          <w:tab w:val="left" w:pos="0"/>
        </w:tabs>
        <w:ind w:firstLine="709"/>
        <w:rPr>
          <w:rFonts w:ascii="Arial" w:hAnsi="Arial" w:cs="Arial"/>
          <w:b/>
          <w:sz w:val="24"/>
          <w:szCs w:val="24"/>
        </w:rPr>
      </w:pPr>
      <w:proofErr w:type="spellStart"/>
      <w:r w:rsidRPr="009B6840">
        <w:rPr>
          <w:rFonts w:ascii="Arial" w:hAnsi="Arial" w:cs="Arial"/>
          <w:sz w:val="24"/>
          <w:szCs w:val="24"/>
        </w:rPr>
        <w:t>Серковой</w:t>
      </w:r>
      <w:proofErr w:type="spellEnd"/>
      <w:r w:rsidRPr="009B6840">
        <w:rPr>
          <w:rFonts w:ascii="Arial" w:hAnsi="Arial" w:cs="Arial"/>
          <w:sz w:val="24"/>
          <w:szCs w:val="24"/>
        </w:rPr>
        <w:t xml:space="preserve"> Натальи Александровны</w:t>
      </w:r>
      <w:r w:rsidRPr="009B6840">
        <w:rPr>
          <w:rFonts w:ascii="Arial" w:hAnsi="Arial" w:cs="Arial"/>
          <w:b/>
          <w:sz w:val="24"/>
          <w:szCs w:val="24"/>
        </w:rPr>
        <w:t xml:space="preserve"> </w:t>
      </w:r>
      <w:r w:rsidRPr="009B6840">
        <w:rPr>
          <w:rFonts w:ascii="Arial" w:hAnsi="Arial" w:cs="Arial"/>
          <w:sz w:val="24"/>
          <w:szCs w:val="24"/>
        </w:rPr>
        <w:t>на должность мирового судьи судебного участка Заринского района Алтайского края.</w:t>
      </w:r>
    </w:p>
    <w:p w:rsidR="008A53DD" w:rsidRPr="009B6840" w:rsidRDefault="008A53DD" w:rsidP="00EA410F">
      <w:pPr>
        <w:pStyle w:val="a3"/>
        <w:tabs>
          <w:tab w:val="clear" w:pos="4153"/>
          <w:tab w:val="clear" w:pos="8306"/>
          <w:tab w:val="left" w:pos="0"/>
          <w:tab w:val="left" w:pos="284"/>
          <w:tab w:val="left" w:pos="993"/>
          <w:tab w:val="center" w:pos="4677"/>
          <w:tab w:val="right" w:pos="9355"/>
        </w:tabs>
        <w:ind w:left="709" w:firstLine="0"/>
        <w:rPr>
          <w:rFonts w:ascii="Arial" w:hAnsi="Arial" w:cs="Arial"/>
          <w:sz w:val="24"/>
          <w:szCs w:val="24"/>
        </w:rPr>
      </w:pPr>
      <w:proofErr w:type="gramStart"/>
      <w:r w:rsidRPr="009B6840">
        <w:rPr>
          <w:rFonts w:ascii="Arial" w:hAnsi="Arial" w:cs="Arial"/>
          <w:sz w:val="24"/>
          <w:szCs w:val="24"/>
        </w:rPr>
        <w:t>без</w:t>
      </w:r>
      <w:proofErr w:type="gramEnd"/>
      <w:r w:rsidRPr="009B6840">
        <w:rPr>
          <w:rFonts w:ascii="Arial" w:hAnsi="Arial" w:cs="Arial"/>
          <w:sz w:val="24"/>
          <w:szCs w:val="24"/>
        </w:rPr>
        <w:t xml:space="preserve"> ограничения срока полномочий:</w:t>
      </w:r>
    </w:p>
    <w:p w:rsidR="008A53DD" w:rsidRPr="009B6840" w:rsidRDefault="008A53DD" w:rsidP="00EA410F">
      <w:pPr>
        <w:autoSpaceDE w:val="0"/>
        <w:autoSpaceDN w:val="0"/>
        <w:adjustRightInd w:val="0"/>
        <w:ind w:firstLine="709"/>
        <w:rPr>
          <w:rFonts w:ascii="Arial" w:eastAsiaTheme="minorHAnsi" w:hAnsi="Arial" w:cs="Arial"/>
          <w:sz w:val="24"/>
          <w:szCs w:val="24"/>
          <w:lang w:eastAsia="en-US"/>
        </w:rPr>
      </w:pPr>
      <w:r w:rsidRPr="009B6840">
        <w:rPr>
          <w:rFonts w:ascii="Arial" w:eastAsiaTheme="minorHAnsi" w:hAnsi="Arial" w:cs="Arial"/>
          <w:sz w:val="24"/>
          <w:szCs w:val="24"/>
          <w:lang w:eastAsia="en-US"/>
        </w:rPr>
        <w:t>Васильевой Елены Владимировны на должность мирового судьи судебного участка № 2 Каменского района Алтайского края;</w:t>
      </w:r>
    </w:p>
    <w:p w:rsidR="008A53DD" w:rsidRPr="009B6840" w:rsidRDefault="008A53DD" w:rsidP="00EA410F">
      <w:pPr>
        <w:autoSpaceDE w:val="0"/>
        <w:autoSpaceDN w:val="0"/>
        <w:adjustRightInd w:val="0"/>
        <w:ind w:firstLine="709"/>
        <w:rPr>
          <w:rFonts w:ascii="Arial" w:eastAsiaTheme="minorHAnsi" w:hAnsi="Arial" w:cs="Arial"/>
          <w:sz w:val="24"/>
          <w:szCs w:val="24"/>
          <w:lang w:eastAsia="en-US"/>
        </w:rPr>
      </w:pPr>
      <w:proofErr w:type="spellStart"/>
      <w:r w:rsidRPr="009B6840">
        <w:rPr>
          <w:rFonts w:ascii="Arial" w:eastAsiaTheme="minorHAnsi" w:hAnsi="Arial" w:cs="Arial"/>
          <w:sz w:val="24"/>
          <w:szCs w:val="24"/>
          <w:lang w:eastAsia="en-US"/>
        </w:rPr>
        <w:t>Койновой</w:t>
      </w:r>
      <w:proofErr w:type="spellEnd"/>
      <w:r w:rsidRPr="009B6840">
        <w:rPr>
          <w:rFonts w:ascii="Arial" w:eastAsiaTheme="minorHAnsi" w:hAnsi="Arial" w:cs="Arial"/>
          <w:sz w:val="24"/>
          <w:szCs w:val="24"/>
          <w:lang w:eastAsia="en-US"/>
        </w:rPr>
        <w:t xml:space="preserve"> Марины Викторовны на должность мирового судьи судебного участка Смоленского района Алтайского края;</w:t>
      </w:r>
    </w:p>
    <w:p w:rsidR="008A53DD" w:rsidRPr="009B6840" w:rsidRDefault="008A53DD" w:rsidP="00EA410F">
      <w:pPr>
        <w:autoSpaceDE w:val="0"/>
        <w:autoSpaceDN w:val="0"/>
        <w:adjustRightInd w:val="0"/>
        <w:ind w:firstLine="709"/>
        <w:rPr>
          <w:rFonts w:ascii="Arial" w:eastAsiaTheme="minorHAnsi" w:hAnsi="Arial" w:cs="Arial"/>
          <w:sz w:val="24"/>
          <w:szCs w:val="24"/>
          <w:lang w:eastAsia="en-US"/>
        </w:rPr>
      </w:pPr>
      <w:r w:rsidRPr="009B6840">
        <w:rPr>
          <w:rFonts w:ascii="Arial" w:eastAsiaTheme="minorHAnsi" w:hAnsi="Arial" w:cs="Arial"/>
          <w:sz w:val="24"/>
          <w:szCs w:val="24"/>
          <w:lang w:eastAsia="en-US"/>
        </w:rPr>
        <w:t>Шабановой Надежды Александровны на должность мирового судьи судебного участка № 4 города Рубцовска Алтайского края;</w:t>
      </w:r>
    </w:p>
    <w:p w:rsidR="008A53DD" w:rsidRPr="009B6840" w:rsidRDefault="008A53DD" w:rsidP="00EA410F">
      <w:pPr>
        <w:autoSpaceDE w:val="0"/>
        <w:autoSpaceDN w:val="0"/>
        <w:adjustRightInd w:val="0"/>
        <w:ind w:firstLine="709"/>
        <w:rPr>
          <w:rFonts w:ascii="Arial" w:eastAsiaTheme="minorHAnsi" w:hAnsi="Arial" w:cs="Arial"/>
          <w:sz w:val="24"/>
          <w:szCs w:val="24"/>
          <w:lang w:eastAsia="en-US"/>
        </w:rPr>
      </w:pPr>
      <w:proofErr w:type="spellStart"/>
      <w:r w:rsidRPr="009B6840">
        <w:rPr>
          <w:rFonts w:ascii="Arial" w:eastAsiaTheme="minorHAnsi" w:hAnsi="Arial" w:cs="Arial"/>
          <w:sz w:val="24"/>
          <w:szCs w:val="24"/>
          <w:lang w:eastAsia="en-US"/>
        </w:rPr>
        <w:t>Щербановской</w:t>
      </w:r>
      <w:proofErr w:type="spellEnd"/>
      <w:r w:rsidRPr="009B6840">
        <w:rPr>
          <w:rFonts w:ascii="Arial" w:eastAsiaTheme="minorHAnsi" w:hAnsi="Arial" w:cs="Arial"/>
          <w:sz w:val="24"/>
          <w:szCs w:val="24"/>
          <w:lang w:eastAsia="en-US"/>
        </w:rPr>
        <w:t xml:space="preserve"> Ирины Петровны на должность мирового судьи судебного участка Краснощековского района Алтайского края.</w:t>
      </w:r>
    </w:p>
    <w:p w:rsidR="00C90A4C" w:rsidRPr="009B6840" w:rsidRDefault="00C90A4C" w:rsidP="00EA410F">
      <w:pPr>
        <w:tabs>
          <w:tab w:val="left" w:pos="1134"/>
        </w:tabs>
        <w:ind w:right="140" w:firstLine="709"/>
        <w:rPr>
          <w:rFonts w:ascii="Arial" w:hAnsi="Arial" w:cs="Arial"/>
          <w:sz w:val="24"/>
          <w:szCs w:val="24"/>
        </w:rPr>
      </w:pPr>
      <w:r w:rsidRPr="009B6840">
        <w:rPr>
          <w:rFonts w:ascii="Arial" w:hAnsi="Arial" w:cs="Arial"/>
          <w:sz w:val="24"/>
          <w:szCs w:val="24"/>
        </w:rPr>
        <w:t>(Внесен постоянным комитетом Алтайского краевого Законодательного Собрания по правовой политике и местному самоуправлению).</w:t>
      </w:r>
    </w:p>
    <w:p w:rsidR="00E01BD1" w:rsidRPr="009B6840" w:rsidRDefault="00E01BD1" w:rsidP="00EA410F">
      <w:pPr>
        <w:pStyle w:val="af7"/>
        <w:tabs>
          <w:tab w:val="left" w:pos="0"/>
          <w:tab w:val="left" w:pos="7230"/>
        </w:tabs>
        <w:spacing w:line="240" w:lineRule="auto"/>
        <w:ind w:right="140"/>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привлечении судьи, находящегося в отставке, к исполнению обязанностей мирового судьи Алтайского края.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t>Эдуард Юрьевич Ермаков –</w:t>
      </w:r>
    </w:p>
    <w:p w:rsidR="000B5C18" w:rsidRPr="009B6840" w:rsidRDefault="00C90A4C" w:rsidP="00E01BD1">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председатель Алтайского краевого суда</w:t>
      </w:r>
    </w:p>
    <w:p w:rsidR="008A53DD" w:rsidRPr="009B6840" w:rsidRDefault="008A53DD" w:rsidP="00EA410F">
      <w:pPr>
        <w:tabs>
          <w:tab w:val="left" w:pos="1134"/>
        </w:tabs>
        <w:ind w:right="140" w:firstLine="709"/>
        <w:rPr>
          <w:rFonts w:ascii="Arial" w:hAnsi="Arial" w:cs="Arial"/>
          <w:sz w:val="24"/>
          <w:szCs w:val="24"/>
        </w:rPr>
      </w:pPr>
      <w:r w:rsidRPr="009B6840">
        <w:rPr>
          <w:rFonts w:ascii="Arial" w:hAnsi="Arial" w:cs="Arial"/>
          <w:sz w:val="24"/>
          <w:szCs w:val="24"/>
        </w:rPr>
        <w:t xml:space="preserve">В соответствии со статьей 7.1 Закона Российской Федерации </w:t>
      </w:r>
      <w:r w:rsidRPr="009B6840">
        <w:rPr>
          <w:rFonts w:ascii="Arial" w:hAnsi="Arial" w:cs="Arial"/>
          <w:sz w:val="24"/>
          <w:szCs w:val="24"/>
        </w:rPr>
        <w:br/>
        <w:t>от 26 июня 1992 года № 3132-I «О статусе судей в Российской Федерации», статьей 8 закона Алтайского края от 2 сентября 1999 года № 39-ЗС «О порядке назначения и деятельности мировых судей в Алтайском крае»</w:t>
      </w:r>
      <w:r w:rsidR="00213ADE" w:rsidRPr="009B6840">
        <w:rPr>
          <w:rFonts w:ascii="Arial" w:hAnsi="Arial" w:cs="Arial"/>
          <w:sz w:val="24"/>
          <w:szCs w:val="24"/>
        </w:rPr>
        <w:t xml:space="preserve"> предлагается привлечь Шевченко </w:t>
      </w:r>
      <w:r w:rsidR="00213ADE" w:rsidRPr="009B6840">
        <w:rPr>
          <w:rFonts w:ascii="Arial" w:hAnsi="Arial" w:cs="Arial"/>
          <w:sz w:val="24"/>
          <w:szCs w:val="24"/>
        </w:rPr>
        <w:lastRenderedPageBreak/>
        <w:t>Юрия Валентиновича, мирового судью судебного участка № 1 Ленинского района города Барнаула Алтайского края, находящегося в отставке, к исполнению обязанностей мирового судьи судебного участка № 3 Ленинского района города Барнаула Алтайского края сроком до одного года.</w:t>
      </w:r>
    </w:p>
    <w:p w:rsidR="00C90A4C" w:rsidRPr="009B6840" w:rsidRDefault="00C90A4C" w:rsidP="00EA410F">
      <w:pPr>
        <w:tabs>
          <w:tab w:val="left" w:pos="1134"/>
        </w:tabs>
        <w:ind w:right="140" w:firstLine="709"/>
        <w:rPr>
          <w:rFonts w:ascii="Arial" w:hAnsi="Arial" w:cs="Arial"/>
          <w:sz w:val="24"/>
          <w:szCs w:val="24"/>
        </w:rPr>
      </w:pPr>
      <w:r w:rsidRPr="009B6840">
        <w:rPr>
          <w:rFonts w:ascii="Arial" w:hAnsi="Arial" w:cs="Arial"/>
          <w:sz w:val="24"/>
          <w:szCs w:val="24"/>
        </w:rPr>
        <w:t>(Внесен постоянным комитетом Алтайского краевого Законодательного Собрания по правовой политике и местному самоуправлению).</w:t>
      </w:r>
    </w:p>
    <w:p w:rsidR="00C90A4C" w:rsidRPr="009B6840" w:rsidRDefault="00C90A4C" w:rsidP="00EA410F">
      <w:pPr>
        <w:ind w:firstLine="0"/>
        <w:rPr>
          <w:rFonts w:ascii="Arial" w:hAnsi="Arial" w:cs="Arial"/>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sz w:val="24"/>
          <w:szCs w:val="24"/>
        </w:rPr>
        <w:t>Денис Александрович Голобородько</w:t>
      </w:r>
      <w:r w:rsidRPr="009B6840">
        <w:rPr>
          <w:rStyle w:val="12"/>
          <w:rFonts w:ascii="Arial" w:hAnsi="Arial" w:cs="Arial"/>
          <w:b w:val="0"/>
          <w:sz w:val="24"/>
          <w:szCs w:val="24"/>
        </w:rPr>
        <w:t xml:space="preserve"> –</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rsidR="00770321" w:rsidRPr="009B6840" w:rsidRDefault="00024AB2" w:rsidP="00E01BD1">
      <w:pPr>
        <w:pStyle w:val="13"/>
        <w:shd w:val="clear" w:color="auto" w:fill="auto"/>
        <w:tabs>
          <w:tab w:val="left" w:pos="1134"/>
        </w:tabs>
        <w:ind w:right="140" w:firstLine="709"/>
        <w:jc w:val="both"/>
        <w:rPr>
          <w:rStyle w:val="12"/>
          <w:rFonts w:ascii="Arial" w:hAnsi="Arial" w:cs="Arial"/>
          <w:b w:val="0"/>
          <w:bCs w:val="0"/>
          <w:color w:val="auto"/>
          <w:sz w:val="24"/>
          <w:szCs w:val="24"/>
        </w:rPr>
      </w:pPr>
      <w:r w:rsidRPr="009B6840">
        <w:rPr>
          <w:rFonts w:ascii="Arial" w:hAnsi="Arial" w:cs="Arial"/>
          <w:sz w:val="24"/>
          <w:szCs w:val="24"/>
        </w:rPr>
        <w:t>В соответствии с Положением о порядке рассмотрения Алтайским краевым Законодательным Собранием проектов федеральных законов, утвержденным постановлением Алтайского краевого Законодательного Собрания от 31 марта 2014 года № 227, Алтайское краевое Законодательное Собрание рассматривает проекты федеральных законов по предметам совместного ведения Российской Федерации и субъектов Российской Федерации, а также вправе рассматривать проекты федеральных законов по предметам ведения Российской Федерации с целью предоставления отзыва о целесообразности или нецелесообразности принятия проекта федерального закона, внесенного в Государственную Думу Федерального Собрания Российской Федерации для принятия в первом чтении.</w:t>
      </w:r>
    </w:p>
    <w:p w:rsidR="00C90A4C" w:rsidRPr="009B6840" w:rsidRDefault="00C90A4C" w:rsidP="00EA410F">
      <w:pPr>
        <w:pStyle w:val="13"/>
        <w:shd w:val="clear" w:color="auto" w:fill="auto"/>
        <w:tabs>
          <w:tab w:val="left" w:leader="underscore" w:pos="1134"/>
        </w:tabs>
        <w:ind w:right="140" w:firstLine="709"/>
        <w:jc w:val="both"/>
        <w:rPr>
          <w:rFonts w:ascii="Arial" w:hAnsi="Arial" w:cs="Arial"/>
          <w:sz w:val="24"/>
          <w:szCs w:val="24"/>
        </w:rPr>
      </w:pPr>
      <w:r w:rsidRPr="009B6840">
        <w:rPr>
          <w:rFonts w:ascii="Arial" w:hAnsi="Arial" w:cs="Arial"/>
          <w:sz w:val="24"/>
          <w:szCs w:val="24"/>
        </w:rPr>
        <w:t>(Внесен заместителем председателя Алтайского краевого Законодательного Собрания – председателем постоянного комитета по правовой политике и местному самоуправлению).</w:t>
      </w:r>
    </w:p>
    <w:p w:rsidR="00C90A4C" w:rsidRPr="009B6840" w:rsidRDefault="00C90A4C" w:rsidP="00EA410F">
      <w:pPr>
        <w:pStyle w:val="af7"/>
        <w:shd w:val="clear" w:color="auto" w:fill="auto"/>
        <w:tabs>
          <w:tab w:val="left" w:pos="0"/>
          <w:tab w:val="left" w:pos="1134"/>
          <w:tab w:val="left" w:pos="7230"/>
        </w:tabs>
        <w:spacing w:line="240" w:lineRule="auto"/>
        <w:ind w:right="140"/>
        <w:jc w:val="both"/>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Об изменении составов постоянных комитетов Алтайского краевого Законодательного Собрания.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sz w:val="24"/>
          <w:szCs w:val="24"/>
        </w:rPr>
        <w:t>Юрий Борисович Кропотин</w:t>
      </w:r>
      <w:r w:rsidRPr="009B6840">
        <w:rPr>
          <w:rStyle w:val="12"/>
          <w:rFonts w:ascii="Arial" w:hAnsi="Arial" w:cs="Arial"/>
          <w:b w:val="0"/>
          <w:sz w:val="24"/>
          <w:szCs w:val="24"/>
        </w:rPr>
        <w:t xml:space="preserve"> –</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заместитель председателя Алтайского краевого Законодательного Собрания</w:t>
      </w:r>
    </w:p>
    <w:p w:rsidR="009B6840" w:rsidRPr="007115D5" w:rsidRDefault="009B6840" w:rsidP="007115D5">
      <w:pPr>
        <w:pStyle w:val="ConsPlusNormal"/>
        <w:ind w:firstLine="708"/>
        <w:jc w:val="both"/>
        <w:rPr>
          <w:kern w:val="36"/>
          <w:sz w:val="24"/>
          <w:szCs w:val="24"/>
        </w:rPr>
      </w:pPr>
      <w:r w:rsidRPr="009B6840">
        <w:rPr>
          <w:sz w:val="24"/>
          <w:szCs w:val="24"/>
        </w:rPr>
        <w:t xml:space="preserve">Включить в </w:t>
      </w:r>
      <w:hyperlink r:id="rId8" w:history="1">
        <w:r w:rsidRPr="009B6840">
          <w:rPr>
            <w:rStyle w:val="af9"/>
            <w:sz w:val="24"/>
            <w:szCs w:val="24"/>
          </w:rPr>
          <w:t>состав</w:t>
        </w:r>
      </w:hyperlink>
      <w:r w:rsidRPr="009B6840">
        <w:rPr>
          <w:sz w:val="24"/>
          <w:szCs w:val="24"/>
        </w:rPr>
        <w:t xml:space="preserve"> постоянного комитета Алтайского краевого Законодательного Собрания по промышленности, предпринимательству и туризму Ежова Константина Петровича</w:t>
      </w:r>
      <w:r w:rsidRPr="009B6840">
        <w:rPr>
          <w:kern w:val="36"/>
          <w:sz w:val="24"/>
          <w:szCs w:val="24"/>
        </w:rPr>
        <w:t>.</w:t>
      </w:r>
    </w:p>
    <w:p w:rsidR="009B6840" w:rsidRPr="009B6840" w:rsidRDefault="009B6840" w:rsidP="009B6840">
      <w:pPr>
        <w:ind w:firstLine="709"/>
        <w:rPr>
          <w:rFonts w:ascii="Arial" w:hAnsi="Arial" w:cs="Arial"/>
          <w:sz w:val="24"/>
          <w:szCs w:val="24"/>
        </w:rPr>
      </w:pPr>
      <w:r w:rsidRPr="009B6840">
        <w:rPr>
          <w:rFonts w:ascii="Arial" w:hAnsi="Arial" w:cs="Arial"/>
          <w:sz w:val="24"/>
          <w:szCs w:val="24"/>
        </w:rPr>
        <w:t>Включить в состав постоянного комитета Алтайского краевого Законодательного Собрания по бюджету, налоговой, экономической политике и имущественным отношениям Рождественского Дмитрия Сергеевича с сохранением членства в постоянном комитете Алтайского краевого Законодательного Собрания по аграрной политике, природопользованию и экологии.</w:t>
      </w:r>
    </w:p>
    <w:p w:rsidR="009B6840" w:rsidRPr="009B6840" w:rsidRDefault="009B6840" w:rsidP="009B6840">
      <w:pPr>
        <w:ind w:firstLine="709"/>
        <w:rPr>
          <w:rFonts w:ascii="Arial" w:hAnsi="Arial" w:cs="Arial"/>
          <w:sz w:val="24"/>
          <w:szCs w:val="24"/>
        </w:rPr>
      </w:pPr>
      <w:r w:rsidRPr="009B6840">
        <w:rPr>
          <w:rFonts w:ascii="Arial" w:hAnsi="Arial" w:cs="Arial"/>
          <w:kern w:val="36"/>
          <w:sz w:val="24"/>
          <w:szCs w:val="24"/>
        </w:rPr>
        <w:t xml:space="preserve">Исключить из состава </w:t>
      </w:r>
      <w:r w:rsidRPr="009B6840">
        <w:rPr>
          <w:rFonts w:ascii="Arial" w:hAnsi="Arial" w:cs="Arial"/>
          <w:sz w:val="24"/>
          <w:szCs w:val="24"/>
        </w:rPr>
        <w:t>постоянного комитета Алтайского краевого Законодательного Собрания по промышленности, предпринимательству и туризму Громова Владимира Николаевича и включить в состав постоянного комитета Алтайского краевого Законодательного Собрания по правовой политике и местному самоуправлению.</w:t>
      </w:r>
    </w:p>
    <w:p w:rsidR="009B6840" w:rsidRPr="009B6840" w:rsidRDefault="009B6840" w:rsidP="009B6840">
      <w:pPr>
        <w:ind w:firstLine="709"/>
        <w:rPr>
          <w:rFonts w:ascii="Arial" w:hAnsi="Arial" w:cs="Arial"/>
          <w:sz w:val="24"/>
          <w:szCs w:val="24"/>
        </w:rPr>
      </w:pPr>
      <w:r w:rsidRPr="009B6840">
        <w:rPr>
          <w:rFonts w:ascii="Arial" w:hAnsi="Arial" w:cs="Arial"/>
          <w:kern w:val="36"/>
          <w:sz w:val="24"/>
          <w:szCs w:val="24"/>
        </w:rPr>
        <w:t xml:space="preserve">Исключить из состава </w:t>
      </w:r>
      <w:r w:rsidRPr="009B6840">
        <w:rPr>
          <w:rFonts w:ascii="Arial" w:hAnsi="Arial" w:cs="Arial"/>
          <w:sz w:val="24"/>
          <w:szCs w:val="24"/>
        </w:rPr>
        <w:t>постоянного комитета Алтайского краевого Законодательного Собрания по правовой политике и местному самоуправлению Мордовина Ивана Ивановича.</w:t>
      </w:r>
    </w:p>
    <w:p w:rsidR="00C90A4C" w:rsidRPr="009B6840" w:rsidRDefault="009B6840" w:rsidP="009B6840">
      <w:pPr>
        <w:pStyle w:val="13"/>
        <w:shd w:val="clear" w:color="auto" w:fill="auto"/>
        <w:tabs>
          <w:tab w:val="left" w:leader="underscore" w:pos="1134"/>
        </w:tabs>
        <w:ind w:right="140" w:firstLine="709"/>
        <w:jc w:val="both"/>
        <w:rPr>
          <w:rFonts w:ascii="Arial" w:hAnsi="Arial" w:cs="Arial"/>
          <w:sz w:val="24"/>
          <w:szCs w:val="24"/>
        </w:rPr>
      </w:pPr>
      <w:r w:rsidRPr="009B6840">
        <w:rPr>
          <w:rFonts w:ascii="Arial" w:hAnsi="Arial" w:cs="Arial"/>
          <w:sz w:val="24"/>
          <w:szCs w:val="24"/>
        </w:rPr>
        <w:t xml:space="preserve"> </w:t>
      </w:r>
      <w:r w:rsidR="00C90A4C" w:rsidRPr="009B6840">
        <w:rPr>
          <w:rFonts w:ascii="Arial" w:hAnsi="Arial" w:cs="Arial"/>
          <w:sz w:val="24"/>
          <w:szCs w:val="24"/>
        </w:rPr>
        <w:t>(Внесен заместителем председателя Алтайского краевого Законодательного Собрания).</w:t>
      </w:r>
    </w:p>
    <w:p w:rsidR="00C90A4C" w:rsidRPr="009B6840" w:rsidRDefault="00C90A4C" w:rsidP="00EA410F">
      <w:pPr>
        <w:pStyle w:val="af7"/>
        <w:shd w:val="clear" w:color="auto" w:fill="auto"/>
        <w:tabs>
          <w:tab w:val="left" w:pos="0"/>
          <w:tab w:val="left" w:pos="1134"/>
          <w:tab w:val="left" w:pos="7230"/>
        </w:tabs>
        <w:spacing w:line="240" w:lineRule="auto"/>
        <w:ind w:right="140"/>
        <w:jc w:val="both"/>
        <w:rPr>
          <w:rStyle w:val="12"/>
          <w:rFonts w:ascii="Arial" w:hAnsi="Arial" w:cs="Arial"/>
          <w:b w:val="0"/>
          <w:bCs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bookmarkStart w:id="0" w:name="_GoBack"/>
      <w:r w:rsidRPr="009B6840">
        <w:rPr>
          <w:rStyle w:val="12"/>
          <w:rFonts w:ascii="Arial" w:hAnsi="Arial" w:cs="Arial"/>
          <w:color w:val="660033"/>
          <w:sz w:val="24"/>
          <w:szCs w:val="24"/>
        </w:rPr>
        <w:lastRenderedPageBreak/>
        <w:t>О внесении изменения в подпункт 2 пункта 1 постановления Алтайского краевого Совета народных депутатов от 28 февраля 2007 года № 120 «Об установлении предельных максимальных цен кадастровых работ в отношении земельных участков, предназначенных для ведения личного подсобного хозяйства, огородничества, садоводства, строительства гаражей для собственных нужд и индивидуального жилищного строительства».</w:t>
      </w:r>
    </w:p>
    <w:bookmarkEnd w:id="0"/>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t>Сергей Николаевич Серов –</w:t>
      </w:r>
    </w:p>
    <w:p w:rsidR="00D03188" w:rsidRPr="009B6840" w:rsidRDefault="00C90A4C" w:rsidP="00E01BD1">
      <w:pPr>
        <w:pStyle w:val="af7"/>
        <w:tabs>
          <w:tab w:val="left" w:pos="0"/>
          <w:tab w:val="left" w:pos="1134"/>
          <w:tab w:val="left" w:pos="7230"/>
        </w:tabs>
        <w:spacing w:line="240" w:lineRule="auto"/>
        <w:ind w:left="4536" w:right="140"/>
        <w:jc w:val="both"/>
        <w:rPr>
          <w:rFonts w:ascii="Arial" w:hAnsi="Arial" w:cs="Arial"/>
          <w:bCs/>
          <w:color w:val="000000"/>
          <w:sz w:val="24"/>
          <w:szCs w:val="24"/>
        </w:rPr>
      </w:pPr>
      <w:r w:rsidRPr="009B6840">
        <w:rPr>
          <w:rStyle w:val="12"/>
          <w:rFonts w:ascii="Arial" w:hAnsi="Arial" w:cs="Arial"/>
          <w:b w:val="0"/>
          <w:sz w:val="24"/>
          <w:szCs w:val="24"/>
        </w:rPr>
        <w:t>– председатель постоянного комитета Алтайского краевого Законодательного Собрания по аграрной политике, природопользованию и экологии</w:t>
      </w:r>
    </w:p>
    <w:p w:rsidR="00D03188" w:rsidRPr="009B6840" w:rsidRDefault="00D03188" w:rsidP="00EA410F">
      <w:pPr>
        <w:pStyle w:val="13"/>
        <w:tabs>
          <w:tab w:val="left" w:leader="underscore" w:pos="1134"/>
        </w:tabs>
        <w:ind w:right="140" w:firstLine="709"/>
        <w:jc w:val="both"/>
        <w:rPr>
          <w:rFonts w:ascii="Arial" w:hAnsi="Arial" w:cs="Arial"/>
          <w:bCs/>
          <w:color w:val="000000"/>
          <w:sz w:val="24"/>
          <w:szCs w:val="24"/>
        </w:rPr>
      </w:pPr>
      <w:r w:rsidRPr="009B6840">
        <w:rPr>
          <w:rFonts w:ascii="Arial" w:hAnsi="Arial" w:cs="Arial"/>
          <w:bCs/>
          <w:color w:val="000000"/>
          <w:sz w:val="24"/>
          <w:szCs w:val="24"/>
        </w:rPr>
        <w:t>Федеральным законом от 1 мая 2019 года № 87-ФЗ «О внесении изменений в Федеральный закон «Об общих принципах организации местного самоуправления в Российской Федерации» введен новый вид муниципального образования – муниципальный округ. В связи с этим законами Алтайского края</w:t>
      </w:r>
      <w:r w:rsidRPr="009B6840">
        <w:rPr>
          <w:rFonts w:ascii="Arial" w:hAnsi="Arial" w:cs="Arial"/>
          <w:bCs/>
          <w:color w:val="000000"/>
          <w:sz w:val="24"/>
          <w:szCs w:val="24"/>
        </w:rPr>
        <w:br/>
        <w:t xml:space="preserve">от 31 марта 2021 года № 23-ЗС, от 3 марта 2022 года № 18-ЗС, от 1 апреля 2022 года № 21-ЗС, от 11 мая 2022 года № 36-ЗС на территории Алтайского края образованы муниципальные образования, наделенные статусом муниципального округа: </w:t>
      </w:r>
      <w:proofErr w:type="spellStart"/>
      <w:r w:rsidRPr="009B6840">
        <w:rPr>
          <w:rFonts w:ascii="Arial" w:hAnsi="Arial" w:cs="Arial"/>
          <w:bCs/>
          <w:color w:val="000000"/>
          <w:sz w:val="24"/>
          <w:szCs w:val="24"/>
        </w:rPr>
        <w:t>Залесовский</w:t>
      </w:r>
      <w:proofErr w:type="spellEnd"/>
      <w:r w:rsidRPr="009B6840">
        <w:rPr>
          <w:rFonts w:ascii="Arial" w:hAnsi="Arial" w:cs="Arial"/>
          <w:bCs/>
          <w:color w:val="000000"/>
          <w:sz w:val="24"/>
          <w:szCs w:val="24"/>
        </w:rPr>
        <w:t xml:space="preserve"> муниципальный округ Алтайского края, Муниципальный округ Чарышский район Алтайского края, муниципальный округ Суетский район Алтайского края, город Славгород Алтайского края.</w:t>
      </w:r>
    </w:p>
    <w:p w:rsidR="00D03188" w:rsidRPr="009B6840" w:rsidRDefault="00D03188" w:rsidP="00E01BD1">
      <w:pPr>
        <w:pStyle w:val="13"/>
        <w:tabs>
          <w:tab w:val="left" w:leader="underscore" w:pos="1134"/>
        </w:tabs>
        <w:ind w:right="140" w:firstLine="709"/>
        <w:jc w:val="both"/>
        <w:rPr>
          <w:rStyle w:val="12"/>
          <w:rFonts w:ascii="Arial" w:hAnsi="Arial" w:cs="Arial"/>
          <w:b w:val="0"/>
          <w:sz w:val="24"/>
          <w:szCs w:val="24"/>
        </w:rPr>
      </w:pPr>
      <w:r w:rsidRPr="009B6840">
        <w:rPr>
          <w:rFonts w:ascii="Arial" w:hAnsi="Arial" w:cs="Arial"/>
          <w:bCs/>
          <w:color w:val="000000"/>
          <w:sz w:val="24"/>
          <w:szCs w:val="24"/>
        </w:rPr>
        <w:t>На основании изложенного в целях приведения в соответствие</w:t>
      </w:r>
      <w:r w:rsidRPr="009B6840">
        <w:rPr>
          <w:rFonts w:ascii="Arial" w:hAnsi="Arial" w:cs="Arial"/>
          <w:bCs/>
          <w:color w:val="000000"/>
          <w:sz w:val="24"/>
          <w:szCs w:val="24"/>
        </w:rPr>
        <w:br/>
        <w:t>с федеральным законодательством, а также распространения действия постановления Алтайского краевого Совета народных депутатов от 28 февраля 2007 года № 120 «Об установлении предельных максимальных цен кадастровых работ в отношении земельных участков, предназначенных для ведения личного подсобного хозяйства, огородничества, садоводства, индивидуального гаражного</w:t>
      </w:r>
      <w:r w:rsidR="005966AE" w:rsidRPr="009B6840">
        <w:rPr>
          <w:rFonts w:ascii="Arial" w:hAnsi="Arial" w:cs="Arial"/>
          <w:bCs/>
          <w:color w:val="000000"/>
          <w:sz w:val="24"/>
          <w:szCs w:val="24"/>
        </w:rPr>
        <w:t xml:space="preserve"> </w:t>
      </w:r>
      <w:r w:rsidRPr="009B6840">
        <w:rPr>
          <w:rFonts w:ascii="Arial" w:hAnsi="Arial" w:cs="Arial"/>
          <w:bCs/>
          <w:color w:val="000000"/>
          <w:sz w:val="24"/>
          <w:szCs w:val="24"/>
        </w:rPr>
        <w:t>и индивидуального жилищного строительства» на вышепе</w:t>
      </w:r>
      <w:r w:rsidR="00646171" w:rsidRPr="009B6840">
        <w:rPr>
          <w:rFonts w:ascii="Arial" w:hAnsi="Arial" w:cs="Arial"/>
          <w:bCs/>
          <w:color w:val="000000"/>
          <w:sz w:val="24"/>
          <w:szCs w:val="24"/>
        </w:rPr>
        <w:t>речисленные муниципальные округа</w:t>
      </w:r>
      <w:r w:rsidRPr="009B6840">
        <w:rPr>
          <w:rFonts w:ascii="Arial" w:hAnsi="Arial" w:cs="Arial"/>
          <w:bCs/>
          <w:color w:val="000000"/>
          <w:sz w:val="24"/>
          <w:szCs w:val="24"/>
        </w:rPr>
        <w:t>, в данное постановление вносится необходимое изменение (добавляется новый вид муниципального образования – муниципальный округ).</w:t>
      </w:r>
    </w:p>
    <w:p w:rsidR="00C90A4C" w:rsidRPr="009B6840" w:rsidRDefault="00C90A4C" w:rsidP="00EA410F">
      <w:pPr>
        <w:pStyle w:val="13"/>
        <w:shd w:val="clear" w:color="auto" w:fill="auto"/>
        <w:tabs>
          <w:tab w:val="left" w:leader="underscore" w:pos="1134"/>
        </w:tabs>
        <w:ind w:right="140" w:firstLine="709"/>
        <w:jc w:val="both"/>
        <w:rPr>
          <w:rStyle w:val="12"/>
          <w:rFonts w:ascii="Arial" w:hAnsi="Arial" w:cs="Arial"/>
          <w:b w:val="0"/>
          <w:bCs w:val="0"/>
          <w:sz w:val="24"/>
          <w:szCs w:val="24"/>
        </w:rPr>
      </w:pPr>
      <w:r w:rsidRPr="009B6840">
        <w:rPr>
          <w:rStyle w:val="12"/>
          <w:rFonts w:ascii="Arial" w:hAnsi="Arial" w:cs="Arial"/>
          <w:b w:val="0"/>
          <w:sz w:val="24"/>
          <w:szCs w:val="24"/>
        </w:rPr>
        <w:t>(</w:t>
      </w:r>
      <w:r w:rsidRPr="009B6840">
        <w:rPr>
          <w:rFonts w:ascii="Arial" w:hAnsi="Arial" w:cs="Arial"/>
          <w:sz w:val="24"/>
          <w:szCs w:val="24"/>
        </w:rPr>
        <w:t>Внесен</w:t>
      </w:r>
      <w:r w:rsidRPr="009B6840">
        <w:rPr>
          <w:rStyle w:val="12"/>
          <w:rFonts w:ascii="Arial" w:hAnsi="Arial" w:cs="Arial"/>
          <w:b w:val="0"/>
          <w:sz w:val="24"/>
          <w:szCs w:val="24"/>
        </w:rPr>
        <w:t xml:space="preserve"> постоянным комитетом Алтайского краевого Законодательного Собрания по </w:t>
      </w:r>
      <w:r w:rsidRPr="009B6840">
        <w:rPr>
          <w:rFonts w:ascii="Arial" w:hAnsi="Arial" w:cs="Arial"/>
          <w:sz w:val="24"/>
          <w:szCs w:val="24"/>
        </w:rPr>
        <w:t>аграрной</w:t>
      </w:r>
      <w:r w:rsidRPr="009B6840">
        <w:rPr>
          <w:rStyle w:val="12"/>
          <w:rFonts w:ascii="Arial" w:hAnsi="Arial" w:cs="Arial"/>
          <w:b w:val="0"/>
          <w:sz w:val="24"/>
          <w:szCs w:val="24"/>
        </w:rPr>
        <w:t xml:space="preserve"> политике, природопользованию и экологии).</w:t>
      </w:r>
    </w:p>
    <w:p w:rsidR="00C90A4C" w:rsidRPr="00540D4E" w:rsidRDefault="00C90A4C" w:rsidP="00586B5C">
      <w:pPr>
        <w:pStyle w:val="13"/>
        <w:shd w:val="clear" w:color="auto" w:fill="auto"/>
        <w:tabs>
          <w:tab w:val="left" w:leader="underscore" w:pos="1134"/>
        </w:tabs>
        <w:ind w:right="142"/>
        <w:jc w:val="both"/>
        <w:rPr>
          <w:rStyle w:val="12"/>
          <w:rFonts w:ascii="Arial" w:hAnsi="Arial" w:cs="Arial"/>
          <w:b w:val="0"/>
          <w:bCs w:val="0"/>
          <w:sz w:val="20"/>
          <w:szCs w:val="20"/>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даче согласия на назначение на должность заместителя Председателя Правительства Алтайского края, министра финансов Алтайского края.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t>Снесарь Виталий Владимирович–</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заместитель Председателя Правительства Алтайского края руководитель Администрации Губернатора и Правительства Алтайского края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sz w:val="24"/>
          <w:szCs w:val="24"/>
        </w:rPr>
        <w:t>Данил Геннадьевич Ситников</w:t>
      </w:r>
      <w:r w:rsidRPr="009B6840">
        <w:rPr>
          <w:rStyle w:val="12"/>
          <w:rFonts w:ascii="Arial" w:hAnsi="Arial" w:cs="Arial"/>
          <w:b w:val="0"/>
          <w:sz w:val="24"/>
          <w:szCs w:val="24"/>
        </w:rPr>
        <w:t xml:space="preserve"> –</w:t>
      </w:r>
    </w:p>
    <w:p w:rsidR="007B71D6" w:rsidRPr="009B6840" w:rsidRDefault="00C90A4C" w:rsidP="00E01BD1">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xml:space="preserve">– временно исполняющий обязанности заместителя Председателя Правительства Алтайского края, министра финансов Алтайского края </w:t>
      </w:r>
    </w:p>
    <w:p w:rsidR="000C4A4E" w:rsidRPr="009B6840" w:rsidRDefault="000C4A4E" w:rsidP="00EA410F">
      <w:pPr>
        <w:ind w:left="-142" w:right="140" w:firstLine="709"/>
        <w:rPr>
          <w:rFonts w:ascii="Arial" w:hAnsi="Arial" w:cs="Arial"/>
          <w:sz w:val="24"/>
          <w:szCs w:val="24"/>
        </w:rPr>
      </w:pPr>
      <w:r w:rsidRPr="009B6840">
        <w:rPr>
          <w:rFonts w:ascii="Arial" w:hAnsi="Arial" w:cs="Arial"/>
          <w:sz w:val="24"/>
          <w:szCs w:val="24"/>
        </w:rPr>
        <w:t>В соответствии с законом Алтайского края от 2 июля 2019 года № 51-ЗС «О порядке дачи согласия Алтайским краевым Законодательным Собранием на назначение на должность отдельных должностных лиц Правительства Алтайского края, выражения им недоверия» предлагается дать согласие Губернатору Алтайского края на назначение Ситникова Данила Геннадьевича на государственную должность Алтайского края заместителя Председателя Правительства Алтайского края, министра финансов Алтайского края.</w:t>
      </w:r>
    </w:p>
    <w:p w:rsidR="00C90A4C" w:rsidRPr="009B6840" w:rsidRDefault="00C90A4C" w:rsidP="00EA410F">
      <w:pPr>
        <w:pStyle w:val="13"/>
        <w:shd w:val="clear" w:color="auto" w:fill="auto"/>
        <w:tabs>
          <w:tab w:val="left" w:pos="1134"/>
        </w:tabs>
        <w:ind w:right="140" w:firstLine="709"/>
        <w:jc w:val="both"/>
        <w:rPr>
          <w:rFonts w:ascii="Arial" w:hAnsi="Arial" w:cs="Arial"/>
          <w:sz w:val="24"/>
          <w:szCs w:val="24"/>
        </w:rPr>
      </w:pPr>
      <w:r w:rsidRPr="009B6840">
        <w:rPr>
          <w:rStyle w:val="12"/>
          <w:rFonts w:ascii="Arial" w:hAnsi="Arial" w:cs="Arial"/>
          <w:b w:val="0"/>
          <w:sz w:val="24"/>
          <w:szCs w:val="24"/>
        </w:rPr>
        <w:t>(Внесен Губернатором</w:t>
      </w:r>
      <w:r w:rsidRPr="009B6840">
        <w:rPr>
          <w:rFonts w:ascii="Arial" w:hAnsi="Arial" w:cs="Arial"/>
          <w:sz w:val="24"/>
          <w:szCs w:val="24"/>
        </w:rPr>
        <w:t xml:space="preserve"> Алтайского края).</w:t>
      </w:r>
    </w:p>
    <w:p w:rsidR="00C90A4C" w:rsidRPr="00540D4E" w:rsidRDefault="00C90A4C" w:rsidP="00EA410F">
      <w:pPr>
        <w:pStyle w:val="af7"/>
        <w:shd w:val="clear" w:color="auto" w:fill="auto"/>
        <w:tabs>
          <w:tab w:val="left" w:pos="0"/>
          <w:tab w:val="left" w:pos="1134"/>
          <w:tab w:val="left" w:pos="7230"/>
        </w:tabs>
        <w:spacing w:line="240" w:lineRule="auto"/>
        <w:ind w:right="140"/>
        <w:jc w:val="both"/>
        <w:rPr>
          <w:rStyle w:val="12"/>
          <w:rFonts w:ascii="Arial" w:hAnsi="Arial" w:cs="Arial"/>
          <w:b w:val="0"/>
          <w:bCs w:val="0"/>
          <w:sz w:val="20"/>
          <w:szCs w:val="20"/>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lastRenderedPageBreak/>
        <w:t>О даче согласия на продление трудового договора с директором краевого государственного унитарного предприятия «Катуньводсервис».</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t xml:space="preserve">Иван Васильевич </w:t>
      </w:r>
      <w:proofErr w:type="spellStart"/>
      <w:r w:rsidRPr="009B6840">
        <w:rPr>
          <w:rStyle w:val="12"/>
          <w:rFonts w:ascii="Arial" w:hAnsi="Arial" w:cs="Arial"/>
          <w:sz w:val="24"/>
          <w:szCs w:val="24"/>
        </w:rPr>
        <w:t>Гилёв</w:t>
      </w:r>
      <w:proofErr w:type="spellEnd"/>
      <w:r w:rsidRPr="009B6840">
        <w:rPr>
          <w:rStyle w:val="12"/>
          <w:rFonts w:ascii="Arial" w:hAnsi="Arial" w:cs="Arial"/>
          <w:sz w:val="24"/>
          <w:szCs w:val="24"/>
        </w:rPr>
        <w:t xml:space="preserve"> –</w:t>
      </w:r>
    </w:p>
    <w:p w:rsidR="00770321" w:rsidRPr="009B6840" w:rsidRDefault="00C90A4C" w:rsidP="00E01BD1">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временно исполняющий обязанности министра строительства и жилищно-коммунального хозяйства Алтайского края</w:t>
      </w:r>
    </w:p>
    <w:p w:rsidR="00264BF2" w:rsidRPr="009B6840" w:rsidRDefault="00264BF2" w:rsidP="00EA410F">
      <w:pPr>
        <w:rPr>
          <w:rStyle w:val="12"/>
          <w:rFonts w:ascii="Arial" w:eastAsia="Courier New" w:hAnsi="Arial" w:cs="Arial"/>
          <w:b w:val="0"/>
          <w:sz w:val="24"/>
          <w:szCs w:val="24"/>
        </w:rPr>
      </w:pPr>
      <w:r w:rsidRPr="009B6840">
        <w:rPr>
          <w:rStyle w:val="12"/>
          <w:rFonts w:ascii="Arial" w:eastAsia="Courier New" w:hAnsi="Arial" w:cs="Arial"/>
          <w:b w:val="0"/>
          <w:sz w:val="24"/>
          <w:szCs w:val="24"/>
        </w:rPr>
        <w:t>Проектом постановления во исполнение требований статьи 9.1 закона Алтайского края от 14.09.2006 № 98-ЗС «О порядке управления и распоряжения государственной собственностью Алтайского края», пункта 5 Положения «О порядке назначения на должность и освобождения от должности руководителей краевых государ</w:t>
      </w:r>
      <w:r w:rsidR="00DC5AF4" w:rsidRPr="009B6840">
        <w:rPr>
          <w:rStyle w:val="12"/>
          <w:rFonts w:ascii="Arial" w:eastAsia="Courier New" w:hAnsi="Arial" w:cs="Arial"/>
          <w:b w:val="0"/>
          <w:sz w:val="24"/>
          <w:szCs w:val="24"/>
        </w:rPr>
        <w:t>ственных унитарных предприятий»</w:t>
      </w:r>
      <w:r w:rsidRPr="009B6840">
        <w:rPr>
          <w:rStyle w:val="12"/>
          <w:rFonts w:ascii="Arial" w:eastAsia="Courier New" w:hAnsi="Arial" w:cs="Arial"/>
          <w:b w:val="0"/>
          <w:sz w:val="24"/>
          <w:szCs w:val="24"/>
        </w:rPr>
        <w:t xml:space="preserve"> предлагается дать согласие Правительству Алтайского края на продление трудового договора с директором краевого государственного унитарного предприятия «Катуньводсервис» Краснобородько Павлом Николаевичем.</w:t>
      </w:r>
    </w:p>
    <w:p w:rsidR="00770321" w:rsidRPr="009B6840" w:rsidRDefault="00770321" w:rsidP="00EA410F">
      <w:pPr>
        <w:tabs>
          <w:tab w:val="left" w:pos="1134"/>
        </w:tabs>
        <w:ind w:right="140" w:firstLine="709"/>
        <w:rPr>
          <w:rStyle w:val="12"/>
          <w:rFonts w:ascii="Arial" w:hAnsi="Arial" w:cs="Arial"/>
          <w:b w:val="0"/>
          <w:bCs w:val="0"/>
          <w:sz w:val="24"/>
          <w:szCs w:val="24"/>
        </w:rPr>
      </w:pPr>
      <w:r w:rsidRPr="009B6840">
        <w:rPr>
          <w:rStyle w:val="12"/>
          <w:rFonts w:ascii="Arial" w:hAnsi="Arial" w:cs="Arial"/>
          <w:b w:val="0"/>
          <w:sz w:val="24"/>
          <w:szCs w:val="24"/>
        </w:rPr>
        <w:t>(Внесен Правительством Алтайского края).</w:t>
      </w:r>
    </w:p>
    <w:p w:rsidR="00C90A4C" w:rsidRPr="00540D4E" w:rsidRDefault="00C90A4C" w:rsidP="00EA410F">
      <w:pPr>
        <w:tabs>
          <w:tab w:val="left" w:pos="1134"/>
        </w:tabs>
        <w:ind w:right="140"/>
        <w:rPr>
          <w:rStyle w:val="12"/>
          <w:rFonts w:ascii="Arial" w:eastAsia="Courier New" w:hAnsi="Arial" w:cs="Arial"/>
          <w:b w:val="0"/>
          <w:sz w:val="20"/>
          <w:szCs w:val="20"/>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Соглашении о межпарламентском сотрудничестве между Законодательным Собранием города Севастополя и Алтайским краевым Законодательным Собранием.</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t>Денис Александрович Голобородько –</w:t>
      </w:r>
    </w:p>
    <w:p w:rsidR="007B71D6" w:rsidRPr="009B6840" w:rsidRDefault="00C90A4C" w:rsidP="00E01BD1">
      <w:pPr>
        <w:pStyle w:val="af7"/>
        <w:tabs>
          <w:tab w:val="left" w:pos="0"/>
          <w:tab w:val="left" w:pos="1134"/>
          <w:tab w:val="left" w:pos="7230"/>
        </w:tabs>
        <w:spacing w:line="240" w:lineRule="auto"/>
        <w:ind w:left="4536" w:right="142"/>
        <w:jc w:val="both"/>
        <w:rPr>
          <w:rStyle w:val="12"/>
          <w:rFonts w:ascii="Arial" w:hAnsi="Arial" w:cs="Arial"/>
          <w:b w:val="0"/>
          <w:sz w:val="24"/>
          <w:szCs w:val="24"/>
        </w:rPr>
      </w:pPr>
      <w:r w:rsidRPr="009B6840">
        <w:rPr>
          <w:rStyle w:val="12"/>
          <w:rFonts w:ascii="Arial" w:hAnsi="Arial" w:cs="Arial"/>
          <w:b w:val="0"/>
          <w:sz w:val="24"/>
          <w:szCs w:val="24"/>
        </w:rPr>
        <w:t>– заместитель председателя Алтайского краевого Законодательного Собрания –председатель постоянного комитета по правовой политике и местному самоуправлению</w:t>
      </w:r>
    </w:p>
    <w:p w:rsidR="000C4A4E" w:rsidRPr="009B6840" w:rsidRDefault="000C4A4E" w:rsidP="00EA410F">
      <w:pPr>
        <w:ind w:firstLine="708"/>
        <w:rPr>
          <w:rFonts w:ascii="Arial" w:hAnsi="Arial" w:cs="Arial"/>
          <w:sz w:val="24"/>
          <w:szCs w:val="24"/>
        </w:rPr>
      </w:pPr>
      <w:r w:rsidRPr="009B6840">
        <w:rPr>
          <w:rFonts w:ascii="Arial" w:hAnsi="Arial" w:cs="Arial"/>
          <w:sz w:val="24"/>
          <w:szCs w:val="24"/>
        </w:rPr>
        <w:t xml:space="preserve">В соответствии со статьей 38 закона Алтайского края «Об Алтайском краевом Законодательном Собрании» предлагается одобрить Соглашение </w:t>
      </w:r>
      <w:r w:rsidRPr="009B6840">
        <w:rPr>
          <w:rFonts w:ascii="Arial" w:hAnsi="Arial" w:cs="Arial"/>
          <w:bCs/>
          <w:spacing w:val="-1"/>
          <w:sz w:val="24"/>
          <w:szCs w:val="24"/>
        </w:rPr>
        <w:t xml:space="preserve">о межпарламентском сотрудничестве между </w:t>
      </w:r>
      <w:r w:rsidRPr="009B6840">
        <w:rPr>
          <w:rFonts w:ascii="Arial" w:hAnsi="Arial" w:cs="Arial"/>
          <w:sz w:val="24"/>
          <w:szCs w:val="24"/>
        </w:rPr>
        <w:t>Законодательным Собранием города Севастополя</w:t>
      </w:r>
      <w:r w:rsidRPr="009B6840">
        <w:rPr>
          <w:rFonts w:ascii="Arial" w:hAnsi="Arial" w:cs="Arial"/>
          <w:bCs/>
          <w:sz w:val="24"/>
          <w:szCs w:val="24"/>
        </w:rPr>
        <w:t xml:space="preserve"> и </w:t>
      </w:r>
      <w:r w:rsidRPr="009B6840">
        <w:rPr>
          <w:rFonts w:ascii="Arial" w:hAnsi="Arial" w:cs="Arial"/>
          <w:sz w:val="24"/>
          <w:szCs w:val="24"/>
        </w:rPr>
        <w:t>Алтайским краевым Законодательным Собранием.</w:t>
      </w:r>
    </w:p>
    <w:p w:rsidR="00C90A4C" w:rsidRPr="009B6840" w:rsidRDefault="00C90A4C" w:rsidP="00EA410F">
      <w:pPr>
        <w:tabs>
          <w:tab w:val="left" w:pos="1134"/>
        </w:tabs>
        <w:ind w:right="140" w:firstLine="709"/>
        <w:rPr>
          <w:rStyle w:val="12"/>
          <w:rFonts w:ascii="Arial" w:eastAsia="Courier New" w:hAnsi="Arial" w:cs="Arial"/>
          <w:b w:val="0"/>
          <w:sz w:val="24"/>
          <w:szCs w:val="24"/>
        </w:rPr>
      </w:pPr>
      <w:r w:rsidRPr="009B6840">
        <w:rPr>
          <w:rStyle w:val="12"/>
          <w:rFonts w:ascii="Arial" w:eastAsia="Courier New" w:hAnsi="Arial" w:cs="Arial"/>
          <w:b w:val="0"/>
          <w:sz w:val="24"/>
          <w:szCs w:val="24"/>
        </w:rPr>
        <w:t>(</w:t>
      </w:r>
      <w:r w:rsidRPr="009B6840">
        <w:rPr>
          <w:rFonts w:ascii="Arial" w:hAnsi="Arial" w:cs="Arial"/>
          <w:bCs/>
          <w:sz w:val="24"/>
          <w:szCs w:val="24"/>
        </w:rPr>
        <w:t>Внесен</w:t>
      </w:r>
      <w:r w:rsidRPr="009B6840">
        <w:rPr>
          <w:rStyle w:val="12"/>
          <w:rFonts w:ascii="Arial" w:eastAsia="Courier New" w:hAnsi="Arial" w:cs="Arial"/>
          <w:b w:val="0"/>
          <w:sz w:val="24"/>
          <w:szCs w:val="24"/>
        </w:rPr>
        <w:t xml:space="preserve"> </w:t>
      </w:r>
      <w:r w:rsidRPr="009B6840">
        <w:rPr>
          <w:rStyle w:val="12"/>
          <w:rFonts w:ascii="Arial" w:hAnsi="Arial" w:cs="Arial"/>
          <w:b w:val="0"/>
          <w:sz w:val="24"/>
          <w:szCs w:val="24"/>
        </w:rPr>
        <w:t>постоянным</w:t>
      </w:r>
      <w:r w:rsidRPr="009B6840">
        <w:rPr>
          <w:rStyle w:val="12"/>
          <w:rFonts w:ascii="Arial" w:eastAsia="Courier New" w:hAnsi="Arial" w:cs="Arial"/>
          <w:b w:val="0"/>
          <w:sz w:val="24"/>
          <w:szCs w:val="24"/>
        </w:rPr>
        <w:t xml:space="preserve"> комитетом Алтайского краевого Законодательного Собрания по правовой политике и местному самоуправлению).</w:t>
      </w:r>
    </w:p>
    <w:p w:rsidR="00C90A4C" w:rsidRPr="009B6840" w:rsidRDefault="00C90A4C" w:rsidP="00EA410F">
      <w:pPr>
        <w:tabs>
          <w:tab w:val="left" w:pos="1134"/>
        </w:tabs>
        <w:ind w:right="140"/>
        <w:rPr>
          <w:rStyle w:val="12"/>
          <w:rFonts w:ascii="Arial" w:eastAsia="Courier New" w:hAnsi="Arial" w:cs="Arial"/>
          <w:b w:val="0"/>
          <w:sz w:val="24"/>
          <w:szCs w:val="24"/>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награждении Почетной грамотой Алтайского краевого Законодательного Собрания.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t>Сергей Викторович Писарев –</w:t>
      </w:r>
    </w:p>
    <w:p w:rsidR="00770321" w:rsidRPr="009B6840" w:rsidRDefault="00C90A4C" w:rsidP="00E01BD1">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председатель Мандатной комиссии Алтайского краевого Законодательного Собрания</w:t>
      </w:r>
    </w:p>
    <w:p w:rsidR="00C90A4C" w:rsidRPr="009B6840" w:rsidRDefault="00C90A4C" w:rsidP="00EA410F">
      <w:pPr>
        <w:tabs>
          <w:tab w:val="left" w:pos="1134"/>
        </w:tabs>
        <w:ind w:right="140" w:firstLine="709"/>
        <w:rPr>
          <w:rFonts w:ascii="Arial" w:hAnsi="Arial" w:cs="Arial"/>
          <w:sz w:val="24"/>
          <w:szCs w:val="24"/>
        </w:rPr>
      </w:pPr>
      <w:r w:rsidRPr="009B6840">
        <w:rPr>
          <w:rFonts w:ascii="Arial" w:hAnsi="Arial" w:cs="Arial"/>
          <w:sz w:val="24"/>
          <w:szCs w:val="24"/>
        </w:rPr>
        <w:t>(Внесен Мандатной комиссией Алтайского краевого Законодательного Собрания).</w:t>
      </w:r>
    </w:p>
    <w:p w:rsidR="00C90A4C" w:rsidRPr="00586B5C" w:rsidRDefault="00C90A4C" w:rsidP="00EA410F">
      <w:pPr>
        <w:pStyle w:val="13"/>
        <w:shd w:val="clear" w:color="auto" w:fill="auto"/>
        <w:tabs>
          <w:tab w:val="left" w:pos="1134"/>
          <w:tab w:val="left" w:pos="7230"/>
        </w:tabs>
        <w:ind w:right="140"/>
        <w:jc w:val="both"/>
        <w:rPr>
          <w:rStyle w:val="12"/>
          <w:rFonts w:ascii="Arial" w:hAnsi="Arial" w:cs="Arial"/>
          <w:b w:val="0"/>
          <w:sz w:val="20"/>
          <w:szCs w:val="20"/>
        </w:rPr>
      </w:pPr>
    </w:p>
    <w:p w:rsidR="00C90A4C" w:rsidRPr="009B6840" w:rsidRDefault="00C90A4C" w:rsidP="00EA410F">
      <w:pPr>
        <w:pStyle w:val="ae"/>
        <w:numPr>
          <w:ilvl w:val="0"/>
          <w:numId w:val="31"/>
        </w:numPr>
        <w:tabs>
          <w:tab w:val="left" w:leader="underscore" w:pos="1119"/>
        </w:tabs>
        <w:ind w:left="0" w:right="131" w:firstLine="709"/>
        <w:rPr>
          <w:rStyle w:val="12"/>
          <w:rFonts w:ascii="Arial" w:hAnsi="Arial" w:cs="Arial"/>
          <w:color w:val="660033"/>
          <w:sz w:val="24"/>
          <w:szCs w:val="24"/>
        </w:rPr>
      </w:pPr>
      <w:r w:rsidRPr="009B6840">
        <w:rPr>
          <w:rStyle w:val="12"/>
          <w:rFonts w:ascii="Arial" w:hAnsi="Arial" w:cs="Arial"/>
          <w:color w:val="660033"/>
          <w:sz w:val="24"/>
          <w:szCs w:val="24"/>
        </w:rPr>
        <w:t>О поощрении Благодарственным письмом Алтайского краевого Законодательного Собрания.</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sz w:val="24"/>
          <w:szCs w:val="24"/>
        </w:rPr>
      </w:pPr>
      <w:r w:rsidRPr="009B6840">
        <w:rPr>
          <w:rStyle w:val="12"/>
          <w:rFonts w:ascii="Arial" w:hAnsi="Arial" w:cs="Arial"/>
          <w:sz w:val="24"/>
          <w:szCs w:val="24"/>
        </w:rPr>
        <w:t>Сергей Викторович Писарев –</w:t>
      </w:r>
    </w:p>
    <w:p w:rsidR="00C90A4C" w:rsidRPr="009B6840" w:rsidRDefault="00C90A4C"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r w:rsidRPr="009B6840">
        <w:rPr>
          <w:rStyle w:val="12"/>
          <w:rFonts w:ascii="Arial" w:hAnsi="Arial" w:cs="Arial"/>
          <w:b w:val="0"/>
          <w:sz w:val="24"/>
          <w:szCs w:val="24"/>
        </w:rPr>
        <w:t>– председатель Мандатной комиссии Алтайского краевого Законодательного Собрания</w:t>
      </w:r>
    </w:p>
    <w:p w:rsidR="00770321" w:rsidRPr="009B6840" w:rsidRDefault="00770321" w:rsidP="00EA410F">
      <w:pPr>
        <w:pStyle w:val="af7"/>
        <w:tabs>
          <w:tab w:val="left" w:pos="0"/>
          <w:tab w:val="left" w:pos="1134"/>
          <w:tab w:val="left" w:pos="7230"/>
        </w:tabs>
        <w:spacing w:line="240" w:lineRule="auto"/>
        <w:ind w:left="4536" w:right="140"/>
        <w:jc w:val="both"/>
        <w:rPr>
          <w:rStyle w:val="12"/>
          <w:rFonts w:ascii="Arial" w:hAnsi="Arial" w:cs="Arial"/>
          <w:b w:val="0"/>
          <w:sz w:val="24"/>
          <w:szCs w:val="24"/>
        </w:rPr>
      </w:pPr>
    </w:p>
    <w:p w:rsidR="00DF3230" w:rsidRPr="009B6840" w:rsidRDefault="00C90A4C" w:rsidP="00EA410F">
      <w:pPr>
        <w:tabs>
          <w:tab w:val="left" w:pos="1134"/>
        </w:tabs>
        <w:ind w:right="140" w:firstLine="709"/>
        <w:rPr>
          <w:rStyle w:val="12"/>
          <w:rFonts w:ascii="Arial" w:hAnsi="Arial" w:cs="Arial"/>
          <w:b w:val="0"/>
          <w:color w:val="auto"/>
          <w:sz w:val="24"/>
          <w:szCs w:val="24"/>
        </w:rPr>
      </w:pPr>
      <w:r w:rsidRPr="009B6840">
        <w:rPr>
          <w:rFonts w:ascii="Arial" w:hAnsi="Arial" w:cs="Arial"/>
          <w:sz w:val="24"/>
          <w:szCs w:val="24"/>
        </w:rPr>
        <w:t>(Внесен Мандатной комиссией Алтайского краевого Законодательного Собрания).</w:t>
      </w:r>
    </w:p>
    <w:sectPr w:rsidR="00DF3230" w:rsidRPr="009B6840" w:rsidSect="00586B5C">
      <w:headerReference w:type="even" r:id="rId9"/>
      <w:headerReference w:type="default" r:id="rId10"/>
      <w:headerReference w:type="first" r:id="rId11"/>
      <w:pgSz w:w="11907" w:h="16840"/>
      <w:pgMar w:top="567" w:right="567" w:bottom="567"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6E4" w:rsidRDefault="008776E4">
      <w:r>
        <w:separator/>
      </w:r>
    </w:p>
  </w:endnote>
  <w:endnote w:type="continuationSeparator" w:id="0">
    <w:p w:rsidR="008776E4" w:rsidRDefault="0087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CenturyOldStyleCyr">
    <w:altName w:val="Courier New"/>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6E4" w:rsidRDefault="008776E4">
      <w:r>
        <w:separator/>
      </w:r>
    </w:p>
  </w:footnote>
  <w:footnote w:type="continuationSeparator" w:id="0">
    <w:p w:rsidR="008776E4" w:rsidRDefault="00877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E" w:rsidRDefault="000F28C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F28CE" w:rsidRDefault="000F28C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E" w:rsidRPr="00DF3230" w:rsidRDefault="000F28CE" w:rsidP="00DF3230">
    <w:pPr>
      <w:pStyle w:val="a3"/>
      <w:framePr w:wrap="around" w:vAnchor="text" w:hAnchor="page" w:x="10516" w:y="-236"/>
      <w:jc w:val="right"/>
      <w:rPr>
        <w:rStyle w:val="a5"/>
        <w:rFonts w:ascii="PT Astra Serif" w:hAnsi="PT Astra Serif"/>
        <w:sz w:val="24"/>
        <w:szCs w:val="24"/>
      </w:rPr>
    </w:pPr>
    <w:r w:rsidRPr="00DF3230">
      <w:rPr>
        <w:rStyle w:val="a5"/>
        <w:rFonts w:ascii="PT Astra Serif" w:hAnsi="PT Astra Serif"/>
        <w:sz w:val="24"/>
        <w:szCs w:val="24"/>
      </w:rPr>
      <w:fldChar w:fldCharType="begin"/>
    </w:r>
    <w:r w:rsidRPr="00DF3230">
      <w:rPr>
        <w:rStyle w:val="a5"/>
        <w:rFonts w:ascii="PT Astra Serif" w:hAnsi="PT Astra Serif"/>
        <w:sz w:val="24"/>
        <w:szCs w:val="24"/>
      </w:rPr>
      <w:instrText xml:space="preserve">PAGE  </w:instrText>
    </w:r>
    <w:r w:rsidRPr="00DF3230">
      <w:rPr>
        <w:rStyle w:val="a5"/>
        <w:rFonts w:ascii="PT Astra Serif" w:hAnsi="PT Astra Serif"/>
        <w:sz w:val="24"/>
        <w:szCs w:val="24"/>
      </w:rPr>
      <w:fldChar w:fldCharType="separate"/>
    </w:r>
    <w:r w:rsidR="00F3675A">
      <w:rPr>
        <w:rStyle w:val="a5"/>
        <w:rFonts w:ascii="PT Astra Serif" w:hAnsi="PT Astra Serif"/>
        <w:noProof/>
        <w:sz w:val="24"/>
        <w:szCs w:val="24"/>
      </w:rPr>
      <w:t>14</w:t>
    </w:r>
    <w:r w:rsidRPr="00DF3230">
      <w:rPr>
        <w:rStyle w:val="a5"/>
        <w:rFonts w:ascii="PT Astra Serif" w:hAnsi="PT Astra Serif"/>
        <w:sz w:val="24"/>
        <w:szCs w:val="24"/>
      </w:rPr>
      <w:fldChar w:fldCharType="end"/>
    </w:r>
  </w:p>
  <w:p w:rsidR="000F28CE" w:rsidRPr="00DF3230" w:rsidRDefault="000F28CE" w:rsidP="000F2700">
    <w:pPr>
      <w:pStyle w:val="a3"/>
      <w:ind w:right="360" w:firstLine="0"/>
      <w:rPr>
        <w:rFonts w:ascii="PT Astra Serif" w:hAnsi="PT Astra Serif"/>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1" w:type="dxa"/>
      <w:tblLayout w:type="fixed"/>
      <w:tblLook w:val="0000" w:firstRow="0" w:lastRow="0" w:firstColumn="0" w:lastColumn="0" w:noHBand="0" w:noVBand="0"/>
    </w:tblPr>
    <w:tblGrid>
      <w:gridCol w:w="3227"/>
      <w:gridCol w:w="6804"/>
    </w:tblGrid>
    <w:tr w:rsidR="000F28CE" w:rsidTr="00363E59">
      <w:tc>
        <w:tcPr>
          <w:tcW w:w="3227" w:type="dxa"/>
          <w:vAlign w:val="center"/>
        </w:tcPr>
        <w:p w:rsidR="000F28CE" w:rsidRPr="00D069E5" w:rsidRDefault="00D069E5" w:rsidP="003D3482">
          <w:pPr>
            <w:pStyle w:val="2"/>
            <w:spacing w:before="500"/>
            <w:ind w:firstLine="0"/>
            <w:rPr>
              <w:rFonts w:ascii="PT Astra Serif" w:hAnsi="PT Astra Serif" w:cs="Arial"/>
              <w:smallCaps/>
              <w:color w:val="761D37"/>
              <w:sz w:val="52"/>
              <w:szCs w:val="52"/>
              <w:lang w:val="ru-RU" w:eastAsia="ru-RU"/>
              <w14:shadow w14:blurRad="50800" w14:dist="38100" w14:dir="2700000" w14:sx="100000" w14:sy="100000" w14:kx="0" w14:ky="0" w14:algn="tl">
                <w14:srgbClr w14:val="000000">
                  <w14:alpha w14:val="60000"/>
                </w14:srgbClr>
              </w14:shadow>
            </w:rPr>
          </w:pPr>
          <w:r w:rsidRPr="004A2BA8">
            <w:rPr>
              <w:rFonts w:ascii="PT Astra Serif" w:hAnsi="PT Astra Serif"/>
              <w:b w:val="0"/>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1973580</wp:posOffset>
                    </wp:positionH>
                    <wp:positionV relativeFrom="paragraph">
                      <wp:posOffset>-643890</wp:posOffset>
                    </wp:positionV>
                    <wp:extent cx="746760" cy="466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8CE" w:rsidRPr="003701D0" w:rsidRDefault="000F28CE" w:rsidP="003701D0">
                                <w:pPr>
                                  <w:ind w:firstLine="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5.4pt;margin-top:-50.7pt;width:58.8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DYswIAALg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" filled="f" stroked="f">
                    <v:textbox>
                      <w:txbxContent>
                        <w:p w:rsidR="000F28CE" w:rsidRPr="003701D0" w:rsidRDefault="000F28CE" w:rsidP="003701D0">
                          <w:pPr>
                            <w:ind w:firstLine="0"/>
                            <w:rPr>
                              <w:szCs w:val="24"/>
                            </w:rPr>
                          </w:pPr>
                        </w:p>
                      </w:txbxContent>
                    </v:textbox>
                  </v:shape>
                </w:pict>
              </mc:Fallback>
            </mc:AlternateContent>
          </w:r>
          <w:r w:rsidR="007B1992" w:rsidRPr="00D069E5">
            <w:rPr>
              <w:rFonts w:ascii="PT Astra Serif" w:hAnsi="PT Astra Serif" w:cs="Arial"/>
              <w:smallCaps/>
              <w:color w:val="761D37"/>
              <w:sz w:val="52"/>
              <w:szCs w:val="52"/>
              <w:lang w:val="ru-RU" w:eastAsia="ru-RU"/>
              <w14:shadow w14:blurRad="50800" w14:dist="38100" w14:dir="2700000" w14:sx="100000" w14:sy="100000" w14:kx="0" w14:ky="0" w14:algn="tl">
                <w14:srgbClr w14:val="000000">
                  <w14:alpha w14:val="60000"/>
                </w14:srgbClr>
              </w14:shadow>
            </w:rPr>
            <w:t>2</w:t>
          </w:r>
          <w:r w:rsidR="00C90A4C">
            <w:rPr>
              <w:rFonts w:ascii="PT Astra Serif" w:hAnsi="PT Astra Serif" w:cs="Arial"/>
              <w:smallCaps/>
              <w:color w:val="761D37"/>
              <w:sz w:val="52"/>
              <w:szCs w:val="52"/>
              <w:lang w:val="ru-RU" w:eastAsia="ru-RU"/>
              <w14:shadow w14:blurRad="50800" w14:dist="38100" w14:dir="2700000" w14:sx="100000" w14:sy="100000" w14:kx="0" w14:ky="0" w14:algn="tl">
                <w14:srgbClr w14:val="000000">
                  <w14:alpha w14:val="60000"/>
                </w14:srgbClr>
              </w14:shadow>
            </w:rPr>
            <w:t>4</w:t>
          </w:r>
          <w:r w:rsidR="000F28CE" w:rsidRPr="00D069E5">
            <w:rPr>
              <w:rFonts w:ascii="PT Astra Serif" w:hAnsi="PT Astra Serif" w:cs="Arial"/>
              <w:smallCaps/>
              <w:color w:val="761D37"/>
              <w:sz w:val="52"/>
              <w:szCs w:val="52"/>
              <w:lang w:val="ru-RU" w:eastAsia="ru-RU"/>
              <w14:shadow w14:blurRad="50800" w14:dist="38100" w14:dir="2700000" w14:sx="100000" w14:sy="100000" w14:kx="0" w14:ky="0" w14:algn="tl">
                <w14:srgbClr w14:val="000000">
                  <w14:alpha w14:val="60000"/>
                </w14:srgbClr>
              </w14:shadow>
            </w:rPr>
            <w:t>-я</w:t>
          </w:r>
        </w:p>
        <w:p w:rsidR="000F28CE" w:rsidRPr="00D069E5" w:rsidRDefault="000F28CE" w:rsidP="003D3482">
          <w:pPr>
            <w:pStyle w:val="2"/>
            <w:ind w:firstLine="0"/>
            <w:rPr>
              <w:rFonts w:ascii="PT Astra Serif" w:hAnsi="PT Astra Serif" w:cs="Arial"/>
              <w:smallCaps/>
              <w:color w:val="761D37"/>
              <w:lang w:val="ru-RU" w:eastAsia="ru-RU"/>
              <w14:shadow w14:blurRad="50800" w14:dist="38100" w14:dir="2700000" w14:sx="100000" w14:sy="100000" w14:kx="0" w14:ky="0" w14:algn="tl">
                <w14:srgbClr w14:val="000000">
                  <w14:alpha w14:val="60000"/>
                </w14:srgbClr>
              </w14:shadow>
            </w:rPr>
          </w:pPr>
          <w:r w:rsidRPr="00D069E5">
            <w:rPr>
              <w:rFonts w:ascii="PT Astra Serif" w:hAnsi="PT Astra Serif" w:cs="Arial"/>
              <w:smallCaps/>
              <w:color w:val="761D37"/>
              <w:lang w:val="ru-RU" w:eastAsia="ru-RU"/>
              <w14:shadow w14:blurRad="50800" w14:dist="38100" w14:dir="2700000" w14:sx="100000" w14:sy="100000" w14:kx="0" w14:ky="0" w14:algn="tl">
                <w14:srgbClr w14:val="000000">
                  <w14:alpha w14:val="60000"/>
                </w14:srgbClr>
              </w14:shadow>
            </w:rPr>
            <w:t>сессия</w:t>
          </w:r>
        </w:p>
        <w:p w:rsidR="008D154E" w:rsidRPr="004A2BA8" w:rsidRDefault="008D154E" w:rsidP="00140567">
          <w:pPr>
            <w:jc w:val="center"/>
            <w:rPr>
              <w:rFonts w:ascii="PT Astra Serif" w:hAnsi="PT Astra Serif"/>
            </w:rPr>
          </w:pPr>
        </w:p>
        <w:p w:rsidR="003D3482" w:rsidRPr="004A2BA8" w:rsidRDefault="003D3482" w:rsidP="00140567">
          <w:pPr>
            <w:jc w:val="center"/>
            <w:rPr>
              <w:rFonts w:ascii="PT Astra Serif" w:hAnsi="PT Astra Serif"/>
            </w:rPr>
          </w:pPr>
        </w:p>
        <w:p w:rsidR="000F28CE" w:rsidRPr="004A2BA8" w:rsidRDefault="00646171" w:rsidP="00140567">
          <w:pPr>
            <w:ind w:firstLine="0"/>
            <w:jc w:val="center"/>
            <w:rPr>
              <w:rFonts w:ascii="PT Astra Serif" w:hAnsi="PT Astra Serif" w:cs="Arial"/>
              <w:b/>
              <w:smallCaps/>
              <w:color w:val="632423"/>
              <w:szCs w:val="28"/>
            </w:rPr>
          </w:pPr>
          <w:r>
            <w:rPr>
              <w:rFonts w:ascii="PT Astra Serif" w:hAnsi="PT Astra Serif" w:cs="Arial"/>
              <w:b/>
              <w:smallCaps/>
              <w:color w:val="632423"/>
              <w:szCs w:val="28"/>
            </w:rPr>
            <w:t>26 октября</w:t>
          </w:r>
          <w:r w:rsidR="00B43856" w:rsidRPr="004A2BA8">
            <w:rPr>
              <w:rFonts w:ascii="PT Astra Serif" w:hAnsi="PT Astra Serif" w:cs="Arial"/>
              <w:b/>
              <w:smallCaps/>
              <w:color w:val="632423"/>
              <w:szCs w:val="28"/>
            </w:rPr>
            <w:t xml:space="preserve"> </w:t>
          </w:r>
          <w:r w:rsidR="000F28CE" w:rsidRPr="004A2BA8">
            <w:rPr>
              <w:rFonts w:ascii="PT Astra Serif" w:hAnsi="PT Astra Serif" w:cs="Arial"/>
              <w:b/>
              <w:smallCaps/>
              <w:color w:val="632423"/>
              <w:szCs w:val="28"/>
            </w:rPr>
            <w:t>20</w:t>
          </w:r>
          <w:r w:rsidR="004F62B2" w:rsidRPr="004A2BA8">
            <w:rPr>
              <w:rFonts w:ascii="PT Astra Serif" w:hAnsi="PT Astra Serif" w:cs="Arial"/>
              <w:b/>
              <w:smallCaps/>
              <w:color w:val="632423"/>
              <w:szCs w:val="28"/>
            </w:rPr>
            <w:t>2</w:t>
          </w:r>
          <w:r w:rsidR="001F7C6A" w:rsidRPr="004A2BA8">
            <w:rPr>
              <w:rFonts w:ascii="PT Astra Serif" w:hAnsi="PT Astra Serif" w:cs="Arial"/>
              <w:b/>
              <w:smallCaps/>
              <w:color w:val="632423"/>
              <w:szCs w:val="28"/>
            </w:rPr>
            <w:t>3</w:t>
          </w:r>
        </w:p>
        <w:p w:rsidR="006911A2" w:rsidRPr="004A2BA8" w:rsidRDefault="006911A2" w:rsidP="00140567">
          <w:pPr>
            <w:ind w:firstLine="0"/>
            <w:jc w:val="center"/>
            <w:rPr>
              <w:rFonts w:ascii="PT Astra Serif" w:hAnsi="PT Astra Serif" w:cs="Arial"/>
              <w:b/>
              <w:smallCaps/>
              <w:color w:val="632423"/>
              <w:szCs w:val="28"/>
            </w:rPr>
          </w:pPr>
        </w:p>
        <w:p w:rsidR="00660038" w:rsidRPr="004A2BA8" w:rsidRDefault="00660038" w:rsidP="00140567">
          <w:pPr>
            <w:ind w:firstLine="0"/>
            <w:jc w:val="center"/>
            <w:rPr>
              <w:rFonts w:ascii="PT Astra Serif" w:hAnsi="PT Astra Serif" w:cs="Arial"/>
              <w:b/>
              <w:smallCaps/>
              <w:color w:val="632423"/>
              <w:szCs w:val="28"/>
            </w:rPr>
          </w:pPr>
        </w:p>
        <w:p w:rsidR="000F28CE" w:rsidRPr="004A2BA8" w:rsidRDefault="009F3CF9" w:rsidP="00140567">
          <w:pPr>
            <w:ind w:firstLine="0"/>
            <w:jc w:val="center"/>
            <w:rPr>
              <w:rFonts w:ascii="PT Astra Serif" w:hAnsi="PT Astra Serif"/>
            </w:rPr>
          </w:pPr>
          <w:r w:rsidRPr="004A2BA8">
            <w:rPr>
              <w:rFonts w:ascii="PT Astra Serif" w:hAnsi="PT Astra Serif" w:cs="Arial"/>
              <w:b/>
              <w:smallCaps/>
              <w:color w:val="632423"/>
              <w:szCs w:val="28"/>
            </w:rPr>
            <w:t>г</w:t>
          </w:r>
          <w:r w:rsidR="000F28CE" w:rsidRPr="004A2BA8">
            <w:rPr>
              <w:rFonts w:ascii="PT Astra Serif" w:hAnsi="PT Astra Serif" w:cs="Arial"/>
              <w:b/>
              <w:smallCaps/>
              <w:color w:val="632423"/>
              <w:szCs w:val="28"/>
            </w:rPr>
            <w:t>. Барнаул</w:t>
          </w:r>
        </w:p>
      </w:tc>
      <w:tc>
        <w:tcPr>
          <w:tcW w:w="6804" w:type="dxa"/>
        </w:tcPr>
        <w:p w:rsidR="003701D0" w:rsidRPr="004A2BA8" w:rsidRDefault="005135BB" w:rsidP="000018F0">
          <w:pPr>
            <w:ind w:firstLine="0"/>
            <w:jc w:val="center"/>
            <w:rPr>
              <w:rFonts w:ascii="PT Astra Serif" w:hAnsi="PT Astra Serif"/>
              <w:b/>
              <w:color w:val="984806"/>
              <w:sz w:val="24"/>
              <w:szCs w:val="24"/>
            </w:rPr>
          </w:pPr>
          <w:proofErr w:type="gramStart"/>
          <w:r w:rsidRPr="004A2BA8">
            <w:rPr>
              <w:rFonts w:ascii="PT Astra Serif" w:hAnsi="PT Astra Serif"/>
              <w:b/>
              <w:color w:val="984806"/>
              <w:sz w:val="24"/>
              <w:szCs w:val="24"/>
            </w:rPr>
            <w:t>восьмой</w:t>
          </w:r>
          <w:proofErr w:type="gramEnd"/>
          <w:r w:rsidR="00E96911" w:rsidRPr="004A2BA8">
            <w:rPr>
              <w:rFonts w:ascii="PT Astra Serif" w:hAnsi="PT Astra Serif"/>
              <w:b/>
              <w:color w:val="984806"/>
              <w:sz w:val="24"/>
              <w:szCs w:val="24"/>
            </w:rPr>
            <w:t xml:space="preserve"> </w:t>
          </w:r>
          <w:r w:rsidR="003701D0" w:rsidRPr="004A2BA8">
            <w:rPr>
              <w:rFonts w:ascii="PT Astra Serif" w:hAnsi="PT Astra Serif"/>
              <w:b/>
              <w:color w:val="944606"/>
              <w:sz w:val="24"/>
              <w:szCs w:val="24"/>
            </w:rPr>
            <w:t>созыв</w:t>
          </w:r>
        </w:p>
        <w:p w:rsidR="000F28CE" w:rsidRPr="004A2BA8" w:rsidRDefault="00D069E5" w:rsidP="003701D0">
          <w:pPr>
            <w:ind w:firstLine="34"/>
            <w:rPr>
              <w:rFonts w:ascii="PT Astra Serif" w:hAnsi="PT Astra Serif"/>
              <w:b/>
            </w:rPr>
          </w:pPr>
          <w:r w:rsidRPr="004A2BA8">
            <w:rPr>
              <w:rFonts w:ascii="PT Astra Serif" w:hAnsi="PT Astra Serif" w:cs="Arial"/>
              <w:b/>
              <w:noProof/>
              <w:color w:val="800000"/>
              <w:sz w:val="18"/>
              <w:szCs w:val="28"/>
            </w:rPr>
            <w:drawing>
              <wp:inline distT="0" distB="0" distL="0" distR="0">
                <wp:extent cx="4086225" cy="1866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6225" cy="1866900"/>
                        </a:xfrm>
                        <a:prstGeom prst="rect">
                          <a:avLst/>
                        </a:prstGeom>
                        <a:noFill/>
                        <a:ln>
                          <a:noFill/>
                        </a:ln>
                      </pic:spPr>
                    </pic:pic>
                  </a:graphicData>
                </a:graphic>
              </wp:inline>
            </w:drawing>
          </w:r>
        </w:p>
        <w:p w:rsidR="000F28CE" w:rsidRPr="00D069E5" w:rsidRDefault="000F28CE" w:rsidP="00D35100">
          <w:pPr>
            <w:spacing w:line="192" w:lineRule="auto"/>
            <w:ind w:right="-108" w:firstLine="0"/>
            <w:rPr>
              <w:rFonts w:ascii="PT Astra Serif" w:hAnsi="PT Astra Serif" w:cs="Arial"/>
              <w:color w:val="761D37"/>
              <w:spacing w:val="100"/>
              <w:sz w:val="64"/>
              <w:szCs w:val="64"/>
              <w14:shadow w14:blurRad="50800" w14:dist="38100" w14:dir="2700000" w14:sx="100000" w14:sy="100000" w14:kx="0" w14:ky="0" w14:algn="tl">
                <w14:srgbClr w14:val="000000">
                  <w14:alpha w14:val="60000"/>
                </w14:srgbClr>
              </w14:shadow>
            </w:rPr>
          </w:pPr>
          <w:r w:rsidRPr="00D069E5">
            <w:rPr>
              <w:rFonts w:ascii="PT Astra Serif" w:hAnsi="PT Astra Serif" w:cs="Arial"/>
              <w:color w:val="761D37"/>
              <w:spacing w:val="100"/>
              <w:sz w:val="64"/>
              <w:szCs w:val="64"/>
              <w14:shadow w14:blurRad="50800" w14:dist="38100" w14:dir="2700000" w14:sx="100000" w14:sy="100000" w14:kx="0" w14:ky="0" w14:algn="tl">
                <w14:srgbClr w14:val="000000">
                  <w14:alpha w14:val="60000"/>
                </w14:srgbClr>
              </w14:shadow>
            </w:rPr>
            <w:t>ПОВЕСТКА ДНЯ</w:t>
          </w:r>
        </w:p>
        <w:p w:rsidR="000F28CE" w:rsidRPr="004A2BA8" w:rsidRDefault="000F28CE" w:rsidP="00363E59">
          <w:pPr>
            <w:spacing w:line="192" w:lineRule="auto"/>
            <w:ind w:firstLine="34"/>
            <w:jc w:val="center"/>
            <w:rPr>
              <w:rFonts w:ascii="PT Astra Serif" w:hAnsi="PT Astra Serif" w:cs="Arial"/>
              <w:color w:val="761D37"/>
              <w:sz w:val="36"/>
              <w:szCs w:val="36"/>
            </w:rPr>
          </w:pPr>
          <w:r w:rsidRPr="00D069E5">
            <w:rPr>
              <w:rFonts w:ascii="PT Astra Serif" w:hAnsi="PT Astra Serif" w:cs="Arial"/>
              <w:color w:val="761D37"/>
              <w:sz w:val="36"/>
              <w:szCs w:val="36"/>
              <w14:shadow w14:blurRad="50800" w14:dist="38100" w14:dir="2700000" w14:sx="100000" w14:sy="100000" w14:kx="0" w14:ky="0" w14:algn="tl">
                <w14:srgbClr w14:val="000000">
                  <w14:alpha w14:val="60000"/>
                </w14:srgbClr>
              </w14:shadow>
            </w:rPr>
            <w:t>АННОТИРОВАННАЯ</w:t>
          </w:r>
        </w:p>
      </w:tc>
    </w:tr>
  </w:tbl>
  <w:p w:rsidR="000F28CE" w:rsidRPr="004467B1" w:rsidRDefault="000F28CE" w:rsidP="004467B1">
    <w:pPr>
      <w:pStyle w:val="a3"/>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1212"/>
    <w:multiLevelType w:val="hybridMultilevel"/>
    <w:tmpl w:val="3A24DF48"/>
    <w:lvl w:ilvl="0" w:tplc="1E38909C">
      <w:start w:val="1"/>
      <w:numFmt w:val="decimal"/>
      <w:suff w:val="space"/>
      <w:lvlText w:val="%1."/>
      <w:lvlJc w:val="left"/>
      <w:pPr>
        <w:ind w:left="720" w:hanging="360"/>
      </w:pPr>
      <w:rPr>
        <w:color w:val="auto"/>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554FAC"/>
    <w:multiLevelType w:val="hybridMultilevel"/>
    <w:tmpl w:val="2AFC7962"/>
    <w:lvl w:ilvl="0" w:tplc="E3EA1A6E">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071105"/>
    <w:multiLevelType w:val="hybridMultilevel"/>
    <w:tmpl w:val="50AA166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D5C3B91"/>
    <w:multiLevelType w:val="hybridMultilevel"/>
    <w:tmpl w:val="42B8FDB0"/>
    <w:lvl w:ilvl="0" w:tplc="0419000F">
      <w:start w:val="1"/>
      <w:numFmt w:val="decimal"/>
      <w:lvlText w:val="%1."/>
      <w:lvlJc w:val="left"/>
      <w:pPr>
        <w:ind w:left="644"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4">
    <w:nsid w:val="11F5123F"/>
    <w:multiLevelType w:val="hybridMultilevel"/>
    <w:tmpl w:val="4546F6B0"/>
    <w:lvl w:ilvl="0" w:tplc="FCCCA3EC">
      <w:start w:val="1"/>
      <w:numFmt w:val="decimal"/>
      <w:suff w:val="space"/>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0607BC"/>
    <w:multiLevelType w:val="hybridMultilevel"/>
    <w:tmpl w:val="F446A7BE"/>
    <w:lvl w:ilvl="0" w:tplc="0419000F">
      <w:start w:val="1"/>
      <w:numFmt w:val="decimal"/>
      <w:lvlText w:val="%1."/>
      <w:lvlJc w:val="left"/>
      <w:pPr>
        <w:ind w:left="928" w:hanging="360"/>
      </w:pPr>
    </w:lvl>
    <w:lvl w:ilvl="1" w:tplc="04190019">
      <w:start w:val="1"/>
      <w:numFmt w:val="lowerLetter"/>
      <w:lvlText w:val="%2."/>
      <w:lvlJc w:val="left"/>
      <w:pPr>
        <w:ind w:left="1572" w:hanging="360"/>
      </w:pPr>
    </w:lvl>
    <w:lvl w:ilvl="2" w:tplc="0419001B">
      <w:start w:val="1"/>
      <w:numFmt w:val="lowerRoman"/>
      <w:lvlText w:val="%3."/>
      <w:lvlJc w:val="right"/>
      <w:pPr>
        <w:ind w:left="2292" w:hanging="180"/>
      </w:pPr>
    </w:lvl>
    <w:lvl w:ilvl="3" w:tplc="0419000F">
      <w:start w:val="1"/>
      <w:numFmt w:val="decimal"/>
      <w:lvlText w:val="%4."/>
      <w:lvlJc w:val="left"/>
      <w:pPr>
        <w:ind w:left="3012" w:hanging="360"/>
      </w:pPr>
    </w:lvl>
    <w:lvl w:ilvl="4" w:tplc="04190019">
      <w:start w:val="1"/>
      <w:numFmt w:val="lowerLetter"/>
      <w:lvlText w:val="%5."/>
      <w:lvlJc w:val="left"/>
      <w:pPr>
        <w:ind w:left="3732" w:hanging="360"/>
      </w:pPr>
    </w:lvl>
    <w:lvl w:ilvl="5" w:tplc="0419001B">
      <w:start w:val="1"/>
      <w:numFmt w:val="lowerRoman"/>
      <w:lvlText w:val="%6."/>
      <w:lvlJc w:val="right"/>
      <w:pPr>
        <w:ind w:left="4452" w:hanging="180"/>
      </w:pPr>
    </w:lvl>
    <w:lvl w:ilvl="6" w:tplc="0419000F">
      <w:start w:val="1"/>
      <w:numFmt w:val="decimal"/>
      <w:lvlText w:val="%7."/>
      <w:lvlJc w:val="left"/>
      <w:pPr>
        <w:ind w:left="5172" w:hanging="360"/>
      </w:pPr>
    </w:lvl>
    <w:lvl w:ilvl="7" w:tplc="04190019">
      <w:start w:val="1"/>
      <w:numFmt w:val="lowerLetter"/>
      <w:lvlText w:val="%8."/>
      <w:lvlJc w:val="left"/>
      <w:pPr>
        <w:ind w:left="5892" w:hanging="360"/>
      </w:pPr>
    </w:lvl>
    <w:lvl w:ilvl="8" w:tplc="0419001B">
      <w:start w:val="1"/>
      <w:numFmt w:val="lowerRoman"/>
      <w:lvlText w:val="%9."/>
      <w:lvlJc w:val="right"/>
      <w:pPr>
        <w:ind w:left="6612" w:hanging="180"/>
      </w:pPr>
    </w:lvl>
  </w:abstractNum>
  <w:abstractNum w:abstractNumId="6">
    <w:nsid w:val="19417E87"/>
    <w:multiLevelType w:val="hybridMultilevel"/>
    <w:tmpl w:val="40C08D76"/>
    <w:lvl w:ilvl="0" w:tplc="3EE65916">
      <w:start w:val="1"/>
      <w:numFmt w:val="decimal"/>
      <w:lvlText w:val="%1."/>
      <w:lvlJc w:val="left"/>
      <w:pPr>
        <w:ind w:left="928"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685BEE"/>
    <w:multiLevelType w:val="hybridMultilevel"/>
    <w:tmpl w:val="4AB0ADAE"/>
    <w:lvl w:ilvl="0" w:tplc="4A620904">
      <w:start w:val="1"/>
      <w:numFmt w:val="decimal"/>
      <w:suff w:val="space"/>
      <w:lvlText w:val="%1."/>
      <w:lvlJc w:val="left"/>
      <w:pPr>
        <w:ind w:left="50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162112"/>
    <w:multiLevelType w:val="hybridMultilevel"/>
    <w:tmpl w:val="AAE0C178"/>
    <w:lvl w:ilvl="0" w:tplc="BCA48EF4">
      <w:start w:val="1"/>
      <w:numFmt w:val="decimal"/>
      <w:suff w:val="space"/>
      <w:lvlText w:val="%1."/>
      <w:lvlJc w:val="left"/>
      <w:pPr>
        <w:ind w:left="135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9">
    <w:nsid w:val="21D76FC5"/>
    <w:multiLevelType w:val="hybridMultilevel"/>
    <w:tmpl w:val="42287876"/>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0">
    <w:nsid w:val="362033E1"/>
    <w:multiLevelType w:val="hybridMultilevel"/>
    <w:tmpl w:val="19AE75B0"/>
    <w:lvl w:ilvl="0" w:tplc="B678C38A">
      <w:start w:val="1"/>
      <w:numFmt w:val="decimal"/>
      <w:suff w:val="space"/>
      <w:lvlText w:val="%1."/>
      <w:lvlJc w:val="left"/>
      <w:pPr>
        <w:ind w:left="1211" w:hanging="360"/>
      </w:pPr>
      <w:rPr>
        <w:strike w:val="0"/>
        <w:dstrike w:val="0"/>
        <w:color w:val="auto"/>
        <w:u w:val="none"/>
        <w:effect w:val="none"/>
      </w:rPr>
    </w:lvl>
    <w:lvl w:ilvl="1" w:tplc="04190019">
      <w:start w:val="1"/>
      <w:numFmt w:val="lowerLetter"/>
      <w:lvlText w:val="%2."/>
      <w:lvlJc w:val="left"/>
      <w:pPr>
        <w:ind w:left="-119" w:hanging="360"/>
      </w:pPr>
    </w:lvl>
    <w:lvl w:ilvl="2" w:tplc="0419001B">
      <w:start w:val="1"/>
      <w:numFmt w:val="lowerRoman"/>
      <w:lvlText w:val="%3."/>
      <w:lvlJc w:val="right"/>
      <w:pPr>
        <w:ind w:left="601" w:hanging="180"/>
      </w:pPr>
    </w:lvl>
    <w:lvl w:ilvl="3" w:tplc="0419000F">
      <w:start w:val="1"/>
      <w:numFmt w:val="decimal"/>
      <w:lvlText w:val="%4."/>
      <w:lvlJc w:val="left"/>
      <w:pPr>
        <w:ind w:left="1321" w:hanging="360"/>
      </w:pPr>
    </w:lvl>
    <w:lvl w:ilvl="4" w:tplc="04190019">
      <w:start w:val="1"/>
      <w:numFmt w:val="lowerLetter"/>
      <w:lvlText w:val="%5."/>
      <w:lvlJc w:val="left"/>
      <w:pPr>
        <w:ind w:left="2041" w:hanging="360"/>
      </w:pPr>
    </w:lvl>
    <w:lvl w:ilvl="5" w:tplc="0419001B">
      <w:start w:val="1"/>
      <w:numFmt w:val="lowerRoman"/>
      <w:lvlText w:val="%6."/>
      <w:lvlJc w:val="right"/>
      <w:pPr>
        <w:ind w:left="2761" w:hanging="180"/>
      </w:pPr>
    </w:lvl>
    <w:lvl w:ilvl="6" w:tplc="0419000F">
      <w:start w:val="1"/>
      <w:numFmt w:val="decimal"/>
      <w:lvlText w:val="%7."/>
      <w:lvlJc w:val="left"/>
      <w:pPr>
        <w:ind w:left="3481" w:hanging="360"/>
      </w:pPr>
    </w:lvl>
    <w:lvl w:ilvl="7" w:tplc="04190019">
      <w:start w:val="1"/>
      <w:numFmt w:val="lowerLetter"/>
      <w:lvlText w:val="%8."/>
      <w:lvlJc w:val="left"/>
      <w:pPr>
        <w:ind w:left="4201" w:hanging="360"/>
      </w:pPr>
    </w:lvl>
    <w:lvl w:ilvl="8" w:tplc="0419001B">
      <w:start w:val="1"/>
      <w:numFmt w:val="lowerRoman"/>
      <w:lvlText w:val="%9."/>
      <w:lvlJc w:val="right"/>
      <w:pPr>
        <w:ind w:left="4921" w:hanging="180"/>
      </w:pPr>
    </w:lvl>
  </w:abstractNum>
  <w:abstractNum w:abstractNumId="11">
    <w:nsid w:val="38154E71"/>
    <w:multiLevelType w:val="hybridMultilevel"/>
    <w:tmpl w:val="96326BD4"/>
    <w:lvl w:ilvl="0" w:tplc="0DD041CC">
      <w:start w:val="1"/>
      <w:numFmt w:val="decimal"/>
      <w:suff w:val="space"/>
      <w:lvlText w:val="%1."/>
      <w:lvlJc w:val="left"/>
      <w:pPr>
        <w:ind w:left="107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38E850EC"/>
    <w:multiLevelType w:val="hybridMultilevel"/>
    <w:tmpl w:val="465C84E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C7066E9"/>
    <w:multiLevelType w:val="hybridMultilevel"/>
    <w:tmpl w:val="3580F844"/>
    <w:lvl w:ilvl="0" w:tplc="755E1850">
      <w:start w:val="1"/>
      <w:numFmt w:val="decimal"/>
      <w:suff w:val="space"/>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573AFC"/>
    <w:multiLevelType w:val="hybridMultilevel"/>
    <w:tmpl w:val="331ADFB2"/>
    <w:lvl w:ilvl="0" w:tplc="2FAEAF86">
      <w:start w:val="1"/>
      <w:numFmt w:val="decimal"/>
      <w:suff w:val="space"/>
      <w:lvlText w:val="%1."/>
      <w:lvlJc w:val="left"/>
      <w:pPr>
        <w:ind w:left="1070" w:hanging="360"/>
      </w:pPr>
      <w:rPr>
        <w:strike w:val="0"/>
        <w:dstrike w:val="0"/>
        <w:sz w:val="28"/>
        <w:u w:val="none"/>
        <w:effect w:val="none"/>
      </w:rPr>
    </w:lvl>
    <w:lvl w:ilvl="1" w:tplc="04190019">
      <w:start w:val="1"/>
      <w:numFmt w:val="lowerLetter"/>
      <w:lvlText w:val="%2."/>
      <w:lvlJc w:val="left"/>
      <w:pPr>
        <w:ind w:left="4700" w:hanging="360"/>
      </w:pPr>
    </w:lvl>
    <w:lvl w:ilvl="2" w:tplc="0419001B">
      <w:start w:val="1"/>
      <w:numFmt w:val="lowerRoman"/>
      <w:lvlText w:val="%3."/>
      <w:lvlJc w:val="right"/>
      <w:pPr>
        <w:ind w:left="5420" w:hanging="180"/>
      </w:pPr>
    </w:lvl>
    <w:lvl w:ilvl="3" w:tplc="0419000F">
      <w:start w:val="1"/>
      <w:numFmt w:val="decimal"/>
      <w:lvlText w:val="%4."/>
      <w:lvlJc w:val="left"/>
      <w:pPr>
        <w:ind w:left="6140" w:hanging="360"/>
      </w:pPr>
    </w:lvl>
    <w:lvl w:ilvl="4" w:tplc="04190019">
      <w:start w:val="1"/>
      <w:numFmt w:val="lowerLetter"/>
      <w:lvlText w:val="%5."/>
      <w:lvlJc w:val="left"/>
      <w:pPr>
        <w:ind w:left="6860" w:hanging="360"/>
      </w:pPr>
    </w:lvl>
    <w:lvl w:ilvl="5" w:tplc="0419001B">
      <w:start w:val="1"/>
      <w:numFmt w:val="lowerRoman"/>
      <w:lvlText w:val="%6."/>
      <w:lvlJc w:val="right"/>
      <w:pPr>
        <w:ind w:left="7580" w:hanging="180"/>
      </w:pPr>
    </w:lvl>
    <w:lvl w:ilvl="6" w:tplc="0419000F">
      <w:start w:val="1"/>
      <w:numFmt w:val="decimal"/>
      <w:lvlText w:val="%7."/>
      <w:lvlJc w:val="left"/>
      <w:pPr>
        <w:ind w:left="8300" w:hanging="360"/>
      </w:pPr>
    </w:lvl>
    <w:lvl w:ilvl="7" w:tplc="04190019">
      <w:start w:val="1"/>
      <w:numFmt w:val="lowerLetter"/>
      <w:lvlText w:val="%8."/>
      <w:lvlJc w:val="left"/>
      <w:pPr>
        <w:ind w:left="9020" w:hanging="360"/>
      </w:pPr>
    </w:lvl>
    <w:lvl w:ilvl="8" w:tplc="0419001B">
      <w:start w:val="1"/>
      <w:numFmt w:val="lowerRoman"/>
      <w:lvlText w:val="%9."/>
      <w:lvlJc w:val="right"/>
      <w:pPr>
        <w:ind w:left="9740" w:hanging="180"/>
      </w:pPr>
    </w:lvl>
  </w:abstractNum>
  <w:abstractNum w:abstractNumId="15">
    <w:nsid w:val="42A73E22"/>
    <w:multiLevelType w:val="hybridMultilevel"/>
    <w:tmpl w:val="816EBA74"/>
    <w:lvl w:ilvl="0" w:tplc="FCEED936">
      <w:start w:val="1"/>
      <w:numFmt w:val="decimal"/>
      <w:suff w:val="space"/>
      <w:lvlText w:val="%1."/>
      <w:lvlJc w:val="left"/>
      <w:pPr>
        <w:ind w:left="1495" w:hanging="360"/>
      </w:pPr>
      <w:rPr>
        <w:b w:val="0"/>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6">
    <w:nsid w:val="44790925"/>
    <w:multiLevelType w:val="hybridMultilevel"/>
    <w:tmpl w:val="6F00D2A8"/>
    <w:lvl w:ilvl="0" w:tplc="4E4C325C">
      <w:start w:val="1"/>
      <w:numFmt w:val="decimal"/>
      <w:suff w:val="space"/>
      <w:lvlText w:val="%1."/>
      <w:lvlJc w:val="left"/>
      <w:pPr>
        <w:ind w:left="1495"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45E23E84"/>
    <w:multiLevelType w:val="hybridMultilevel"/>
    <w:tmpl w:val="5E30BA8C"/>
    <w:lvl w:ilvl="0" w:tplc="155859CC">
      <w:start w:val="1"/>
      <w:numFmt w:val="decimal"/>
      <w:suff w:val="space"/>
      <w:lvlText w:val="%1."/>
      <w:lvlJc w:val="left"/>
      <w:pPr>
        <w:ind w:left="360" w:hanging="360"/>
      </w:pPr>
    </w:lvl>
    <w:lvl w:ilvl="1" w:tplc="04190019">
      <w:start w:val="1"/>
      <w:numFmt w:val="lowerLetter"/>
      <w:lvlText w:val="%2."/>
      <w:lvlJc w:val="left"/>
      <w:pPr>
        <w:ind w:left="589" w:hanging="360"/>
      </w:pPr>
    </w:lvl>
    <w:lvl w:ilvl="2" w:tplc="0419001B">
      <w:start w:val="1"/>
      <w:numFmt w:val="lowerRoman"/>
      <w:lvlText w:val="%3."/>
      <w:lvlJc w:val="right"/>
      <w:pPr>
        <w:ind w:left="1309" w:hanging="180"/>
      </w:pPr>
    </w:lvl>
    <w:lvl w:ilvl="3" w:tplc="0419000F">
      <w:start w:val="1"/>
      <w:numFmt w:val="decimal"/>
      <w:lvlText w:val="%4."/>
      <w:lvlJc w:val="left"/>
      <w:pPr>
        <w:ind w:left="2029" w:hanging="360"/>
      </w:pPr>
    </w:lvl>
    <w:lvl w:ilvl="4" w:tplc="04190019">
      <w:start w:val="1"/>
      <w:numFmt w:val="lowerLetter"/>
      <w:lvlText w:val="%5."/>
      <w:lvlJc w:val="left"/>
      <w:pPr>
        <w:ind w:left="2749" w:hanging="360"/>
      </w:pPr>
    </w:lvl>
    <w:lvl w:ilvl="5" w:tplc="0419001B">
      <w:start w:val="1"/>
      <w:numFmt w:val="lowerRoman"/>
      <w:lvlText w:val="%6."/>
      <w:lvlJc w:val="right"/>
      <w:pPr>
        <w:ind w:left="3469" w:hanging="180"/>
      </w:pPr>
    </w:lvl>
    <w:lvl w:ilvl="6" w:tplc="0419000F">
      <w:start w:val="1"/>
      <w:numFmt w:val="decimal"/>
      <w:lvlText w:val="%7."/>
      <w:lvlJc w:val="left"/>
      <w:pPr>
        <w:ind w:left="4189" w:hanging="360"/>
      </w:pPr>
    </w:lvl>
    <w:lvl w:ilvl="7" w:tplc="04190019">
      <w:start w:val="1"/>
      <w:numFmt w:val="lowerLetter"/>
      <w:lvlText w:val="%8."/>
      <w:lvlJc w:val="left"/>
      <w:pPr>
        <w:ind w:left="4909" w:hanging="360"/>
      </w:pPr>
    </w:lvl>
    <w:lvl w:ilvl="8" w:tplc="0419001B">
      <w:start w:val="1"/>
      <w:numFmt w:val="lowerRoman"/>
      <w:lvlText w:val="%9."/>
      <w:lvlJc w:val="right"/>
      <w:pPr>
        <w:ind w:left="5629" w:hanging="180"/>
      </w:pPr>
    </w:lvl>
  </w:abstractNum>
  <w:abstractNum w:abstractNumId="18">
    <w:nsid w:val="464F789D"/>
    <w:multiLevelType w:val="hybridMultilevel"/>
    <w:tmpl w:val="D5A600DA"/>
    <w:lvl w:ilvl="0" w:tplc="C120A30E">
      <w:start w:val="1"/>
      <w:numFmt w:val="decimal"/>
      <w:suff w:val="space"/>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7066502"/>
    <w:multiLevelType w:val="hybridMultilevel"/>
    <w:tmpl w:val="28FEFA5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51E1502"/>
    <w:multiLevelType w:val="hybridMultilevel"/>
    <w:tmpl w:val="68D4E9C6"/>
    <w:lvl w:ilvl="0" w:tplc="3E8E17AC">
      <w:start w:val="1"/>
      <w:numFmt w:val="decimal"/>
      <w:suff w:val="space"/>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581E5171"/>
    <w:multiLevelType w:val="hybridMultilevel"/>
    <w:tmpl w:val="82E04F20"/>
    <w:lvl w:ilvl="0" w:tplc="F460BAAC">
      <w:start w:val="1"/>
      <w:numFmt w:val="decimal"/>
      <w:suff w:val="space"/>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C5317EA"/>
    <w:multiLevelType w:val="hybridMultilevel"/>
    <w:tmpl w:val="A1FA80E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DE30CCC"/>
    <w:multiLevelType w:val="hybridMultilevel"/>
    <w:tmpl w:val="26307CBE"/>
    <w:lvl w:ilvl="0" w:tplc="C78E3232">
      <w:start w:val="1"/>
      <w:numFmt w:val="decimal"/>
      <w:suff w:val="space"/>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nsid w:val="60210C59"/>
    <w:multiLevelType w:val="hybridMultilevel"/>
    <w:tmpl w:val="79981F1C"/>
    <w:lvl w:ilvl="0" w:tplc="D0A6244A">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436308C"/>
    <w:multiLevelType w:val="hybridMultilevel"/>
    <w:tmpl w:val="E0E8C746"/>
    <w:lvl w:ilvl="0" w:tplc="7BD63018">
      <w:start w:val="1"/>
      <w:numFmt w:val="decimal"/>
      <w:suff w:val="space"/>
      <w:lvlText w:val="%1."/>
      <w:lvlJc w:val="left"/>
      <w:pPr>
        <w:ind w:left="1211" w:hanging="360"/>
      </w:pPr>
      <w:rPr>
        <w:sz w:val="26"/>
        <w:szCs w:val="26"/>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
    <w:nsid w:val="65A64EC0"/>
    <w:multiLevelType w:val="hybridMultilevel"/>
    <w:tmpl w:val="96326BD4"/>
    <w:lvl w:ilvl="0" w:tplc="0DD041CC">
      <w:start w:val="1"/>
      <w:numFmt w:val="decimal"/>
      <w:suff w:val="space"/>
      <w:lvlText w:val="%1."/>
      <w:lvlJc w:val="left"/>
      <w:pPr>
        <w:ind w:left="107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81964BB"/>
    <w:multiLevelType w:val="hybridMultilevel"/>
    <w:tmpl w:val="661CD26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AB97B0B"/>
    <w:multiLevelType w:val="hybridMultilevel"/>
    <w:tmpl w:val="F5988618"/>
    <w:lvl w:ilvl="0" w:tplc="DABAD1F6">
      <w:start w:val="1"/>
      <w:numFmt w:val="decimal"/>
      <w:lvlText w:val="%1."/>
      <w:lvlJc w:val="left"/>
      <w:pPr>
        <w:ind w:left="786"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09129F5"/>
    <w:multiLevelType w:val="hybridMultilevel"/>
    <w:tmpl w:val="E91A1390"/>
    <w:lvl w:ilvl="0" w:tplc="3500A596">
      <w:start w:val="1"/>
      <w:numFmt w:val="decimal"/>
      <w:suff w:val="space"/>
      <w:lvlText w:val="%1."/>
      <w:lvlJc w:val="left"/>
      <w:pPr>
        <w:ind w:left="1353"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0">
    <w:nsid w:val="75F4641C"/>
    <w:multiLevelType w:val="hybridMultilevel"/>
    <w:tmpl w:val="83F61942"/>
    <w:lvl w:ilvl="0" w:tplc="E6C81F78">
      <w:start w:val="1"/>
      <w:numFmt w:val="decimal"/>
      <w:suff w:val="space"/>
      <w:lvlText w:val="%1."/>
      <w:lvlJc w:val="left"/>
      <w:pPr>
        <w:ind w:left="1637" w:hanging="360"/>
      </w:pPr>
      <w:rPr>
        <w:rFonts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1">
    <w:nsid w:val="7CBF72F4"/>
    <w:multiLevelType w:val="hybridMultilevel"/>
    <w:tmpl w:val="DCBE18A8"/>
    <w:lvl w:ilvl="0" w:tplc="596E3A62">
      <w:start w:val="1"/>
      <w:numFmt w:val="decimal"/>
      <w:suff w:val="space"/>
      <w:lvlText w:val="%1."/>
      <w:lvlJc w:val="left"/>
      <w:pPr>
        <w:ind w:left="7874" w:hanging="360"/>
      </w:pPr>
      <w:rPr>
        <w:b/>
        <w:color w:val="660033"/>
        <w:sz w:val="26"/>
        <w:szCs w:val="26"/>
      </w:rPr>
    </w:lvl>
    <w:lvl w:ilvl="1" w:tplc="04190019">
      <w:start w:val="1"/>
      <w:numFmt w:val="lowerLetter"/>
      <w:lvlText w:val="%2."/>
      <w:lvlJc w:val="left"/>
      <w:pPr>
        <w:ind w:left="1441" w:hanging="360"/>
      </w:pPr>
    </w:lvl>
    <w:lvl w:ilvl="2" w:tplc="0419001B">
      <w:start w:val="1"/>
      <w:numFmt w:val="lowerRoman"/>
      <w:lvlText w:val="%3."/>
      <w:lvlJc w:val="right"/>
      <w:pPr>
        <w:ind w:left="2161" w:hanging="180"/>
      </w:pPr>
    </w:lvl>
    <w:lvl w:ilvl="3" w:tplc="0419000F">
      <w:start w:val="1"/>
      <w:numFmt w:val="decimal"/>
      <w:lvlText w:val="%4."/>
      <w:lvlJc w:val="left"/>
      <w:pPr>
        <w:ind w:left="2881" w:hanging="360"/>
      </w:pPr>
    </w:lvl>
    <w:lvl w:ilvl="4" w:tplc="04190019">
      <w:start w:val="1"/>
      <w:numFmt w:val="lowerLetter"/>
      <w:lvlText w:val="%5."/>
      <w:lvlJc w:val="left"/>
      <w:pPr>
        <w:ind w:left="3601" w:hanging="360"/>
      </w:pPr>
    </w:lvl>
    <w:lvl w:ilvl="5" w:tplc="0419001B">
      <w:start w:val="1"/>
      <w:numFmt w:val="lowerRoman"/>
      <w:lvlText w:val="%6."/>
      <w:lvlJc w:val="right"/>
      <w:pPr>
        <w:ind w:left="4321" w:hanging="180"/>
      </w:pPr>
    </w:lvl>
    <w:lvl w:ilvl="6" w:tplc="0419000F">
      <w:start w:val="1"/>
      <w:numFmt w:val="decimal"/>
      <w:lvlText w:val="%7."/>
      <w:lvlJc w:val="left"/>
      <w:pPr>
        <w:ind w:left="5041" w:hanging="360"/>
      </w:pPr>
    </w:lvl>
    <w:lvl w:ilvl="7" w:tplc="04190019">
      <w:start w:val="1"/>
      <w:numFmt w:val="lowerLetter"/>
      <w:lvlText w:val="%8."/>
      <w:lvlJc w:val="left"/>
      <w:pPr>
        <w:ind w:left="5761" w:hanging="360"/>
      </w:pPr>
    </w:lvl>
    <w:lvl w:ilvl="8" w:tplc="0419001B">
      <w:start w:val="1"/>
      <w:numFmt w:val="lowerRoman"/>
      <w:lvlText w:val="%9."/>
      <w:lvlJc w:val="right"/>
      <w:pPr>
        <w:ind w:left="6481" w:hanging="180"/>
      </w:pPr>
    </w:lvl>
  </w:abstractNum>
  <w:abstractNum w:abstractNumId="32">
    <w:nsid w:val="7E5E42D1"/>
    <w:multiLevelType w:val="hybridMultilevel"/>
    <w:tmpl w:val="14882502"/>
    <w:lvl w:ilvl="0" w:tplc="0419000F">
      <w:start w:val="1"/>
      <w:numFmt w:val="decimal"/>
      <w:lvlText w:val="%1."/>
      <w:lvlJc w:val="left"/>
      <w:pPr>
        <w:ind w:left="360"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3">
    <w:nsid w:val="7EE443A1"/>
    <w:multiLevelType w:val="hybridMultilevel"/>
    <w:tmpl w:val="3CB6877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6"/>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
  </w:num>
  <w:num w:numId="3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4"/>
  <w:hyphenationZone w:val="357"/>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AC"/>
    <w:rsid w:val="00000320"/>
    <w:rsid w:val="000003AD"/>
    <w:rsid w:val="00000562"/>
    <w:rsid w:val="000008EB"/>
    <w:rsid w:val="0000102E"/>
    <w:rsid w:val="00001181"/>
    <w:rsid w:val="00001255"/>
    <w:rsid w:val="000015A4"/>
    <w:rsid w:val="000018F0"/>
    <w:rsid w:val="000019AA"/>
    <w:rsid w:val="00001AF7"/>
    <w:rsid w:val="00001B9B"/>
    <w:rsid w:val="000022D3"/>
    <w:rsid w:val="000029B9"/>
    <w:rsid w:val="000031EB"/>
    <w:rsid w:val="000036AB"/>
    <w:rsid w:val="00003B2A"/>
    <w:rsid w:val="00004110"/>
    <w:rsid w:val="00004229"/>
    <w:rsid w:val="00005B19"/>
    <w:rsid w:val="00005C49"/>
    <w:rsid w:val="00005F0C"/>
    <w:rsid w:val="00005F19"/>
    <w:rsid w:val="00006B7E"/>
    <w:rsid w:val="00006D57"/>
    <w:rsid w:val="0001055E"/>
    <w:rsid w:val="00010A72"/>
    <w:rsid w:val="00010B4E"/>
    <w:rsid w:val="00010B78"/>
    <w:rsid w:val="0001116F"/>
    <w:rsid w:val="0001192E"/>
    <w:rsid w:val="00011951"/>
    <w:rsid w:val="00011BB7"/>
    <w:rsid w:val="0001247A"/>
    <w:rsid w:val="00012718"/>
    <w:rsid w:val="00013251"/>
    <w:rsid w:val="0001363D"/>
    <w:rsid w:val="0001382F"/>
    <w:rsid w:val="00013D7C"/>
    <w:rsid w:val="00015012"/>
    <w:rsid w:val="000152B0"/>
    <w:rsid w:val="00015975"/>
    <w:rsid w:val="00015BE9"/>
    <w:rsid w:val="00015F74"/>
    <w:rsid w:val="00016274"/>
    <w:rsid w:val="00016307"/>
    <w:rsid w:val="00016C7B"/>
    <w:rsid w:val="000173B3"/>
    <w:rsid w:val="000177DE"/>
    <w:rsid w:val="00017BB1"/>
    <w:rsid w:val="000201AB"/>
    <w:rsid w:val="000210F4"/>
    <w:rsid w:val="00021282"/>
    <w:rsid w:val="000215BA"/>
    <w:rsid w:val="0002175C"/>
    <w:rsid w:val="00022214"/>
    <w:rsid w:val="000223AA"/>
    <w:rsid w:val="00022465"/>
    <w:rsid w:val="00022BD5"/>
    <w:rsid w:val="0002377C"/>
    <w:rsid w:val="00023B8D"/>
    <w:rsid w:val="00023CAD"/>
    <w:rsid w:val="00024AB2"/>
    <w:rsid w:val="00024FCD"/>
    <w:rsid w:val="0002551B"/>
    <w:rsid w:val="00025725"/>
    <w:rsid w:val="00025AF2"/>
    <w:rsid w:val="00025D67"/>
    <w:rsid w:val="0002627E"/>
    <w:rsid w:val="000265F9"/>
    <w:rsid w:val="00026699"/>
    <w:rsid w:val="0002735B"/>
    <w:rsid w:val="00027AD1"/>
    <w:rsid w:val="000304B1"/>
    <w:rsid w:val="00030677"/>
    <w:rsid w:val="0003076E"/>
    <w:rsid w:val="0003090E"/>
    <w:rsid w:val="000309ED"/>
    <w:rsid w:val="00030A56"/>
    <w:rsid w:val="00031052"/>
    <w:rsid w:val="000322BB"/>
    <w:rsid w:val="00032A44"/>
    <w:rsid w:val="00032AC6"/>
    <w:rsid w:val="00034C55"/>
    <w:rsid w:val="00034E8E"/>
    <w:rsid w:val="00035269"/>
    <w:rsid w:val="00035E44"/>
    <w:rsid w:val="00036461"/>
    <w:rsid w:val="00036AE5"/>
    <w:rsid w:val="00037089"/>
    <w:rsid w:val="000376F5"/>
    <w:rsid w:val="000405EC"/>
    <w:rsid w:val="000408BF"/>
    <w:rsid w:val="00040955"/>
    <w:rsid w:val="0004141A"/>
    <w:rsid w:val="00041845"/>
    <w:rsid w:val="00042353"/>
    <w:rsid w:val="00042838"/>
    <w:rsid w:val="0004292D"/>
    <w:rsid w:val="000432E4"/>
    <w:rsid w:val="00043310"/>
    <w:rsid w:val="0004384F"/>
    <w:rsid w:val="00043A0B"/>
    <w:rsid w:val="0004531B"/>
    <w:rsid w:val="000466CE"/>
    <w:rsid w:val="00047132"/>
    <w:rsid w:val="000476DE"/>
    <w:rsid w:val="000476EB"/>
    <w:rsid w:val="00051FC7"/>
    <w:rsid w:val="00052230"/>
    <w:rsid w:val="00052590"/>
    <w:rsid w:val="00053218"/>
    <w:rsid w:val="00053340"/>
    <w:rsid w:val="00053891"/>
    <w:rsid w:val="000539CF"/>
    <w:rsid w:val="00054365"/>
    <w:rsid w:val="00054439"/>
    <w:rsid w:val="000545B3"/>
    <w:rsid w:val="00055022"/>
    <w:rsid w:val="000554EE"/>
    <w:rsid w:val="00055754"/>
    <w:rsid w:val="00055EF0"/>
    <w:rsid w:val="0005695B"/>
    <w:rsid w:val="000575BA"/>
    <w:rsid w:val="00057A44"/>
    <w:rsid w:val="00057C43"/>
    <w:rsid w:val="00057C9E"/>
    <w:rsid w:val="00057E44"/>
    <w:rsid w:val="00060791"/>
    <w:rsid w:val="00060C6A"/>
    <w:rsid w:val="00060FFF"/>
    <w:rsid w:val="0006148C"/>
    <w:rsid w:val="00061597"/>
    <w:rsid w:val="00061E3E"/>
    <w:rsid w:val="000622F5"/>
    <w:rsid w:val="000623A3"/>
    <w:rsid w:val="00062C15"/>
    <w:rsid w:val="0006356E"/>
    <w:rsid w:val="00063DF9"/>
    <w:rsid w:val="00064157"/>
    <w:rsid w:val="000641CE"/>
    <w:rsid w:val="0006497F"/>
    <w:rsid w:val="00065BA5"/>
    <w:rsid w:val="000666CC"/>
    <w:rsid w:val="000667C4"/>
    <w:rsid w:val="000678BC"/>
    <w:rsid w:val="00067D45"/>
    <w:rsid w:val="00067FFE"/>
    <w:rsid w:val="000715E7"/>
    <w:rsid w:val="000717ED"/>
    <w:rsid w:val="00071C3F"/>
    <w:rsid w:val="00071CA3"/>
    <w:rsid w:val="00072328"/>
    <w:rsid w:val="00072B92"/>
    <w:rsid w:val="00074A84"/>
    <w:rsid w:val="00075247"/>
    <w:rsid w:val="00075263"/>
    <w:rsid w:val="00075275"/>
    <w:rsid w:val="000763A3"/>
    <w:rsid w:val="00076746"/>
    <w:rsid w:val="00076EAB"/>
    <w:rsid w:val="00076F54"/>
    <w:rsid w:val="00077339"/>
    <w:rsid w:val="000773EC"/>
    <w:rsid w:val="00077422"/>
    <w:rsid w:val="0007799F"/>
    <w:rsid w:val="00077A2A"/>
    <w:rsid w:val="0008050B"/>
    <w:rsid w:val="00080634"/>
    <w:rsid w:val="0008065B"/>
    <w:rsid w:val="0008078A"/>
    <w:rsid w:val="00080C14"/>
    <w:rsid w:val="0008123F"/>
    <w:rsid w:val="0008183A"/>
    <w:rsid w:val="00081CAA"/>
    <w:rsid w:val="000821A3"/>
    <w:rsid w:val="00082DD4"/>
    <w:rsid w:val="00083336"/>
    <w:rsid w:val="00083A92"/>
    <w:rsid w:val="00084090"/>
    <w:rsid w:val="000847E0"/>
    <w:rsid w:val="00084838"/>
    <w:rsid w:val="000848E5"/>
    <w:rsid w:val="00085326"/>
    <w:rsid w:val="00087F50"/>
    <w:rsid w:val="00087F66"/>
    <w:rsid w:val="000906DE"/>
    <w:rsid w:val="00090A1D"/>
    <w:rsid w:val="000914FB"/>
    <w:rsid w:val="00091779"/>
    <w:rsid w:val="00091CCA"/>
    <w:rsid w:val="00091D8E"/>
    <w:rsid w:val="00091DD8"/>
    <w:rsid w:val="00092125"/>
    <w:rsid w:val="0009213C"/>
    <w:rsid w:val="00092772"/>
    <w:rsid w:val="00092F67"/>
    <w:rsid w:val="00094624"/>
    <w:rsid w:val="00094DA2"/>
    <w:rsid w:val="0009537D"/>
    <w:rsid w:val="00095A20"/>
    <w:rsid w:val="00095A29"/>
    <w:rsid w:val="00095D51"/>
    <w:rsid w:val="00095F9A"/>
    <w:rsid w:val="00096E04"/>
    <w:rsid w:val="00096E57"/>
    <w:rsid w:val="00096E93"/>
    <w:rsid w:val="00097495"/>
    <w:rsid w:val="000975F6"/>
    <w:rsid w:val="000979DB"/>
    <w:rsid w:val="000A1044"/>
    <w:rsid w:val="000A1AFB"/>
    <w:rsid w:val="000A1B16"/>
    <w:rsid w:val="000A1B35"/>
    <w:rsid w:val="000A1DAD"/>
    <w:rsid w:val="000A1EAF"/>
    <w:rsid w:val="000A23EC"/>
    <w:rsid w:val="000A26D6"/>
    <w:rsid w:val="000A2976"/>
    <w:rsid w:val="000A29F2"/>
    <w:rsid w:val="000A2F3A"/>
    <w:rsid w:val="000A3F74"/>
    <w:rsid w:val="000A45A3"/>
    <w:rsid w:val="000A4B12"/>
    <w:rsid w:val="000A4C41"/>
    <w:rsid w:val="000A528B"/>
    <w:rsid w:val="000A53A4"/>
    <w:rsid w:val="000A5698"/>
    <w:rsid w:val="000A575F"/>
    <w:rsid w:val="000A5BC8"/>
    <w:rsid w:val="000A5EE5"/>
    <w:rsid w:val="000A6914"/>
    <w:rsid w:val="000A6C4D"/>
    <w:rsid w:val="000A6CC8"/>
    <w:rsid w:val="000A6D8E"/>
    <w:rsid w:val="000B0336"/>
    <w:rsid w:val="000B034E"/>
    <w:rsid w:val="000B0460"/>
    <w:rsid w:val="000B0B61"/>
    <w:rsid w:val="000B0D96"/>
    <w:rsid w:val="000B0DE0"/>
    <w:rsid w:val="000B13C6"/>
    <w:rsid w:val="000B174D"/>
    <w:rsid w:val="000B1792"/>
    <w:rsid w:val="000B21D1"/>
    <w:rsid w:val="000B2494"/>
    <w:rsid w:val="000B24B3"/>
    <w:rsid w:val="000B2AA6"/>
    <w:rsid w:val="000B2FC1"/>
    <w:rsid w:val="000B32E3"/>
    <w:rsid w:val="000B3638"/>
    <w:rsid w:val="000B39EA"/>
    <w:rsid w:val="000B3CA7"/>
    <w:rsid w:val="000B3CAC"/>
    <w:rsid w:val="000B3FDA"/>
    <w:rsid w:val="000B4179"/>
    <w:rsid w:val="000B432A"/>
    <w:rsid w:val="000B4D8D"/>
    <w:rsid w:val="000B52F6"/>
    <w:rsid w:val="000B5C18"/>
    <w:rsid w:val="000B6139"/>
    <w:rsid w:val="000B6537"/>
    <w:rsid w:val="000B672E"/>
    <w:rsid w:val="000B6833"/>
    <w:rsid w:val="000B71B3"/>
    <w:rsid w:val="000B7576"/>
    <w:rsid w:val="000B75C6"/>
    <w:rsid w:val="000B7687"/>
    <w:rsid w:val="000B7ED9"/>
    <w:rsid w:val="000C008F"/>
    <w:rsid w:val="000C0407"/>
    <w:rsid w:val="000C076D"/>
    <w:rsid w:val="000C07B3"/>
    <w:rsid w:val="000C0D43"/>
    <w:rsid w:val="000C13A7"/>
    <w:rsid w:val="000C140D"/>
    <w:rsid w:val="000C2313"/>
    <w:rsid w:val="000C29AF"/>
    <w:rsid w:val="000C29BB"/>
    <w:rsid w:val="000C29EF"/>
    <w:rsid w:val="000C2C12"/>
    <w:rsid w:val="000C3749"/>
    <w:rsid w:val="000C3B72"/>
    <w:rsid w:val="000C4A4E"/>
    <w:rsid w:val="000C4DCE"/>
    <w:rsid w:val="000C4FC1"/>
    <w:rsid w:val="000C53A4"/>
    <w:rsid w:val="000C54ED"/>
    <w:rsid w:val="000C5797"/>
    <w:rsid w:val="000C5894"/>
    <w:rsid w:val="000C5CEA"/>
    <w:rsid w:val="000C6A61"/>
    <w:rsid w:val="000C6A92"/>
    <w:rsid w:val="000C6F10"/>
    <w:rsid w:val="000C7119"/>
    <w:rsid w:val="000C75F4"/>
    <w:rsid w:val="000C7780"/>
    <w:rsid w:val="000C7A8A"/>
    <w:rsid w:val="000D00BA"/>
    <w:rsid w:val="000D01BA"/>
    <w:rsid w:val="000D09A9"/>
    <w:rsid w:val="000D12C1"/>
    <w:rsid w:val="000D1894"/>
    <w:rsid w:val="000D19A1"/>
    <w:rsid w:val="000D1C6D"/>
    <w:rsid w:val="000D1CAA"/>
    <w:rsid w:val="000D29CC"/>
    <w:rsid w:val="000D2CFE"/>
    <w:rsid w:val="000D3399"/>
    <w:rsid w:val="000D3801"/>
    <w:rsid w:val="000D395C"/>
    <w:rsid w:val="000D4699"/>
    <w:rsid w:val="000D4AE9"/>
    <w:rsid w:val="000D4EC4"/>
    <w:rsid w:val="000D527C"/>
    <w:rsid w:val="000D5849"/>
    <w:rsid w:val="000D5A88"/>
    <w:rsid w:val="000D5B09"/>
    <w:rsid w:val="000D6162"/>
    <w:rsid w:val="000D6A7E"/>
    <w:rsid w:val="000D6D34"/>
    <w:rsid w:val="000E0480"/>
    <w:rsid w:val="000E0B93"/>
    <w:rsid w:val="000E0E62"/>
    <w:rsid w:val="000E2296"/>
    <w:rsid w:val="000E230D"/>
    <w:rsid w:val="000E312B"/>
    <w:rsid w:val="000E3566"/>
    <w:rsid w:val="000E3A7B"/>
    <w:rsid w:val="000E3C58"/>
    <w:rsid w:val="000E3E7F"/>
    <w:rsid w:val="000E40A4"/>
    <w:rsid w:val="000E4113"/>
    <w:rsid w:val="000E4CCB"/>
    <w:rsid w:val="000E4FC0"/>
    <w:rsid w:val="000E544F"/>
    <w:rsid w:val="000E5CD6"/>
    <w:rsid w:val="000E5F80"/>
    <w:rsid w:val="000E62DF"/>
    <w:rsid w:val="000E6D7E"/>
    <w:rsid w:val="000E7649"/>
    <w:rsid w:val="000E78D2"/>
    <w:rsid w:val="000E7AAE"/>
    <w:rsid w:val="000F1896"/>
    <w:rsid w:val="000F1E10"/>
    <w:rsid w:val="000F227F"/>
    <w:rsid w:val="000F2700"/>
    <w:rsid w:val="000F27A3"/>
    <w:rsid w:val="000F28CE"/>
    <w:rsid w:val="000F2F3A"/>
    <w:rsid w:val="000F3005"/>
    <w:rsid w:val="000F3293"/>
    <w:rsid w:val="000F3529"/>
    <w:rsid w:val="000F3860"/>
    <w:rsid w:val="000F3A39"/>
    <w:rsid w:val="000F3D5D"/>
    <w:rsid w:val="000F4B1B"/>
    <w:rsid w:val="000F4CD3"/>
    <w:rsid w:val="000F4D3B"/>
    <w:rsid w:val="000F4DD0"/>
    <w:rsid w:val="000F544E"/>
    <w:rsid w:val="000F5BE7"/>
    <w:rsid w:val="000F5D47"/>
    <w:rsid w:val="000F5F3B"/>
    <w:rsid w:val="000F605B"/>
    <w:rsid w:val="000F6143"/>
    <w:rsid w:val="000F679B"/>
    <w:rsid w:val="000F6837"/>
    <w:rsid w:val="000F6B2E"/>
    <w:rsid w:val="000F6B58"/>
    <w:rsid w:val="000F6BC3"/>
    <w:rsid w:val="000F7284"/>
    <w:rsid w:val="000F7501"/>
    <w:rsid w:val="000F76E8"/>
    <w:rsid w:val="000F7C2D"/>
    <w:rsid w:val="001001B6"/>
    <w:rsid w:val="00100A9C"/>
    <w:rsid w:val="00100F98"/>
    <w:rsid w:val="00101375"/>
    <w:rsid w:val="0010172F"/>
    <w:rsid w:val="00101A2A"/>
    <w:rsid w:val="00102056"/>
    <w:rsid w:val="00102067"/>
    <w:rsid w:val="001027E2"/>
    <w:rsid w:val="00102FA8"/>
    <w:rsid w:val="00104087"/>
    <w:rsid w:val="00104300"/>
    <w:rsid w:val="00104742"/>
    <w:rsid w:val="00104B15"/>
    <w:rsid w:val="001056AF"/>
    <w:rsid w:val="00105B2F"/>
    <w:rsid w:val="00105CFD"/>
    <w:rsid w:val="00105DF1"/>
    <w:rsid w:val="00107A7F"/>
    <w:rsid w:val="00107F82"/>
    <w:rsid w:val="0011008F"/>
    <w:rsid w:val="0011051D"/>
    <w:rsid w:val="0011130C"/>
    <w:rsid w:val="00111F34"/>
    <w:rsid w:val="00111FAF"/>
    <w:rsid w:val="00112691"/>
    <w:rsid w:val="00113BDC"/>
    <w:rsid w:val="00113D94"/>
    <w:rsid w:val="00114E9D"/>
    <w:rsid w:val="00115841"/>
    <w:rsid w:val="0011625B"/>
    <w:rsid w:val="00116410"/>
    <w:rsid w:val="001165CD"/>
    <w:rsid w:val="00116B0E"/>
    <w:rsid w:val="00116FF6"/>
    <w:rsid w:val="0011732D"/>
    <w:rsid w:val="0011747D"/>
    <w:rsid w:val="001174C3"/>
    <w:rsid w:val="001174E4"/>
    <w:rsid w:val="00117588"/>
    <w:rsid w:val="00117782"/>
    <w:rsid w:val="00117E9E"/>
    <w:rsid w:val="00117F3B"/>
    <w:rsid w:val="00120169"/>
    <w:rsid w:val="001201AB"/>
    <w:rsid w:val="00120A59"/>
    <w:rsid w:val="00120C7F"/>
    <w:rsid w:val="00120CF5"/>
    <w:rsid w:val="00120D64"/>
    <w:rsid w:val="001215CF"/>
    <w:rsid w:val="00121FA0"/>
    <w:rsid w:val="001221C5"/>
    <w:rsid w:val="00122254"/>
    <w:rsid w:val="00122553"/>
    <w:rsid w:val="00122C71"/>
    <w:rsid w:val="00122CA4"/>
    <w:rsid w:val="00122F53"/>
    <w:rsid w:val="00123226"/>
    <w:rsid w:val="001235D3"/>
    <w:rsid w:val="00123F72"/>
    <w:rsid w:val="00124C5E"/>
    <w:rsid w:val="00124C91"/>
    <w:rsid w:val="00124D0C"/>
    <w:rsid w:val="001250F5"/>
    <w:rsid w:val="00125201"/>
    <w:rsid w:val="00125254"/>
    <w:rsid w:val="00125B86"/>
    <w:rsid w:val="00125D87"/>
    <w:rsid w:val="0012609C"/>
    <w:rsid w:val="0012616A"/>
    <w:rsid w:val="00126187"/>
    <w:rsid w:val="00126346"/>
    <w:rsid w:val="001263A5"/>
    <w:rsid w:val="0012657A"/>
    <w:rsid w:val="00126719"/>
    <w:rsid w:val="0012739D"/>
    <w:rsid w:val="00127678"/>
    <w:rsid w:val="001279BA"/>
    <w:rsid w:val="00127BD1"/>
    <w:rsid w:val="00130A9F"/>
    <w:rsid w:val="00131148"/>
    <w:rsid w:val="00131320"/>
    <w:rsid w:val="001313AC"/>
    <w:rsid w:val="001313D7"/>
    <w:rsid w:val="00132315"/>
    <w:rsid w:val="001325D4"/>
    <w:rsid w:val="00132D56"/>
    <w:rsid w:val="00133138"/>
    <w:rsid w:val="0013325A"/>
    <w:rsid w:val="00133DC1"/>
    <w:rsid w:val="001340C1"/>
    <w:rsid w:val="00134B62"/>
    <w:rsid w:val="00135CC5"/>
    <w:rsid w:val="00135FD2"/>
    <w:rsid w:val="00136454"/>
    <w:rsid w:val="00136C13"/>
    <w:rsid w:val="00137497"/>
    <w:rsid w:val="0013775C"/>
    <w:rsid w:val="00140316"/>
    <w:rsid w:val="0014038D"/>
    <w:rsid w:val="00140567"/>
    <w:rsid w:val="00140685"/>
    <w:rsid w:val="00140CA0"/>
    <w:rsid w:val="00140D42"/>
    <w:rsid w:val="0014136E"/>
    <w:rsid w:val="001416FB"/>
    <w:rsid w:val="00142090"/>
    <w:rsid w:val="00142120"/>
    <w:rsid w:val="0014213B"/>
    <w:rsid w:val="0014228F"/>
    <w:rsid w:val="0014229D"/>
    <w:rsid w:val="00142377"/>
    <w:rsid w:val="00142557"/>
    <w:rsid w:val="0014260B"/>
    <w:rsid w:val="00142B5B"/>
    <w:rsid w:val="00142C9D"/>
    <w:rsid w:val="00142FAA"/>
    <w:rsid w:val="001433CC"/>
    <w:rsid w:val="0014354C"/>
    <w:rsid w:val="001439EE"/>
    <w:rsid w:val="001444EB"/>
    <w:rsid w:val="00144622"/>
    <w:rsid w:val="00144F30"/>
    <w:rsid w:val="00144FCD"/>
    <w:rsid w:val="0014532D"/>
    <w:rsid w:val="001455A8"/>
    <w:rsid w:val="00145E9C"/>
    <w:rsid w:val="001460A4"/>
    <w:rsid w:val="00146A4E"/>
    <w:rsid w:val="0014750E"/>
    <w:rsid w:val="0014767E"/>
    <w:rsid w:val="00150054"/>
    <w:rsid w:val="001501B4"/>
    <w:rsid w:val="001504DB"/>
    <w:rsid w:val="0015060C"/>
    <w:rsid w:val="001510E4"/>
    <w:rsid w:val="00151122"/>
    <w:rsid w:val="001514E5"/>
    <w:rsid w:val="00151BC9"/>
    <w:rsid w:val="001524AE"/>
    <w:rsid w:val="001527F6"/>
    <w:rsid w:val="0015357F"/>
    <w:rsid w:val="0015366C"/>
    <w:rsid w:val="001537B9"/>
    <w:rsid w:val="00153A3A"/>
    <w:rsid w:val="0015403A"/>
    <w:rsid w:val="001547F6"/>
    <w:rsid w:val="0015481A"/>
    <w:rsid w:val="00154C52"/>
    <w:rsid w:val="00154CEF"/>
    <w:rsid w:val="0015604F"/>
    <w:rsid w:val="001576EF"/>
    <w:rsid w:val="0015799C"/>
    <w:rsid w:val="00157C5C"/>
    <w:rsid w:val="00157D2B"/>
    <w:rsid w:val="00157DD1"/>
    <w:rsid w:val="001607F2"/>
    <w:rsid w:val="001614C9"/>
    <w:rsid w:val="00161C2E"/>
    <w:rsid w:val="00162003"/>
    <w:rsid w:val="0016207A"/>
    <w:rsid w:val="0016246D"/>
    <w:rsid w:val="001627B8"/>
    <w:rsid w:val="001629A4"/>
    <w:rsid w:val="00162BBC"/>
    <w:rsid w:val="00162C33"/>
    <w:rsid w:val="00162F7C"/>
    <w:rsid w:val="00163320"/>
    <w:rsid w:val="00163627"/>
    <w:rsid w:val="00163B7F"/>
    <w:rsid w:val="001643DB"/>
    <w:rsid w:val="001647C6"/>
    <w:rsid w:val="00165392"/>
    <w:rsid w:val="00165438"/>
    <w:rsid w:val="001660D6"/>
    <w:rsid w:val="00166AE6"/>
    <w:rsid w:val="00166D04"/>
    <w:rsid w:val="00167038"/>
    <w:rsid w:val="001672C2"/>
    <w:rsid w:val="00170375"/>
    <w:rsid w:val="00170BF1"/>
    <w:rsid w:val="00171892"/>
    <w:rsid w:val="001719FF"/>
    <w:rsid w:val="00171BF1"/>
    <w:rsid w:val="001731BA"/>
    <w:rsid w:val="0017354B"/>
    <w:rsid w:val="001739FF"/>
    <w:rsid w:val="00173B0F"/>
    <w:rsid w:val="00173C42"/>
    <w:rsid w:val="00174100"/>
    <w:rsid w:val="001745F1"/>
    <w:rsid w:val="00174696"/>
    <w:rsid w:val="00175BB3"/>
    <w:rsid w:val="00175CFD"/>
    <w:rsid w:val="00176168"/>
    <w:rsid w:val="00176452"/>
    <w:rsid w:val="00176561"/>
    <w:rsid w:val="00176590"/>
    <w:rsid w:val="00176DC1"/>
    <w:rsid w:val="001771F7"/>
    <w:rsid w:val="001774FE"/>
    <w:rsid w:val="0017761A"/>
    <w:rsid w:val="001779B5"/>
    <w:rsid w:val="00177A57"/>
    <w:rsid w:val="00177D36"/>
    <w:rsid w:val="00177D80"/>
    <w:rsid w:val="001801A1"/>
    <w:rsid w:val="00180428"/>
    <w:rsid w:val="0018074B"/>
    <w:rsid w:val="00180DE0"/>
    <w:rsid w:val="00180F06"/>
    <w:rsid w:val="00181A8B"/>
    <w:rsid w:val="001820EE"/>
    <w:rsid w:val="001822B2"/>
    <w:rsid w:val="00182338"/>
    <w:rsid w:val="00182C27"/>
    <w:rsid w:val="0018358F"/>
    <w:rsid w:val="00183D77"/>
    <w:rsid w:val="001848C1"/>
    <w:rsid w:val="00184A54"/>
    <w:rsid w:val="0018505D"/>
    <w:rsid w:val="00185FF9"/>
    <w:rsid w:val="00186892"/>
    <w:rsid w:val="00186C85"/>
    <w:rsid w:val="00187459"/>
    <w:rsid w:val="00187806"/>
    <w:rsid w:val="00190983"/>
    <w:rsid w:val="00190FBB"/>
    <w:rsid w:val="001912C8"/>
    <w:rsid w:val="00191E42"/>
    <w:rsid w:val="00191FDE"/>
    <w:rsid w:val="001922FD"/>
    <w:rsid w:val="001924E9"/>
    <w:rsid w:val="00192624"/>
    <w:rsid w:val="00194447"/>
    <w:rsid w:val="00194A69"/>
    <w:rsid w:val="001955AF"/>
    <w:rsid w:val="00195B44"/>
    <w:rsid w:val="00196C3E"/>
    <w:rsid w:val="00196DB9"/>
    <w:rsid w:val="00196EC4"/>
    <w:rsid w:val="001972C5"/>
    <w:rsid w:val="00197BE4"/>
    <w:rsid w:val="001A0298"/>
    <w:rsid w:val="001A0535"/>
    <w:rsid w:val="001A08A5"/>
    <w:rsid w:val="001A0943"/>
    <w:rsid w:val="001A0AD4"/>
    <w:rsid w:val="001A0D85"/>
    <w:rsid w:val="001A141A"/>
    <w:rsid w:val="001A14A6"/>
    <w:rsid w:val="001A1C2E"/>
    <w:rsid w:val="001A1DD3"/>
    <w:rsid w:val="001A1DFD"/>
    <w:rsid w:val="001A232C"/>
    <w:rsid w:val="001A24D6"/>
    <w:rsid w:val="001A2744"/>
    <w:rsid w:val="001A2865"/>
    <w:rsid w:val="001A289A"/>
    <w:rsid w:val="001A2B25"/>
    <w:rsid w:val="001A2F9F"/>
    <w:rsid w:val="001A3227"/>
    <w:rsid w:val="001A3B40"/>
    <w:rsid w:val="001A3BBE"/>
    <w:rsid w:val="001A42D0"/>
    <w:rsid w:val="001A4666"/>
    <w:rsid w:val="001A48DF"/>
    <w:rsid w:val="001A4966"/>
    <w:rsid w:val="001A49A4"/>
    <w:rsid w:val="001A59B2"/>
    <w:rsid w:val="001A5EB2"/>
    <w:rsid w:val="001A5F03"/>
    <w:rsid w:val="001A6711"/>
    <w:rsid w:val="001A69C3"/>
    <w:rsid w:val="001A6F94"/>
    <w:rsid w:val="001B0BB7"/>
    <w:rsid w:val="001B110C"/>
    <w:rsid w:val="001B12B4"/>
    <w:rsid w:val="001B17FA"/>
    <w:rsid w:val="001B1A38"/>
    <w:rsid w:val="001B2B6B"/>
    <w:rsid w:val="001B3056"/>
    <w:rsid w:val="001B320E"/>
    <w:rsid w:val="001B322A"/>
    <w:rsid w:val="001B3648"/>
    <w:rsid w:val="001B367A"/>
    <w:rsid w:val="001B3768"/>
    <w:rsid w:val="001B4160"/>
    <w:rsid w:val="001B5184"/>
    <w:rsid w:val="001B608E"/>
    <w:rsid w:val="001B6B7C"/>
    <w:rsid w:val="001B701F"/>
    <w:rsid w:val="001B7457"/>
    <w:rsid w:val="001C112C"/>
    <w:rsid w:val="001C1157"/>
    <w:rsid w:val="001C170B"/>
    <w:rsid w:val="001C1771"/>
    <w:rsid w:val="001C1827"/>
    <w:rsid w:val="001C1A8F"/>
    <w:rsid w:val="001C1DCC"/>
    <w:rsid w:val="001C1E03"/>
    <w:rsid w:val="001C251C"/>
    <w:rsid w:val="001C30B6"/>
    <w:rsid w:val="001C34F3"/>
    <w:rsid w:val="001C3602"/>
    <w:rsid w:val="001C3A85"/>
    <w:rsid w:val="001C46E8"/>
    <w:rsid w:val="001C52F7"/>
    <w:rsid w:val="001C553E"/>
    <w:rsid w:val="001C5717"/>
    <w:rsid w:val="001C5AA3"/>
    <w:rsid w:val="001C6255"/>
    <w:rsid w:val="001C6A13"/>
    <w:rsid w:val="001C6CA9"/>
    <w:rsid w:val="001C6F38"/>
    <w:rsid w:val="001C6F42"/>
    <w:rsid w:val="001C7058"/>
    <w:rsid w:val="001C7735"/>
    <w:rsid w:val="001C7FF7"/>
    <w:rsid w:val="001D05CF"/>
    <w:rsid w:val="001D0953"/>
    <w:rsid w:val="001D09EF"/>
    <w:rsid w:val="001D1169"/>
    <w:rsid w:val="001D1725"/>
    <w:rsid w:val="001D18EE"/>
    <w:rsid w:val="001D1D8A"/>
    <w:rsid w:val="001D1DD8"/>
    <w:rsid w:val="001D1FA7"/>
    <w:rsid w:val="001D1FB9"/>
    <w:rsid w:val="001D2AB8"/>
    <w:rsid w:val="001D31C0"/>
    <w:rsid w:val="001D33DD"/>
    <w:rsid w:val="001D4101"/>
    <w:rsid w:val="001D4183"/>
    <w:rsid w:val="001D4350"/>
    <w:rsid w:val="001D43AD"/>
    <w:rsid w:val="001D4434"/>
    <w:rsid w:val="001D4A65"/>
    <w:rsid w:val="001D653A"/>
    <w:rsid w:val="001D654A"/>
    <w:rsid w:val="001D6A79"/>
    <w:rsid w:val="001D6B81"/>
    <w:rsid w:val="001D7109"/>
    <w:rsid w:val="001D71FF"/>
    <w:rsid w:val="001D797C"/>
    <w:rsid w:val="001E0406"/>
    <w:rsid w:val="001E0445"/>
    <w:rsid w:val="001E04EA"/>
    <w:rsid w:val="001E0618"/>
    <w:rsid w:val="001E09CF"/>
    <w:rsid w:val="001E0B69"/>
    <w:rsid w:val="001E10DC"/>
    <w:rsid w:val="001E1CD7"/>
    <w:rsid w:val="001E1E7D"/>
    <w:rsid w:val="001E2DC1"/>
    <w:rsid w:val="001E3083"/>
    <w:rsid w:val="001E3702"/>
    <w:rsid w:val="001E4535"/>
    <w:rsid w:val="001E5065"/>
    <w:rsid w:val="001E515C"/>
    <w:rsid w:val="001E5B4A"/>
    <w:rsid w:val="001E5C43"/>
    <w:rsid w:val="001E6D6E"/>
    <w:rsid w:val="001E73FD"/>
    <w:rsid w:val="001E74F3"/>
    <w:rsid w:val="001E7D29"/>
    <w:rsid w:val="001F0050"/>
    <w:rsid w:val="001F0056"/>
    <w:rsid w:val="001F04EB"/>
    <w:rsid w:val="001F1340"/>
    <w:rsid w:val="001F1ABC"/>
    <w:rsid w:val="001F2158"/>
    <w:rsid w:val="001F32C2"/>
    <w:rsid w:val="001F431E"/>
    <w:rsid w:val="001F52F8"/>
    <w:rsid w:val="001F52F9"/>
    <w:rsid w:val="001F540B"/>
    <w:rsid w:val="001F560E"/>
    <w:rsid w:val="001F5833"/>
    <w:rsid w:val="001F60EE"/>
    <w:rsid w:val="001F6347"/>
    <w:rsid w:val="001F66A0"/>
    <w:rsid w:val="001F6A0F"/>
    <w:rsid w:val="001F75B1"/>
    <w:rsid w:val="001F7746"/>
    <w:rsid w:val="001F7C6A"/>
    <w:rsid w:val="001F7C74"/>
    <w:rsid w:val="001F7E90"/>
    <w:rsid w:val="00200236"/>
    <w:rsid w:val="00200FC8"/>
    <w:rsid w:val="00200FEE"/>
    <w:rsid w:val="002010FE"/>
    <w:rsid w:val="00201128"/>
    <w:rsid w:val="002014CA"/>
    <w:rsid w:val="002015B0"/>
    <w:rsid w:val="00202899"/>
    <w:rsid w:val="00202DBF"/>
    <w:rsid w:val="00202E41"/>
    <w:rsid w:val="00203430"/>
    <w:rsid w:val="00203855"/>
    <w:rsid w:val="00203D6A"/>
    <w:rsid w:val="00203E6F"/>
    <w:rsid w:val="0020473D"/>
    <w:rsid w:val="00204848"/>
    <w:rsid w:val="00204A8F"/>
    <w:rsid w:val="00204AE5"/>
    <w:rsid w:val="00205236"/>
    <w:rsid w:val="00206498"/>
    <w:rsid w:val="00207C30"/>
    <w:rsid w:val="00210E5A"/>
    <w:rsid w:val="00211A34"/>
    <w:rsid w:val="00211E56"/>
    <w:rsid w:val="0021337E"/>
    <w:rsid w:val="00213419"/>
    <w:rsid w:val="00213615"/>
    <w:rsid w:val="00213ADE"/>
    <w:rsid w:val="00215342"/>
    <w:rsid w:val="002159C0"/>
    <w:rsid w:val="00215C01"/>
    <w:rsid w:val="002163CD"/>
    <w:rsid w:val="002165D8"/>
    <w:rsid w:val="00217463"/>
    <w:rsid w:val="00217498"/>
    <w:rsid w:val="00217A07"/>
    <w:rsid w:val="00217B6B"/>
    <w:rsid w:val="00217E7E"/>
    <w:rsid w:val="002209DB"/>
    <w:rsid w:val="00220A60"/>
    <w:rsid w:val="002213E5"/>
    <w:rsid w:val="002218E0"/>
    <w:rsid w:val="00221960"/>
    <w:rsid w:val="00221F62"/>
    <w:rsid w:val="0022240A"/>
    <w:rsid w:val="00222842"/>
    <w:rsid w:val="00222CBA"/>
    <w:rsid w:val="00222F91"/>
    <w:rsid w:val="00223467"/>
    <w:rsid w:val="0022361E"/>
    <w:rsid w:val="00223E08"/>
    <w:rsid w:val="002243BA"/>
    <w:rsid w:val="002246BE"/>
    <w:rsid w:val="00224A0A"/>
    <w:rsid w:val="00224A5A"/>
    <w:rsid w:val="00224D5A"/>
    <w:rsid w:val="00225189"/>
    <w:rsid w:val="00225452"/>
    <w:rsid w:val="00225BC1"/>
    <w:rsid w:val="00225C55"/>
    <w:rsid w:val="00225F77"/>
    <w:rsid w:val="002260A6"/>
    <w:rsid w:val="00226262"/>
    <w:rsid w:val="002264C5"/>
    <w:rsid w:val="00226ED5"/>
    <w:rsid w:val="002276D9"/>
    <w:rsid w:val="002308F5"/>
    <w:rsid w:val="00230AF8"/>
    <w:rsid w:val="00231116"/>
    <w:rsid w:val="00231B59"/>
    <w:rsid w:val="00231BCC"/>
    <w:rsid w:val="002320B2"/>
    <w:rsid w:val="00232F93"/>
    <w:rsid w:val="0023397C"/>
    <w:rsid w:val="00233E9A"/>
    <w:rsid w:val="00234169"/>
    <w:rsid w:val="00234699"/>
    <w:rsid w:val="002348EA"/>
    <w:rsid w:val="00234997"/>
    <w:rsid w:val="00234B63"/>
    <w:rsid w:val="00234BBC"/>
    <w:rsid w:val="002357C7"/>
    <w:rsid w:val="00235A88"/>
    <w:rsid w:val="00235FC5"/>
    <w:rsid w:val="00236491"/>
    <w:rsid w:val="00237923"/>
    <w:rsid w:val="00237F60"/>
    <w:rsid w:val="00241E33"/>
    <w:rsid w:val="00241EC4"/>
    <w:rsid w:val="002423AE"/>
    <w:rsid w:val="00245088"/>
    <w:rsid w:val="0024553D"/>
    <w:rsid w:val="00245592"/>
    <w:rsid w:val="002455FE"/>
    <w:rsid w:val="00245738"/>
    <w:rsid w:val="00246251"/>
    <w:rsid w:val="002473E3"/>
    <w:rsid w:val="0024750E"/>
    <w:rsid w:val="00250145"/>
    <w:rsid w:val="0025066E"/>
    <w:rsid w:val="00250A46"/>
    <w:rsid w:val="00250B3E"/>
    <w:rsid w:val="00250D3F"/>
    <w:rsid w:val="002510B9"/>
    <w:rsid w:val="002514D6"/>
    <w:rsid w:val="00251508"/>
    <w:rsid w:val="00251965"/>
    <w:rsid w:val="00251D5E"/>
    <w:rsid w:val="00252097"/>
    <w:rsid w:val="00253463"/>
    <w:rsid w:val="00253C94"/>
    <w:rsid w:val="002540F1"/>
    <w:rsid w:val="0025441B"/>
    <w:rsid w:val="00254600"/>
    <w:rsid w:val="00254DBE"/>
    <w:rsid w:val="002551D0"/>
    <w:rsid w:val="00255D04"/>
    <w:rsid w:val="002562C5"/>
    <w:rsid w:val="002562DB"/>
    <w:rsid w:val="002566CC"/>
    <w:rsid w:val="002606A0"/>
    <w:rsid w:val="0026166D"/>
    <w:rsid w:val="002619C0"/>
    <w:rsid w:val="002622D8"/>
    <w:rsid w:val="002622DF"/>
    <w:rsid w:val="00262962"/>
    <w:rsid w:val="00262A68"/>
    <w:rsid w:val="00262C6D"/>
    <w:rsid w:val="0026312D"/>
    <w:rsid w:val="002638C1"/>
    <w:rsid w:val="00264BF2"/>
    <w:rsid w:val="00264DBE"/>
    <w:rsid w:val="00265395"/>
    <w:rsid w:val="0026559F"/>
    <w:rsid w:val="00265FDB"/>
    <w:rsid w:val="00265FDF"/>
    <w:rsid w:val="0026601A"/>
    <w:rsid w:val="002667B9"/>
    <w:rsid w:val="00266B97"/>
    <w:rsid w:val="002678F0"/>
    <w:rsid w:val="00267F3A"/>
    <w:rsid w:val="00270869"/>
    <w:rsid w:val="00270E7A"/>
    <w:rsid w:val="00270ED0"/>
    <w:rsid w:val="00270EF8"/>
    <w:rsid w:val="002712CF"/>
    <w:rsid w:val="00272009"/>
    <w:rsid w:val="002721C8"/>
    <w:rsid w:val="00272D4C"/>
    <w:rsid w:val="00272EC2"/>
    <w:rsid w:val="0027340D"/>
    <w:rsid w:val="00273DE0"/>
    <w:rsid w:val="00273EBA"/>
    <w:rsid w:val="00274046"/>
    <w:rsid w:val="00274F24"/>
    <w:rsid w:val="00275816"/>
    <w:rsid w:val="00276082"/>
    <w:rsid w:val="0027745A"/>
    <w:rsid w:val="002800D0"/>
    <w:rsid w:val="002801C6"/>
    <w:rsid w:val="0028023A"/>
    <w:rsid w:val="00280565"/>
    <w:rsid w:val="00280627"/>
    <w:rsid w:val="002807E5"/>
    <w:rsid w:val="00280A7B"/>
    <w:rsid w:val="00280C01"/>
    <w:rsid w:val="002818C1"/>
    <w:rsid w:val="002819A7"/>
    <w:rsid w:val="002821F4"/>
    <w:rsid w:val="002823BD"/>
    <w:rsid w:val="00282699"/>
    <w:rsid w:val="002827D4"/>
    <w:rsid w:val="00282C21"/>
    <w:rsid w:val="00282C53"/>
    <w:rsid w:val="0028311C"/>
    <w:rsid w:val="00284A15"/>
    <w:rsid w:val="00284AC1"/>
    <w:rsid w:val="002858C7"/>
    <w:rsid w:val="00285DBF"/>
    <w:rsid w:val="002865B8"/>
    <w:rsid w:val="00286D73"/>
    <w:rsid w:val="00287A74"/>
    <w:rsid w:val="00287C08"/>
    <w:rsid w:val="00290116"/>
    <w:rsid w:val="00290414"/>
    <w:rsid w:val="002906C3"/>
    <w:rsid w:val="002907E0"/>
    <w:rsid w:val="00290C68"/>
    <w:rsid w:val="00290E09"/>
    <w:rsid w:val="00290F7B"/>
    <w:rsid w:val="00291096"/>
    <w:rsid w:val="00291135"/>
    <w:rsid w:val="002915B0"/>
    <w:rsid w:val="00291AA5"/>
    <w:rsid w:val="002920CC"/>
    <w:rsid w:val="002922F5"/>
    <w:rsid w:val="002928C5"/>
    <w:rsid w:val="00292A7A"/>
    <w:rsid w:val="002930C3"/>
    <w:rsid w:val="002947FB"/>
    <w:rsid w:val="00294C57"/>
    <w:rsid w:val="00294E61"/>
    <w:rsid w:val="0029592E"/>
    <w:rsid w:val="00295EAC"/>
    <w:rsid w:val="00295F46"/>
    <w:rsid w:val="002966E9"/>
    <w:rsid w:val="0029682E"/>
    <w:rsid w:val="00296DD2"/>
    <w:rsid w:val="0029730A"/>
    <w:rsid w:val="002976F9"/>
    <w:rsid w:val="002A01C7"/>
    <w:rsid w:val="002A1239"/>
    <w:rsid w:val="002A12B7"/>
    <w:rsid w:val="002A1334"/>
    <w:rsid w:val="002A17F5"/>
    <w:rsid w:val="002A1A08"/>
    <w:rsid w:val="002A21CE"/>
    <w:rsid w:val="002A280E"/>
    <w:rsid w:val="002A2F62"/>
    <w:rsid w:val="002A329E"/>
    <w:rsid w:val="002A32C7"/>
    <w:rsid w:val="002A39BB"/>
    <w:rsid w:val="002A3CC7"/>
    <w:rsid w:val="002A3E05"/>
    <w:rsid w:val="002A41DF"/>
    <w:rsid w:val="002A4B5E"/>
    <w:rsid w:val="002A4C3C"/>
    <w:rsid w:val="002A5ED7"/>
    <w:rsid w:val="002A6E64"/>
    <w:rsid w:val="002A79FD"/>
    <w:rsid w:val="002A7F56"/>
    <w:rsid w:val="002B06CF"/>
    <w:rsid w:val="002B0BF9"/>
    <w:rsid w:val="002B0F2E"/>
    <w:rsid w:val="002B178C"/>
    <w:rsid w:val="002B1C82"/>
    <w:rsid w:val="002B25F9"/>
    <w:rsid w:val="002B263F"/>
    <w:rsid w:val="002B2662"/>
    <w:rsid w:val="002B289D"/>
    <w:rsid w:val="002B31AC"/>
    <w:rsid w:val="002B3325"/>
    <w:rsid w:val="002B39F6"/>
    <w:rsid w:val="002B3C48"/>
    <w:rsid w:val="002B4408"/>
    <w:rsid w:val="002B4BCF"/>
    <w:rsid w:val="002B554C"/>
    <w:rsid w:val="002B57E2"/>
    <w:rsid w:val="002B5E5C"/>
    <w:rsid w:val="002B601D"/>
    <w:rsid w:val="002B60DC"/>
    <w:rsid w:val="002B617A"/>
    <w:rsid w:val="002B625A"/>
    <w:rsid w:val="002B6263"/>
    <w:rsid w:val="002B6834"/>
    <w:rsid w:val="002B6C5E"/>
    <w:rsid w:val="002B6CB4"/>
    <w:rsid w:val="002B6D03"/>
    <w:rsid w:val="002B7193"/>
    <w:rsid w:val="002B74BA"/>
    <w:rsid w:val="002B7905"/>
    <w:rsid w:val="002B7CEA"/>
    <w:rsid w:val="002C0691"/>
    <w:rsid w:val="002C0A5E"/>
    <w:rsid w:val="002C1147"/>
    <w:rsid w:val="002C142A"/>
    <w:rsid w:val="002C1EB3"/>
    <w:rsid w:val="002C2221"/>
    <w:rsid w:val="002C2F81"/>
    <w:rsid w:val="002C481D"/>
    <w:rsid w:val="002C5746"/>
    <w:rsid w:val="002C5C3A"/>
    <w:rsid w:val="002C5EC6"/>
    <w:rsid w:val="002C68AB"/>
    <w:rsid w:val="002C6A35"/>
    <w:rsid w:val="002C745C"/>
    <w:rsid w:val="002C75CA"/>
    <w:rsid w:val="002C7A05"/>
    <w:rsid w:val="002D01FD"/>
    <w:rsid w:val="002D13B9"/>
    <w:rsid w:val="002D18B3"/>
    <w:rsid w:val="002D1D95"/>
    <w:rsid w:val="002D24FF"/>
    <w:rsid w:val="002D2737"/>
    <w:rsid w:val="002D2F0B"/>
    <w:rsid w:val="002D311C"/>
    <w:rsid w:val="002D313D"/>
    <w:rsid w:val="002D3540"/>
    <w:rsid w:val="002D383D"/>
    <w:rsid w:val="002D3C8A"/>
    <w:rsid w:val="002D472B"/>
    <w:rsid w:val="002D4DE2"/>
    <w:rsid w:val="002D5227"/>
    <w:rsid w:val="002D5954"/>
    <w:rsid w:val="002D5AEB"/>
    <w:rsid w:val="002D61EE"/>
    <w:rsid w:val="002D6AC8"/>
    <w:rsid w:val="002D6BD3"/>
    <w:rsid w:val="002D6F82"/>
    <w:rsid w:val="002D71BD"/>
    <w:rsid w:val="002E0684"/>
    <w:rsid w:val="002E06AC"/>
    <w:rsid w:val="002E0B86"/>
    <w:rsid w:val="002E1A35"/>
    <w:rsid w:val="002E1D8B"/>
    <w:rsid w:val="002E271B"/>
    <w:rsid w:val="002E2881"/>
    <w:rsid w:val="002E2C13"/>
    <w:rsid w:val="002E31E2"/>
    <w:rsid w:val="002E32DD"/>
    <w:rsid w:val="002E3615"/>
    <w:rsid w:val="002E38F6"/>
    <w:rsid w:val="002E3900"/>
    <w:rsid w:val="002E39FC"/>
    <w:rsid w:val="002E3AD1"/>
    <w:rsid w:val="002E3E60"/>
    <w:rsid w:val="002E439A"/>
    <w:rsid w:val="002E477B"/>
    <w:rsid w:val="002E4893"/>
    <w:rsid w:val="002E6BD3"/>
    <w:rsid w:val="002E7A15"/>
    <w:rsid w:val="002E7AFC"/>
    <w:rsid w:val="002E7B35"/>
    <w:rsid w:val="002F017A"/>
    <w:rsid w:val="002F048E"/>
    <w:rsid w:val="002F10DD"/>
    <w:rsid w:val="002F16F7"/>
    <w:rsid w:val="002F17F5"/>
    <w:rsid w:val="002F1878"/>
    <w:rsid w:val="002F25A4"/>
    <w:rsid w:val="002F2C45"/>
    <w:rsid w:val="002F2D93"/>
    <w:rsid w:val="002F3256"/>
    <w:rsid w:val="002F381F"/>
    <w:rsid w:val="002F44DC"/>
    <w:rsid w:val="002F46FD"/>
    <w:rsid w:val="002F4762"/>
    <w:rsid w:val="002F4BA8"/>
    <w:rsid w:val="002F5086"/>
    <w:rsid w:val="002F5547"/>
    <w:rsid w:val="002F57F2"/>
    <w:rsid w:val="002F5C0A"/>
    <w:rsid w:val="002F5E8E"/>
    <w:rsid w:val="002F60EB"/>
    <w:rsid w:val="002F62D8"/>
    <w:rsid w:val="002F630D"/>
    <w:rsid w:val="002F6B5A"/>
    <w:rsid w:val="002F71BA"/>
    <w:rsid w:val="002F7464"/>
    <w:rsid w:val="002F7ABE"/>
    <w:rsid w:val="003003BF"/>
    <w:rsid w:val="003003CD"/>
    <w:rsid w:val="00300D03"/>
    <w:rsid w:val="00300ED4"/>
    <w:rsid w:val="003014DF"/>
    <w:rsid w:val="00301B21"/>
    <w:rsid w:val="003031B4"/>
    <w:rsid w:val="003032C4"/>
    <w:rsid w:val="003033D2"/>
    <w:rsid w:val="003040C8"/>
    <w:rsid w:val="00304883"/>
    <w:rsid w:val="00304B11"/>
    <w:rsid w:val="00305660"/>
    <w:rsid w:val="0030591B"/>
    <w:rsid w:val="00306B24"/>
    <w:rsid w:val="00306F53"/>
    <w:rsid w:val="003072FB"/>
    <w:rsid w:val="00307594"/>
    <w:rsid w:val="00307898"/>
    <w:rsid w:val="00307BD4"/>
    <w:rsid w:val="00310404"/>
    <w:rsid w:val="00310EA7"/>
    <w:rsid w:val="00311459"/>
    <w:rsid w:val="003119B0"/>
    <w:rsid w:val="00311A0E"/>
    <w:rsid w:val="00312777"/>
    <w:rsid w:val="00312924"/>
    <w:rsid w:val="00312B3E"/>
    <w:rsid w:val="00312D01"/>
    <w:rsid w:val="00312EC5"/>
    <w:rsid w:val="00313BC5"/>
    <w:rsid w:val="00313CBC"/>
    <w:rsid w:val="00313E79"/>
    <w:rsid w:val="003145EE"/>
    <w:rsid w:val="00314AF0"/>
    <w:rsid w:val="003150F8"/>
    <w:rsid w:val="00315B06"/>
    <w:rsid w:val="00315E3B"/>
    <w:rsid w:val="00315EC2"/>
    <w:rsid w:val="00315F48"/>
    <w:rsid w:val="00315FAB"/>
    <w:rsid w:val="00316D09"/>
    <w:rsid w:val="00316E4E"/>
    <w:rsid w:val="00317C1D"/>
    <w:rsid w:val="00320118"/>
    <w:rsid w:val="003204C7"/>
    <w:rsid w:val="00320587"/>
    <w:rsid w:val="00320B9F"/>
    <w:rsid w:val="00322449"/>
    <w:rsid w:val="00324586"/>
    <w:rsid w:val="00324663"/>
    <w:rsid w:val="003249B3"/>
    <w:rsid w:val="00324F25"/>
    <w:rsid w:val="003257BC"/>
    <w:rsid w:val="00325BF3"/>
    <w:rsid w:val="00326D2F"/>
    <w:rsid w:val="00326E9A"/>
    <w:rsid w:val="003277C9"/>
    <w:rsid w:val="003279C9"/>
    <w:rsid w:val="00327B69"/>
    <w:rsid w:val="00327C19"/>
    <w:rsid w:val="00327DBB"/>
    <w:rsid w:val="0033006F"/>
    <w:rsid w:val="003300F3"/>
    <w:rsid w:val="00330694"/>
    <w:rsid w:val="00330E1B"/>
    <w:rsid w:val="003312BB"/>
    <w:rsid w:val="003312EC"/>
    <w:rsid w:val="003315A6"/>
    <w:rsid w:val="00331742"/>
    <w:rsid w:val="003317F0"/>
    <w:rsid w:val="00331A6D"/>
    <w:rsid w:val="00332863"/>
    <w:rsid w:val="0033334D"/>
    <w:rsid w:val="0033372E"/>
    <w:rsid w:val="0033401F"/>
    <w:rsid w:val="003344F7"/>
    <w:rsid w:val="00334C92"/>
    <w:rsid w:val="00334D53"/>
    <w:rsid w:val="0033504D"/>
    <w:rsid w:val="003352F3"/>
    <w:rsid w:val="0033557B"/>
    <w:rsid w:val="0033586E"/>
    <w:rsid w:val="003358D7"/>
    <w:rsid w:val="00335ACD"/>
    <w:rsid w:val="0033619D"/>
    <w:rsid w:val="00336AA4"/>
    <w:rsid w:val="003370B5"/>
    <w:rsid w:val="00337418"/>
    <w:rsid w:val="00337B4C"/>
    <w:rsid w:val="00337C11"/>
    <w:rsid w:val="00337C80"/>
    <w:rsid w:val="00340141"/>
    <w:rsid w:val="00340246"/>
    <w:rsid w:val="00340837"/>
    <w:rsid w:val="00340AA1"/>
    <w:rsid w:val="0034115F"/>
    <w:rsid w:val="00341BCC"/>
    <w:rsid w:val="00341C2A"/>
    <w:rsid w:val="00342471"/>
    <w:rsid w:val="00342AF1"/>
    <w:rsid w:val="00343567"/>
    <w:rsid w:val="0034369B"/>
    <w:rsid w:val="0034386E"/>
    <w:rsid w:val="0034445B"/>
    <w:rsid w:val="00344807"/>
    <w:rsid w:val="00344AB3"/>
    <w:rsid w:val="003451F8"/>
    <w:rsid w:val="0034552E"/>
    <w:rsid w:val="003457AA"/>
    <w:rsid w:val="00346E2E"/>
    <w:rsid w:val="00346EB8"/>
    <w:rsid w:val="00347B3D"/>
    <w:rsid w:val="00347FB0"/>
    <w:rsid w:val="003500C8"/>
    <w:rsid w:val="0035153A"/>
    <w:rsid w:val="003517A3"/>
    <w:rsid w:val="00352190"/>
    <w:rsid w:val="0035317F"/>
    <w:rsid w:val="00353205"/>
    <w:rsid w:val="003533DA"/>
    <w:rsid w:val="00353411"/>
    <w:rsid w:val="0035413B"/>
    <w:rsid w:val="00354764"/>
    <w:rsid w:val="003547F3"/>
    <w:rsid w:val="00354FDF"/>
    <w:rsid w:val="00355809"/>
    <w:rsid w:val="00355EB5"/>
    <w:rsid w:val="00356587"/>
    <w:rsid w:val="003567F4"/>
    <w:rsid w:val="00357363"/>
    <w:rsid w:val="003576D1"/>
    <w:rsid w:val="00357715"/>
    <w:rsid w:val="00357E85"/>
    <w:rsid w:val="003603C8"/>
    <w:rsid w:val="003606D0"/>
    <w:rsid w:val="00360899"/>
    <w:rsid w:val="00360B5D"/>
    <w:rsid w:val="00360C4A"/>
    <w:rsid w:val="003617C4"/>
    <w:rsid w:val="00361B83"/>
    <w:rsid w:val="00361E29"/>
    <w:rsid w:val="00362506"/>
    <w:rsid w:val="00362636"/>
    <w:rsid w:val="00362855"/>
    <w:rsid w:val="00362C17"/>
    <w:rsid w:val="00363575"/>
    <w:rsid w:val="003636E7"/>
    <w:rsid w:val="00363BBC"/>
    <w:rsid w:val="00363E59"/>
    <w:rsid w:val="0036509C"/>
    <w:rsid w:val="00365136"/>
    <w:rsid w:val="00365445"/>
    <w:rsid w:val="00365982"/>
    <w:rsid w:val="00367405"/>
    <w:rsid w:val="0036799A"/>
    <w:rsid w:val="00367CD7"/>
    <w:rsid w:val="00370064"/>
    <w:rsid w:val="003701D0"/>
    <w:rsid w:val="00370280"/>
    <w:rsid w:val="0037037B"/>
    <w:rsid w:val="00370495"/>
    <w:rsid w:val="00370ABE"/>
    <w:rsid w:val="00370B22"/>
    <w:rsid w:val="00370BB1"/>
    <w:rsid w:val="00370D1F"/>
    <w:rsid w:val="00371283"/>
    <w:rsid w:val="00371509"/>
    <w:rsid w:val="00371D25"/>
    <w:rsid w:val="003720B3"/>
    <w:rsid w:val="003730D2"/>
    <w:rsid w:val="0037399C"/>
    <w:rsid w:val="00373BFD"/>
    <w:rsid w:val="00374968"/>
    <w:rsid w:val="00374E25"/>
    <w:rsid w:val="00374FEA"/>
    <w:rsid w:val="00375862"/>
    <w:rsid w:val="003758EA"/>
    <w:rsid w:val="00375EDE"/>
    <w:rsid w:val="00375F1E"/>
    <w:rsid w:val="003765C1"/>
    <w:rsid w:val="00376979"/>
    <w:rsid w:val="0037729A"/>
    <w:rsid w:val="003773E3"/>
    <w:rsid w:val="003775E1"/>
    <w:rsid w:val="0037783E"/>
    <w:rsid w:val="00377D96"/>
    <w:rsid w:val="00380085"/>
    <w:rsid w:val="003808C7"/>
    <w:rsid w:val="00380DA9"/>
    <w:rsid w:val="0038129E"/>
    <w:rsid w:val="00381A22"/>
    <w:rsid w:val="003823E8"/>
    <w:rsid w:val="00382E62"/>
    <w:rsid w:val="00383218"/>
    <w:rsid w:val="003834B1"/>
    <w:rsid w:val="0038418F"/>
    <w:rsid w:val="0038437D"/>
    <w:rsid w:val="00385113"/>
    <w:rsid w:val="00385620"/>
    <w:rsid w:val="00385AD1"/>
    <w:rsid w:val="003861E1"/>
    <w:rsid w:val="00387195"/>
    <w:rsid w:val="003871BD"/>
    <w:rsid w:val="003872D2"/>
    <w:rsid w:val="0038749B"/>
    <w:rsid w:val="003875C2"/>
    <w:rsid w:val="00387AAD"/>
    <w:rsid w:val="00387E29"/>
    <w:rsid w:val="00390334"/>
    <w:rsid w:val="00390F38"/>
    <w:rsid w:val="00391671"/>
    <w:rsid w:val="00391A34"/>
    <w:rsid w:val="00393A91"/>
    <w:rsid w:val="00393B0F"/>
    <w:rsid w:val="0039440F"/>
    <w:rsid w:val="0039456C"/>
    <w:rsid w:val="0039477A"/>
    <w:rsid w:val="00394B49"/>
    <w:rsid w:val="0039560E"/>
    <w:rsid w:val="00395788"/>
    <w:rsid w:val="003957E2"/>
    <w:rsid w:val="0039599E"/>
    <w:rsid w:val="00395E46"/>
    <w:rsid w:val="00397114"/>
    <w:rsid w:val="00397507"/>
    <w:rsid w:val="00397F0E"/>
    <w:rsid w:val="003A0002"/>
    <w:rsid w:val="003A019A"/>
    <w:rsid w:val="003A024A"/>
    <w:rsid w:val="003A0648"/>
    <w:rsid w:val="003A0787"/>
    <w:rsid w:val="003A0F0A"/>
    <w:rsid w:val="003A19EC"/>
    <w:rsid w:val="003A1C41"/>
    <w:rsid w:val="003A34F7"/>
    <w:rsid w:val="003A3617"/>
    <w:rsid w:val="003A3A40"/>
    <w:rsid w:val="003A3ECC"/>
    <w:rsid w:val="003A4300"/>
    <w:rsid w:val="003A459C"/>
    <w:rsid w:val="003A5219"/>
    <w:rsid w:val="003A5E2D"/>
    <w:rsid w:val="003A610C"/>
    <w:rsid w:val="003A61D2"/>
    <w:rsid w:val="003A66D2"/>
    <w:rsid w:val="003A7152"/>
    <w:rsid w:val="003A72BA"/>
    <w:rsid w:val="003A7AD8"/>
    <w:rsid w:val="003A7D7D"/>
    <w:rsid w:val="003A7FDD"/>
    <w:rsid w:val="003B08D3"/>
    <w:rsid w:val="003B0C20"/>
    <w:rsid w:val="003B0D54"/>
    <w:rsid w:val="003B0DE9"/>
    <w:rsid w:val="003B0F40"/>
    <w:rsid w:val="003B1079"/>
    <w:rsid w:val="003B1188"/>
    <w:rsid w:val="003B1340"/>
    <w:rsid w:val="003B16FD"/>
    <w:rsid w:val="003B1E86"/>
    <w:rsid w:val="003B1F5E"/>
    <w:rsid w:val="003B214F"/>
    <w:rsid w:val="003B2C01"/>
    <w:rsid w:val="003B2C3E"/>
    <w:rsid w:val="003B343F"/>
    <w:rsid w:val="003B3985"/>
    <w:rsid w:val="003B3AF3"/>
    <w:rsid w:val="003B3F9F"/>
    <w:rsid w:val="003B4265"/>
    <w:rsid w:val="003B54F2"/>
    <w:rsid w:val="003B5755"/>
    <w:rsid w:val="003B580C"/>
    <w:rsid w:val="003B592C"/>
    <w:rsid w:val="003B5B3F"/>
    <w:rsid w:val="003B5D63"/>
    <w:rsid w:val="003B5F40"/>
    <w:rsid w:val="003B60C1"/>
    <w:rsid w:val="003B63E0"/>
    <w:rsid w:val="003B64E1"/>
    <w:rsid w:val="003B66D6"/>
    <w:rsid w:val="003B69F4"/>
    <w:rsid w:val="003B69FB"/>
    <w:rsid w:val="003B6DB1"/>
    <w:rsid w:val="003B737B"/>
    <w:rsid w:val="003B7D71"/>
    <w:rsid w:val="003C044E"/>
    <w:rsid w:val="003C1277"/>
    <w:rsid w:val="003C1638"/>
    <w:rsid w:val="003C1A57"/>
    <w:rsid w:val="003C1B22"/>
    <w:rsid w:val="003C1BE4"/>
    <w:rsid w:val="003C26E4"/>
    <w:rsid w:val="003C2DF1"/>
    <w:rsid w:val="003C3958"/>
    <w:rsid w:val="003C3A3D"/>
    <w:rsid w:val="003C3A96"/>
    <w:rsid w:val="003C3F19"/>
    <w:rsid w:val="003C48D2"/>
    <w:rsid w:val="003C4AEE"/>
    <w:rsid w:val="003C56E2"/>
    <w:rsid w:val="003C5B56"/>
    <w:rsid w:val="003C5DD7"/>
    <w:rsid w:val="003C63F0"/>
    <w:rsid w:val="003C669A"/>
    <w:rsid w:val="003C6830"/>
    <w:rsid w:val="003D01F5"/>
    <w:rsid w:val="003D0347"/>
    <w:rsid w:val="003D0BD5"/>
    <w:rsid w:val="003D1946"/>
    <w:rsid w:val="003D21EF"/>
    <w:rsid w:val="003D2B67"/>
    <w:rsid w:val="003D2BE6"/>
    <w:rsid w:val="003D341F"/>
    <w:rsid w:val="003D3457"/>
    <w:rsid w:val="003D3482"/>
    <w:rsid w:val="003D3FA7"/>
    <w:rsid w:val="003D49A3"/>
    <w:rsid w:val="003D5429"/>
    <w:rsid w:val="003D54E1"/>
    <w:rsid w:val="003D619B"/>
    <w:rsid w:val="003D6227"/>
    <w:rsid w:val="003D67B3"/>
    <w:rsid w:val="003D6B48"/>
    <w:rsid w:val="003D6E22"/>
    <w:rsid w:val="003D7139"/>
    <w:rsid w:val="003D7174"/>
    <w:rsid w:val="003D7C89"/>
    <w:rsid w:val="003E0B15"/>
    <w:rsid w:val="003E0D7D"/>
    <w:rsid w:val="003E0D7E"/>
    <w:rsid w:val="003E12F3"/>
    <w:rsid w:val="003E16CB"/>
    <w:rsid w:val="003E19CB"/>
    <w:rsid w:val="003E260B"/>
    <w:rsid w:val="003E2E90"/>
    <w:rsid w:val="003E3056"/>
    <w:rsid w:val="003E381F"/>
    <w:rsid w:val="003E3B1F"/>
    <w:rsid w:val="003E3CFA"/>
    <w:rsid w:val="003E4317"/>
    <w:rsid w:val="003E4E0C"/>
    <w:rsid w:val="003E4E1A"/>
    <w:rsid w:val="003E5050"/>
    <w:rsid w:val="003E5121"/>
    <w:rsid w:val="003E5947"/>
    <w:rsid w:val="003E6378"/>
    <w:rsid w:val="003E64EE"/>
    <w:rsid w:val="003E6910"/>
    <w:rsid w:val="003E6961"/>
    <w:rsid w:val="003E6B26"/>
    <w:rsid w:val="003E76D1"/>
    <w:rsid w:val="003E7772"/>
    <w:rsid w:val="003E7D76"/>
    <w:rsid w:val="003F01C4"/>
    <w:rsid w:val="003F0534"/>
    <w:rsid w:val="003F0959"/>
    <w:rsid w:val="003F0B5A"/>
    <w:rsid w:val="003F10F3"/>
    <w:rsid w:val="003F1B72"/>
    <w:rsid w:val="003F1D6C"/>
    <w:rsid w:val="003F1E3B"/>
    <w:rsid w:val="003F1F72"/>
    <w:rsid w:val="003F21D3"/>
    <w:rsid w:val="003F2453"/>
    <w:rsid w:val="003F2A09"/>
    <w:rsid w:val="003F2A58"/>
    <w:rsid w:val="003F31B6"/>
    <w:rsid w:val="003F3A5C"/>
    <w:rsid w:val="003F4032"/>
    <w:rsid w:val="003F440D"/>
    <w:rsid w:val="003F46F5"/>
    <w:rsid w:val="003F489B"/>
    <w:rsid w:val="003F4AD1"/>
    <w:rsid w:val="003F520B"/>
    <w:rsid w:val="003F55B2"/>
    <w:rsid w:val="003F6700"/>
    <w:rsid w:val="003F6824"/>
    <w:rsid w:val="003F6A00"/>
    <w:rsid w:val="003F7569"/>
    <w:rsid w:val="00400E4A"/>
    <w:rsid w:val="004019CA"/>
    <w:rsid w:val="004019D5"/>
    <w:rsid w:val="00401CC4"/>
    <w:rsid w:val="0040203C"/>
    <w:rsid w:val="00402CE2"/>
    <w:rsid w:val="00402E18"/>
    <w:rsid w:val="00402F27"/>
    <w:rsid w:val="00403116"/>
    <w:rsid w:val="0040322C"/>
    <w:rsid w:val="0040368A"/>
    <w:rsid w:val="00404354"/>
    <w:rsid w:val="004047AC"/>
    <w:rsid w:val="00404DBA"/>
    <w:rsid w:val="00404DBB"/>
    <w:rsid w:val="00405581"/>
    <w:rsid w:val="0040590A"/>
    <w:rsid w:val="00405A4A"/>
    <w:rsid w:val="00405A57"/>
    <w:rsid w:val="00405BFF"/>
    <w:rsid w:val="00405C6E"/>
    <w:rsid w:val="00406478"/>
    <w:rsid w:val="00406802"/>
    <w:rsid w:val="00406B16"/>
    <w:rsid w:val="00406CAF"/>
    <w:rsid w:val="00406EC5"/>
    <w:rsid w:val="00407FD8"/>
    <w:rsid w:val="0041019C"/>
    <w:rsid w:val="004110D0"/>
    <w:rsid w:val="00411424"/>
    <w:rsid w:val="00411625"/>
    <w:rsid w:val="00411848"/>
    <w:rsid w:val="00411ACB"/>
    <w:rsid w:val="00412210"/>
    <w:rsid w:val="0041292E"/>
    <w:rsid w:val="00412FFF"/>
    <w:rsid w:val="004130D4"/>
    <w:rsid w:val="004135EC"/>
    <w:rsid w:val="0041406F"/>
    <w:rsid w:val="0041407E"/>
    <w:rsid w:val="00414737"/>
    <w:rsid w:val="004148EA"/>
    <w:rsid w:val="0041490B"/>
    <w:rsid w:val="00414992"/>
    <w:rsid w:val="00414ABE"/>
    <w:rsid w:val="00414D39"/>
    <w:rsid w:val="00414E56"/>
    <w:rsid w:val="00415134"/>
    <w:rsid w:val="004156E0"/>
    <w:rsid w:val="00415A2D"/>
    <w:rsid w:val="00415A35"/>
    <w:rsid w:val="00415EB3"/>
    <w:rsid w:val="0041647F"/>
    <w:rsid w:val="00416574"/>
    <w:rsid w:val="00417D30"/>
    <w:rsid w:val="004200F5"/>
    <w:rsid w:val="004201C3"/>
    <w:rsid w:val="00420957"/>
    <w:rsid w:val="0042147E"/>
    <w:rsid w:val="00422035"/>
    <w:rsid w:val="00422175"/>
    <w:rsid w:val="0042307B"/>
    <w:rsid w:val="00423834"/>
    <w:rsid w:val="00423889"/>
    <w:rsid w:val="00423E18"/>
    <w:rsid w:val="004244D2"/>
    <w:rsid w:val="0042489D"/>
    <w:rsid w:val="004253E1"/>
    <w:rsid w:val="004261C5"/>
    <w:rsid w:val="00426EC9"/>
    <w:rsid w:val="0042794C"/>
    <w:rsid w:val="00427AB1"/>
    <w:rsid w:val="00427B58"/>
    <w:rsid w:val="00427CC6"/>
    <w:rsid w:val="00427E96"/>
    <w:rsid w:val="00430F93"/>
    <w:rsid w:val="0043136A"/>
    <w:rsid w:val="00431C2C"/>
    <w:rsid w:val="00431DC5"/>
    <w:rsid w:val="00431EAC"/>
    <w:rsid w:val="00432332"/>
    <w:rsid w:val="00432C00"/>
    <w:rsid w:val="004335E3"/>
    <w:rsid w:val="00433C94"/>
    <w:rsid w:val="0043461E"/>
    <w:rsid w:val="00434DBD"/>
    <w:rsid w:val="004354A7"/>
    <w:rsid w:val="00435550"/>
    <w:rsid w:val="0043575A"/>
    <w:rsid w:val="004360AD"/>
    <w:rsid w:val="0043678D"/>
    <w:rsid w:val="00436861"/>
    <w:rsid w:val="00436A1C"/>
    <w:rsid w:val="00437900"/>
    <w:rsid w:val="00437DCF"/>
    <w:rsid w:val="0044056B"/>
    <w:rsid w:val="004413F8"/>
    <w:rsid w:val="0044202E"/>
    <w:rsid w:val="00442A3E"/>
    <w:rsid w:val="00442EC3"/>
    <w:rsid w:val="00443144"/>
    <w:rsid w:val="00443882"/>
    <w:rsid w:val="00443DBE"/>
    <w:rsid w:val="00443DC1"/>
    <w:rsid w:val="0044460B"/>
    <w:rsid w:val="0044464A"/>
    <w:rsid w:val="00444946"/>
    <w:rsid w:val="004449DA"/>
    <w:rsid w:val="00444A6B"/>
    <w:rsid w:val="00445624"/>
    <w:rsid w:val="00446584"/>
    <w:rsid w:val="004467B1"/>
    <w:rsid w:val="00446BCD"/>
    <w:rsid w:val="00446C6E"/>
    <w:rsid w:val="00446DC7"/>
    <w:rsid w:val="00447A7C"/>
    <w:rsid w:val="00447AE0"/>
    <w:rsid w:val="00450D44"/>
    <w:rsid w:val="00451136"/>
    <w:rsid w:val="004512F3"/>
    <w:rsid w:val="00452499"/>
    <w:rsid w:val="00452732"/>
    <w:rsid w:val="0045286C"/>
    <w:rsid w:val="00452A13"/>
    <w:rsid w:val="00452BE2"/>
    <w:rsid w:val="00452F1F"/>
    <w:rsid w:val="00453073"/>
    <w:rsid w:val="00453152"/>
    <w:rsid w:val="004536D2"/>
    <w:rsid w:val="00453708"/>
    <w:rsid w:val="0045397D"/>
    <w:rsid w:val="004539B7"/>
    <w:rsid w:val="00454123"/>
    <w:rsid w:val="00455112"/>
    <w:rsid w:val="00456079"/>
    <w:rsid w:val="0045633F"/>
    <w:rsid w:val="00456980"/>
    <w:rsid w:val="00456D1B"/>
    <w:rsid w:val="0045714A"/>
    <w:rsid w:val="0045751A"/>
    <w:rsid w:val="004576FC"/>
    <w:rsid w:val="00457A13"/>
    <w:rsid w:val="00457BFD"/>
    <w:rsid w:val="00457C4C"/>
    <w:rsid w:val="00457D07"/>
    <w:rsid w:val="00457FFB"/>
    <w:rsid w:val="0046186B"/>
    <w:rsid w:val="00461BCE"/>
    <w:rsid w:val="00461E20"/>
    <w:rsid w:val="00462350"/>
    <w:rsid w:val="004624D7"/>
    <w:rsid w:val="00462A2B"/>
    <w:rsid w:val="00462BC8"/>
    <w:rsid w:val="0046312F"/>
    <w:rsid w:val="004640C9"/>
    <w:rsid w:val="00464A91"/>
    <w:rsid w:val="00465080"/>
    <w:rsid w:val="004652AB"/>
    <w:rsid w:val="00465344"/>
    <w:rsid w:val="00465600"/>
    <w:rsid w:val="00465FBB"/>
    <w:rsid w:val="004673B2"/>
    <w:rsid w:val="004677DB"/>
    <w:rsid w:val="00467D70"/>
    <w:rsid w:val="00467EFA"/>
    <w:rsid w:val="0047120C"/>
    <w:rsid w:val="004714A5"/>
    <w:rsid w:val="00471FF1"/>
    <w:rsid w:val="00472A6D"/>
    <w:rsid w:val="00472D11"/>
    <w:rsid w:val="0047308C"/>
    <w:rsid w:val="00474C41"/>
    <w:rsid w:val="00474CDF"/>
    <w:rsid w:val="004751EF"/>
    <w:rsid w:val="00475524"/>
    <w:rsid w:val="00475AFB"/>
    <w:rsid w:val="00475EE3"/>
    <w:rsid w:val="00476F28"/>
    <w:rsid w:val="0047735B"/>
    <w:rsid w:val="004776FB"/>
    <w:rsid w:val="00477DB0"/>
    <w:rsid w:val="00477E7E"/>
    <w:rsid w:val="00477FDF"/>
    <w:rsid w:val="00480640"/>
    <w:rsid w:val="004809E1"/>
    <w:rsid w:val="00480D05"/>
    <w:rsid w:val="00480E1A"/>
    <w:rsid w:val="004814A7"/>
    <w:rsid w:val="00481864"/>
    <w:rsid w:val="00481B97"/>
    <w:rsid w:val="00482013"/>
    <w:rsid w:val="00482942"/>
    <w:rsid w:val="00482A3B"/>
    <w:rsid w:val="0048345F"/>
    <w:rsid w:val="004835B9"/>
    <w:rsid w:val="00484808"/>
    <w:rsid w:val="00484CE6"/>
    <w:rsid w:val="00484DB0"/>
    <w:rsid w:val="004854EB"/>
    <w:rsid w:val="00486452"/>
    <w:rsid w:val="00487450"/>
    <w:rsid w:val="004875ED"/>
    <w:rsid w:val="00487DC5"/>
    <w:rsid w:val="00487E63"/>
    <w:rsid w:val="00487FEA"/>
    <w:rsid w:val="00490827"/>
    <w:rsid w:val="00490D74"/>
    <w:rsid w:val="00490FB1"/>
    <w:rsid w:val="004911B9"/>
    <w:rsid w:val="00491329"/>
    <w:rsid w:val="00491A53"/>
    <w:rsid w:val="00491CD6"/>
    <w:rsid w:val="0049220B"/>
    <w:rsid w:val="00492242"/>
    <w:rsid w:val="00492C76"/>
    <w:rsid w:val="00492D8A"/>
    <w:rsid w:val="00493205"/>
    <w:rsid w:val="00493A55"/>
    <w:rsid w:val="00493CEA"/>
    <w:rsid w:val="004945E5"/>
    <w:rsid w:val="00494639"/>
    <w:rsid w:val="004947F7"/>
    <w:rsid w:val="00494C08"/>
    <w:rsid w:val="00495A1D"/>
    <w:rsid w:val="00495F47"/>
    <w:rsid w:val="00496183"/>
    <w:rsid w:val="00496601"/>
    <w:rsid w:val="0049681B"/>
    <w:rsid w:val="00496CD1"/>
    <w:rsid w:val="00497297"/>
    <w:rsid w:val="0049791A"/>
    <w:rsid w:val="00497F8C"/>
    <w:rsid w:val="004A054F"/>
    <w:rsid w:val="004A17E0"/>
    <w:rsid w:val="004A1F94"/>
    <w:rsid w:val="004A203D"/>
    <w:rsid w:val="004A2186"/>
    <w:rsid w:val="004A25D3"/>
    <w:rsid w:val="004A29D3"/>
    <w:rsid w:val="004A2BA8"/>
    <w:rsid w:val="004A30FD"/>
    <w:rsid w:val="004A32AF"/>
    <w:rsid w:val="004A3543"/>
    <w:rsid w:val="004A373E"/>
    <w:rsid w:val="004A3850"/>
    <w:rsid w:val="004A4C21"/>
    <w:rsid w:val="004A4F7B"/>
    <w:rsid w:val="004A56B5"/>
    <w:rsid w:val="004A56B6"/>
    <w:rsid w:val="004A5B82"/>
    <w:rsid w:val="004A5CBF"/>
    <w:rsid w:val="004A6295"/>
    <w:rsid w:val="004A6B9C"/>
    <w:rsid w:val="004A7369"/>
    <w:rsid w:val="004A7475"/>
    <w:rsid w:val="004A7CCD"/>
    <w:rsid w:val="004A7D84"/>
    <w:rsid w:val="004B03DB"/>
    <w:rsid w:val="004B06FC"/>
    <w:rsid w:val="004B0908"/>
    <w:rsid w:val="004B102D"/>
    <w:rsid w:val="004B14B2"/>
    <w:rsid w:val="004B1F3A"/>
    <w:rsid w:val="004B252E"/>
    <w:rsid w:val="004B25C6"/>
    <w:rsid w:val="004B2831"/>
    <w:rsid w:val="004B28E4"/>
    <w:rsid w:val="004B2A56"/>
    <w:rsid w:val="004B2AF0"/>
    <w:rsid w:val="004B2F62"/>
    <w:rsid w:val="004B3874"/>
    <w:rsid w:val="004B3A6A"/>
    <w:rsid w:val="004B3DF8"/>
    <w:rsid w:val="004B4053"/>
    <w:rsid w:val="004B468A"/>
    <w:rsid w:val="004B5173"/>
    <w:rsid w:val="004B52ED"/>
    <w:rsid w:val="004B55B4"/>
    <w:rsid w:val="004B61EA"/>
    <w:rsid w:val="004B624D"/>
    <w:rsid w:val="004B6427"/>
    <w:rsid w:val="004B68D2"/>
    <w:rsid w:val="004B7377"/>
    <w:rsid w:val="004B77BF"/>
    <w:rsid w:val="004B794C"/>
    <w:rsid w:val="004B7D6C"/>
    <w:rsid w:val="004C03E7"/>
    <w:rsid w:val="004C06AE"/>
    <w:rsid w:val="004C0A48"/>
    <w:rsid w:val="004C0FF7"/>
    <w:rsid w:val="004C18D9"/>
    <w:rsid w:val="004C1A98"/>
    <w:rsid w:val="004C2F13"/>
    <w:rsid w:val="004C30C5"/>
    <w:rsid w:val="004C3864"/>
    <w:rsid w:val="004C3CEF"/>
    <w:rsid w:val="004C40DF"/>
    <w:rsid w:val="004C46C2"/>
    <w:rsid w:val="004C5624"/>
    <w:rsid w:val="004C5752"/>
    <w:rsid w:val="004C57D4"/>
    <w:rsid w:val="004C6E15"/>
    <w:rsid w:val="004C7AFB"/>
    <w:rsid w:val="004D00C2"/>
    <w:rsid w:val="004D012E"/>
    <w:rsid w:val="004D06FD"/>
    <w:rsid w:val="004D0F5C"/>
    <w:rsid w:val="004D125E"/>
    <w:rsid w:val="004D180F"/>
    <w:rsid w:val="004D209D"/>
    <w:rsid w:val="004D26EA"/>
    <w:rsid w:val="004D2763"/>
    <w:rsid w:val="004D2897"/>
    <w:rsid w:val="004D3325"/>
    <w:rsid w:val="004D35A9"/>
    <w:rsid w:val="004D39C6"/>
    <w:rsid w:val="004D42C7"/>
    <w:rsid w:val="004D4955"/>
    <w:rsid w:val="004D5187"/>
    <w:rsid w:val="004D619F"/>
    <w:rsid w:val="004D6230"/>
    <w:rsid w:val="004D6EA4"/>
    <w:rsid w:val="004D7BDB"/>
    <w:rsid w:val="004D7BED"/>
    <w:rsid w:val="004D7D01"/>
    <w:rsid w:val="004D7E4C"/>
    <w:rsid w:val="004E0532"/>
    <w:rsid w:val="004E06AC"/>
    <w:rsid w:val="004E12DD"/>
    <w:rsid w:val="004E19F9"/>
    <w:rsid w:val="004E2888"/>
    <w:rsid w:val="004E3286"/>
    <w:rsid w:val="004E3A96"/>
    <w:rsid w:val="004E3E6F"/>
    <w:rsid w:val="004E4122"/>
    <w:rsid w:val="004E41B4"/>
    <w:rsid w:val="004E435E"/>
    <w:rsid w:val="004E5968"/>
    <w:rsid w:val="004E5C97"/>
    <w:rsid w:val="004E5DDF"/>
    <w:rsid w:val="004E5FCC"/>
    <w:rsid w:val="004E69DB"/>
    <w:rsid w:val="004E7833"/>
    <w:rsid w:val="004E7DD9"/>
    <w:rsid w:val="004F00AC"/>
    <w:rsid w:val="004F01A4"/>
    <w:rsid w:val="004F0432"/>
    <w:rsid w:val="004F06A8"/>
    <w:rsid w:val="004F0B43"/>
    <w:rsid w:val="004F12F0"/>
    <w:rsid w:val="004F1D19"/>
    <w:rsid w:val="004F2769"/>
    <w:rsid w:val="004F2C51"/>
    <w:rsid w:val="004F3828"/>
    <w:rsid w:val="004F3BCF"/>
    <w:rsid w:val="004F3CC8"/>
    <w:rsid w:val="004F4457"/>
    <w:rsid w:val="004F464D"/>
    <w:rsid w:val="004F4D42"/>
    <w:rsid w:val="004F5825"/>
    <w:rsid w:val="004F593F"/>
    <w:rsid w:val="004F5A92"/>
    <w:rsid w:val="004F5DC9"/>
    <w:rsid w:val="004F62B2"/>
    <w:rsid w:val="004F699E"/>
    <w:rsid w:val="004F6A1E"/>
    <w:rsid w:val="004F6E32"/>
    <w:rsid w:val="004F73DE"/>
    <w:rsid w:val="004F7740"/>
    <w:rsid w:val="004F7D3C"/>
    <w:rsid w:val="005000B5"/>
    <w:rsid w:val="005001F5"/>
    <w:rsid w:val="005010E3"/>
    <w:rsid w:val="005010FB"/>
    <w:rsid w:val="00501D28"/>
    <w:rsid w:val="00502137"/>
    <w:rsid w:val="00502716"/>
    <w:rsid w:val="005030FE"/>
    <w:rsid w:val="0050366E"/>
    <w:rsid w:val="005036CD"/>
    <w:rsid w:val="00503D70"/>
    <w:rsid w:val="00503E25"/>
    <w:rsid w:val="00504D9D"/>
    <w:rsid w:val="00505A0E"/>
    <w:rsid w:val="00506501"/>
    <w:rsid w:val="00506654"/>
    <w:rsid w:val="00506AE1"/>
    <w:rsid w:val="00510FFE"/>
    <w:rsid w:val="00511072"/>
    <w:rsid w:val="005112B4"/>
    <w:rsid w:val="00512F66"/>
    <w:rsid w:val="00513099"/>
    <w:rsid w:val="005130C8"/>
    <w:rsid w:val="005133CE"/>
    <w:rsid w:val="00513519"/>
    <w:rsid w:val="005135BB"/>
    <w:rsid w:val="00513692"/>
    <w:rsid w:val="00514FCA"/>
    <w:rsid w:val="00515560"/>
    <w:rsid w:val="005156BD"/>
    <w:rsid w:val="0051580D"/>
    <w:rsid w:val="00515E47"/>
    <w:rsid w:val="0051642B"/>
    <w:rsid w:val="005169FA"/>
    <w:rsid w:val="00516FAF"/>
    <w:rsid w:val="00517335"/>
    <w:rsid w:val="005173FB"/>
    <w:rsid w:val="0051771D"/>
    <w:rsid w:val="00517C03"/>
    <w:rsid w:val="00521E7E"/>
    <w:rsid w:val="00523580"/>
    <w:rsid w:val="00523681"/>
    <w:rsid w:val="00523FB5"/>
    <w:rsid w:val="00524D59"/>
    <w:rsid w:val="0052513B"/>
    <w:rsid w:val="00525716"/>
    <w:rsid w:val="00525A49"/>
    <w:rsid w:val="0052699E"/>
    <w:rsid w:val="00526C07"/>
    <w:rsid w:val="0052714F"/>
    <w:rsid w:val="005277E2"/>
    <w:rsid w:val="00527C7B"/>
    <w:rsid w:val="005301CF"/>
    <w:rsid w:val="00530B16"/>
    <w:rsid w:val="00530D50"/>
    <w:rsid w:val="00532106"/>
    <w:rsid w:val="00532384"/>
    <w:rsid w:val="0053252D"/>
    <w:rsid w:val="00532596"/>
    <w:rsid w:val="005326BC"/>
    <w:rsid w:val="005327F1"/>
    <w:rsid w:val="00532C2A"/>
    <w:rsid w:val="00532CFD"/>
    <w:rsid w:val="00532E8F"/>
    <w:rsid w:val="00532EE8"/>
    <w:rsid w:val="00533076"/>
    <w:rsid w:val="00533225"/>
    <w:rsid w:val="005332E5"/>
    <w:rsid w:val="00533973"/>
    <w:rsid w:val="00533B38"/>
    <w:rsid w:val="00534152"/>
    <w:rsid w:val="00534585"/>
    <w:rsid w:val="0053539E"/>
    <w:rsid w:val="00535617"/>
    <w:rsid w:val="00535DA4"/>
    <w:rsid w:val="00535EB0"/>
    <w:rsid w:val="005365EE"/>
    <w:rsid w:val="0053738A"/>
    <w:rsid w:val="00537522"/>
    <w:rsid w:val="00537621"/>
    <w:rsid w:val="00537BD5"/>
    <w:rsid w:val="00537BF0"/>
    <w:rsid w:val="00540341"/>
    <w:rsid w:val="0054039D"/>
    <w:rsid w:val="00540D4E"/>
    <w:rsid w:val="005419EE"/>
    <w:rsid w:val="00541E30"/>
    <w:rsid w:val="00541FB9"/>
    <w:rsid w:val="00542524"/>
    <w:rsid w:val="00542895"/>
    <w:rsid w:val="005438C5"/>
    <w:rsid w:val="005441DB"/>
    <w:rsid w:val="00544B46"/>
    <w:rsid w:val="00545684"/>
    <w:rsid w:val="00545BE4"/>
    <w:rsid w:val="00546111"/>
    <w:rsid w:val="00546F7E"/>
    <w:rsid w:val="00547451"/>
    <w:rsid w:val="00547920"/>
    <w:rsid w:val="00547E72"/>
    <w:rsid w:val="0055029F"/>
    <w:rsid w:val="00550DB2"/>
    <w:rsid w:val="00551226"/>
    <w:rsid w:val="005515BB"/>
    <w:rsid w:val="005518A9"/>
    <w:rsid w:val="00551C1E"/>
    <w:rsid w:val="00551C95"/>
    <w:rsid w:val="00552451"/>
    <w:rsid w:val="0055275F"/>
    <w:rsid w:val="00552A79"/>
    <w:rsid w:val="00553BCE"/>
    <w:rsid w:val="005552CB"/>
    <w:rsid w:val="005557EA"/>
    <w:rsid w:val="00555BD2"/>
    <w:rsid w:val="00555C4F"/>
    <w:rsid w:val="00555F63"/>
    <w:rsid w:val="005563C8"/>
    <w:rsid w:val="00556640"/>
    <w:rsid w:val="00556DAD"/>
    <w:rsid w:val="00556F12"/>
    <w:rsid w:val="005571D8"/>
    <w:rsid w:val="0056046E"/>
    <w:rsid w:val="00560C14"/>
    <w:rsid w:val="00560C4A"/>
    <w:rsid w:val="005615C3"/>
    <w:rsid w:val="005616F5"/>
    <w:rsid w:val="00561CE6"/>
    <w:rsid w:val="00561D96"/>
    <w:rsid w:val="00561DE0"/>
    <w:rsid w:val="00561E94"/>
    <w:rsid w:val="00563459"/>
    <w:rsid w:val="00564250"/>
    <w:rsid w:val="0056464E"/>
    <w:rsid w:val="0056477D"/>
    <w:rsid w:val="005650CD"/>
    <w:rsid w:val="0056617A"/>
    <w:rsid w:val="00566455"/>
    <w:rsid w:val="005664B8"/>
    <w:rsid w:val="005671A9"/>
    <w:rsid w:val="00567202"/>
    <w:rsid w:val="0056759D"/>
    <w:rsid w:val="0056766A"/>
    <w:rsid w:val="00567A47"/>
    <w:rsid w:val="00567B6A"/>
    <w:rsid w:val="00567FC4"/>
    <w:rsid w:val="005703E6"/>
    <w:rsid w:val="005704BE"/>
    <w:rsid w:val="00570693"/>
    <w:rsid w:val="00570CB4"/>
    <w:rsid w:val="00570D23"/>
    <w:rsid w:val="0057139B"/>
    <w:rsid w:val="00571674"/>
    <w:rsid w:val="00571C5F"/>
    <w:rsid w:val="00572269"/>
    <w:rsid w:val="00572332"/>
    <w:rsid w:val="00572AB5"/>
    <w:rsid w:val="00572BBC"/>
    <w:rsid w:val="0057305D"/>
    <w:rsid w:val="00573189"/>
    <w:rsid w:val="005739D3"/>
    <w:rsid w:val="00573A99"/>
    <w:rsid w:val="00573EED"/>
    <w:rsid w:val="00575BEA"/>
    <w:rsid w:val="0057641E"/>
    <w:rsid w:val="005772CC"/>
    <w:rsid w:val="005775B1"/>
    <w:rsid w:val="00577BA3"/>
    <w:rsid w:val="00577E9A"/>
    <w:rsid w:val="005800C6"/>
    <w:rsid w:val="005815E2"/>
    <w:rsid w:val="00581F2A"/>
    <w:rsid w:val="005820D6"/>
    <w:rsid w:val="00582223"/>
    <w:rsid w:val="00582721"/>
    <w:rsid w:val="0058280F"/>
    <w:rsid w:val="00582C33"/>
    <w:rsid w:val="00584090"/>
    <w:rsid w:val="005841EE"/>
    <w:rsid w:val="00584498"/>
    <w:rsid w:val="005845D8"/>
    <w:rsid w:val="00584E89"/>
    <w:rsid w:val="00584FA2"/>
    <w:rsid w:val="00585318"/>
    <w:rsid w:val="00586692"/>
    <w:rsid w:val="00586B5C"/>
    <w:rsid w:val="0058700E"/>
    <w:rsid w:val="00587A93"/>
    <w:rsid w:val="00587BF7"/>
    <w:rsid w:val="00587DA9"/>
    <w:rsid w:val="00590692"/>
    <w:rsid w:val="005906AF"/>
    <w:rsid w:val="00591596"/>
    <w:rsid w:val="0059170E"/>
    <w:rsid w:val="00591B8F"/>
    <w:rsid w:val="005924D4"/>
    <w:rsid w:val="00592CEF"/>
    <w:rsid w:val="00593109"/>
    <w:rsid w:val="0059324D"/>
    <w:rsid w:val="00593958"/>
    <w:rsid w:val="00594785"/>
    <w:rsid w:val="00594F0A"/>
    <w:rsid w:val="005952BF"/>
    <w:rsid w:val="00595D81"/>
    <w:rsid w:val="005960E7"/>
    <w:rsid w:val="00596564"/>
    <w:rsid w:val="005966AE"/>
    <w:rsid w:val="00596DF7"/>
    <w:rsid w:val="005970AE"/>
    <w:rsid w:val="005979D0"/>
    <w:rsid w:val="005A05C3"/>
    <w:rsid w:val="005A1212"/>
    <w:rsid w:val="005A1964"/>
    <w:rsid w:val="005A1A82"/>
    <w:rsid w:val="005A1CD2"/>
    <w:rsid w:val="005A212B"/>
    <w:rsid w:val="005A2326"/>
    <w:rsid w:val="005A24C3"/>
    <w:rsid w:val="005A2A6D"/>
    <w:rsid w:val="005A30DC"/>
    <w:rsid w:val="005A34EF"/>
    <w:rsid w:val="005A3952"/>
    <w:rsid w:val="005A3E09"/>
    <w:rsid w:val="005A4AEC"/>
    <w:rsid w:val="005A4F65"/>
    <w:rsid w:val="005A4FB5"/>
    <w:rsid w:val="005A62C4"/>
    <w:rsid w:val="005A6545"/>
    <w:rsid w:val="005A6BAD"/>
    <w:rsid w:val="005A6EDA"/>
    <w:rsid w:val="005A6F52"/>
    <w:rsid w:val="005A72F7"/>
    <w:rsid w:val="005A73B1"/>
    <w:rsid w:val="005A7577"/>
    <w:rsid w:val="005A766D"/>
    <w:rsid w:val="005A7E76"/>
    <w:rsid w:val="005B16D9"/>
    <w:rsid w:val="005B1782"/>
    <w:rsid w:val="005B1A74"/>
    <w:rsid w:val="005B2448"/>
    <w:rsid w:val="005B2696"/>
    <w:rsid w:val="005B26F0"/>
    <w:rsid w:val="005B282F"/>
    <w:rsid w:val="005B2CBF"/>
    <w:rsid w:val="005B2DD3"/>
    <w:rsid w:val="005B347A"/>
    <w:rsid w:val="005B3BCD"/>
    <w:rsid w:val="005B4B5D"/>
    <w:rsid w:val="005B4DAC"/>
    <w:rsid w:val="005B5332"/>
    <w:rsid w:val="005B548A"/>
    <w:rsid w:val="005B58A2"/>
    <w:rsid w:val="005B5C79"/>
    <w:rsid w:val="005B61CD"/>
    <w:rsid w:val="005B6C5D"/>
    <w:rsid w:val="005B738E"/>
    <w:rsid w:val="005C00F1"/>
    <w:rsid w:val="005C02D4"/>
    <w:rsid w:val="005C0C2F"/>
    <w:rsid w:val="005C0F76"/>
    <w:rsid w:val="005C1118"/>
    <w:rsid w:val="005C120A"/>
    <w:rsid w:val="005C1682"/>
    <w:rsid w:val="005C2AB2"/>
    <w:rsid w:val="005C2C0E"/>
    <w:rsid w:val="005C2E36"/>
    <w:rsid w:val="005C2F34"/>
    <w:rsid w:val="005C3A7E"/>
    <w:rsid w:val="005C3FCE"/>
    <w:rsid w:val="005C4F45"/>
    <w:rsid w:val="005C545D"/>
    <w:rsid w:val="005C5E54"/>
    <w:rsid w:val="005C6143"/>
    <w:rsid w:val="005C74F1"/>
    <w:rsid w:val="005C7CAA"/>
    <w:rsid w:val="005D0405"/>
    <w:rsid w:val="005D0FA7"/>
    <w:rsid w:val="005D129A"/>
    <w:rsid w:val="005D171E"/>
    <w:rsid w:val="005D1BB0"/>
    <w:rsid w:val="005D1D3D"/>
    <w:rsid w:val="005D243F"/>
    <w:rsid w:val="005D2719"/>
    <w:rsid w:val="005D3007"/>
    <w:rsid w:val="005D36A8"/>
    <w:rsid w:val="005D40AC"/>
    <w:rsid w:val="005D4473"/>
    <w:rsid w:val="005D5C09"/>
    <w:rsid w:val="005D662B"/>
    <w:rsid w:val="005D74EA"/>
    <w:rsid w:val="005D74EE"/>
    <w:rsid w:val="005D758C"/>
    <w:rsid w:val="005D76CA"/>
    <w:rsid w:val="005D7A38"/>
    <w:rsid w:val="005D7F5C"/>
    <w:rsid w:val="005E221C"/>
    <w:rsid w:val="005E24BA"/>
    <w:rsid w:val="005E27E9"/>
    <w:rsid w:val="005E2BA9"/>
    <w:rsid w:val="005E2BF1"/>
    <w:rsid w:val="005E4CF6"/>
    <w:rsid w:val="005E553B"/>
    <w:rsid w:val="005E5657"/>
    <w:rsid w:val="005E56B8"/>
    <w:rsid w:val="005E582B"/>
    <w:rsid w:val="005E5E53"/>
    <w:rsid w:val="005E5EFF"/>
    <w:rsid w:val="005E603F"/>
    <w:rsid w:val="005E670D"/>
    <w:rsid w:val="005E6A48"/>
    <w:rsid w:val="005E6ED5"/>
    <w:rsid w:val="005E71F4"/>
    <w:rsid w:val="005E7BCA"/>
    <w:rsid w:val="005F0914"/>
    <w:rsid w:val="005F1C7A"/>
    <w:rsid w:val="005F1F26"/>
    <w:rsid w:val="005F21FC"/>
    <w:rsid w:val="005F314F"/>
    <w:rsid w:val="005F4393"/>
    <w:rsid w:val="005F4D49"/>
    <w:rsid w:val="005F6581"/>
    <w:rsid w:val="005F6627"/>
    <w:rsid w:val="005F6DF7"/>
    <w:rsid w:val="005F7655"/>
    <w:rsid w:val="005F766A"/>
    <w:rsid w:val="005F7812"/>
    <w:rsid w:val="005F7AEB"/>
    <w:rsid w:val="005F7F70"/>
    <w:rsid w:val="00600505"/>
    <w:rsid w:val="00601157"/>
    <w:rsid w:val="006012E4"/>
    <w:rsid w:val="0060206F"/>
    <w:rsid w:val="006021F1"/>
    <w:rsid w:val="006023CD"/>
    <w:rsid w:val="006030B3"/>
    <w:rsid w:val="00603CC7"/>
    <w:rsid w:val="00604C12"/>
    <w:rsid w:val="0060529D"/>
    <w:rsid w:val="00605913"/>
    <w:rsid w:val="00605A0A"/>
    <w:rsid w:val="00605DAE"/>
    <w:rsid w:val="0060608A"/>
    <w:rsid w:val="00606395"/>
    <w:rsid w:val="00606DE5"/>
    <w:rsid w:val="0060705D"/>
    <w:rsid w:val="006072A9"/>
    <w:rsid w:val="0060741B"/>
    <w:rsid w:val="00607812"/>
    <w:rsid w:val="00607D31"/>
    <w:rsid w:val="006108B1"/>
    <w:rsid w:val="00610A42"/>
    <w:rsid w:val="006110AB"/>
    <w:rsid w:val="0061222D"/>
    <w:rsid w:val="00612464"/>
    <w:rsid w:val="00612845"/>
    <w:rsid w:val="0061308F"/>
    <w:rsid w:val="006137FE"/>
    <w:rsid w:val="0061380E"/>
    <w:rsid w:val="006139EC"/>
    <w:rsid w:val="00613F66"/>
    <w:rsid w:val="00614144"/>
    <w:rsid w:val="0061548F"/>
    <w:rsid w:val="00615B89"/>
    <w:rsid w:val="00615EB7"/>
    <w:rsid w:val="006161B6"/>
    <w:rsid w:val="00616840"/>
    <w:rsid w:val="00616A49"/>
    <w:rsid w:val="00616C1A"/>
    <w:rsid w:val="006172B5"/>
    <w:rsid w:val="006173B4"/>
    <w:rsid w:val="006177B7"/>
    <w:rsid w:val="0061794E"/>
    <w:rsid w:val="00617FDB"/>
    <w:rsid w:val="0062001E"/>
    <w:rsid w:val="0062039E"/>
    <w:rsid w:val="00620669"/>
    <w:rsid w:val="00620D6E"/>
    <w:rsid w:val="00621543"/>
    <w:rsid w:val="00621683"/>
    <w:rsid w:val="0062199E"/>
    <w:rsid w:val="00621EA2"/>
    <w:rsid w:val="00622A10"/>
    <w:rsid w:val="006233DF"/>
    <w:rsid w:val="006234E4"/>
    <w:rsid w:val="0062352A"/>
    <w:rsid w:val="006236D7"/>
    <w:rsid w:val="00624374"/>
    <w:rsid w:val="0062503A"/>
    <w:rsid w:val="00625708"/>
    <w:rsid w:val="00625724"/>
    <w:rsid w:val="006263C2"/>
    <w:rsid w:val="006263E5"/>
    <w:rsid w:val="00626610"/>
    <w:rsid w:val="00626956"/>
    <w:rsid w:val="00626EAD"/>
    <w:rsid w:val="00627311"/>
    <w:rsid w:val="006273CA"/>
    <w:rsid w:val="006279CB"/>
    <w:rsid w:val="0063044A"/>
    <w:rsid w:val="006305F3"/>
    <w:rsid w:val="006307F8"/>
    <w:rsid w:val="00630953"/>
    <w:rsid w:val="00630C83"/>
    <w:rsid w:val="0063130C"/>
    <w:rsid w:val="00631355"/>
    <w:rsid w:val="0063172D"/>
    <w:rsid w:val="00631F81"/>
    <w:rsid w:val="00632BF5"/>
    <w:rsid w:val="00633081"/>
    <w:rsid w:val="00633337"/>
    <w:rsid w:val="006336F0"/>
    <w:rsid w:val="006337FE"/>
    <w:rsid w:val="00633BBC"/>
    <w:rsid w:val="00633BF1"/>
    <w:rsid w:val="00633D61"/>
    <w:rsid w:val="006341A6"/>
    <w:rsid w:val="006343A2"/>
    <w:rsid w:val="006343FD"/>
    <w:rsid w:val="00634EAA"/>
    <w:rsid w:val="00635092"/>
    <w:rsid w:val="006361DD"/>
    <w:rsid w:val="0063673A"/>
    <w:rsid w:val="006368DC"/>
    <w:rsid w:val="006368E4"/>
    <w:rsid w:val="00636A05"/>
    <w:rsid w:val="006375CB"/>
    <w:rsid w:val="00637B91"/>
    <w:rsid w:val="00637E65"/>
    <w:rsid w:val="0064148F"/>
    <w:rsid w:val="00641730"/>
    <w:rsid w:val="00641CF1"/>
    <w:rsid w:val="00641DFE"/>
    <w:rsid w:val="00642F38"/>
    <w:rsid w:val="0064356F"/>
    <w:rsid w:val="00643893"/>
    <w:rsid w:val="006448FC"/>
    <w:rsid w:val="00644FC4"/>
    <w:rsid w:val="00645428"/>
    <w:rsid w:val="00645BD2"/>
    <w:rsid w:val="00645FCF"/>
    <w:rsid w:val="00646171"/>
    <w:rsid w:val="0064659F"/>
    <w:rsid w:val="006469A2"/>
    <w:rsid w:val="00646ECC"/>
    <w:rsid w:val="006476D9"/>
    <w:rsid w:val="006477D9"/>
    <w:rsid w:val="00647984"/>
    <w:rsid w:val="006503C4"/>
    <w:rsid w:val="0065063C"/>
    <w:rsid w:val="006508AC"/>
    <w:rsid w:val="00651181"/>
    <w:rsid w:val="006516A9"/>
    <w:rsid w:val="006523A6"/>
    <w:rsid w:val="00652E1C"/>
    <w:rsid w:val="0065354F"/>
    <w:rsid w:val="00653BC9"/>
    <w:rsid w:val="00653DA5"/>
    <w:rsid w:val="00653DCF"/>
    <w:rsid w:val="0065491B"/>
    <w:rsid w:val="0065494A"/>
    <w:rsid w:val="00654E35"/>
    <w:rsid w:val="00655000"/>
    <w:rsid w:val="00655592"/>
    <w:rsid w:val="00655608"/>
    <w:rsid w:val="006558F7"/>
    <w:rsid w:val="006559E7"/>
    <w:rsid w:val="006560B6"/>
    <w:rsid w:val="006564BE"/>
    <w:rsid w:val="006564F9"/>
    <w:rsid w:val="00656FA8"/>
    <w:rsid w:val="0065769A"/>
    <w:rsid w:val="00660038"/>
    <w:rsid w:val="0066027B"/>
    <w:rsid w:val="00660C09"/>
    <w:rsid w:val="00661949"/>
    <w:rsid w:val="006621E0"/>
    <w:rsid w:val="00662463"/>
    <w:rsid w:val="0066270B"/>
    <w:rsid w:val="00662C31"/>
    <w:rsid w:val="00663082"/>
    <w:rsid w:val="00663409"/>
    <w:rsid w:val="006640FA"/>
    <w:rsid w:val="00664370"/>
    <w:rsid w:val="00664685"/>
    <w:rsid w:val="00664E4C"/>
    <w:rsid w:val="0066501D"/>
    <w:rsid w:val="006650B2"/>
    <w:rsid w:val="00666486"/>
    <w:rsid w:val="006665FE"/>
    <w:rsid w:val="006666AD"/>
    <w:rsid w:val="00666B7C"/>
    <w:rsid w:val="00667838"/>
    <w:rsid w:val="006678E5"/>
    <w:rsid w:val="00667F72"/>
    <w:rsid w:val="00670011"/>
    <w:rsid w:val="00670260"/>
    <w:rsid w:val="00670498"/>
    <w:rsid w:val="0067056A"/>
    <w:rsid w:val="0067091E"/>
    <w:rsid w:val="00670B62"/>
    <w:rsid w:val="00670F57"/>
    <w:rsid w:val="00671441"/>
    <w:rsid w:val="00671CA6"/>
    <w:rsid w:val="00671D4A"/>
    <w:rsid w:val="00671EC1"/>
    <w:rsid w:val="00672422"/>
    <w:rsid w:val="0067324B"/>
    <w:rsid w:val="0067358D"/>
    <w:rsid w:val="006735B1"/>
    <w:rsid w:val="006739C8"/>
    <w:rsid w:val="00673D65"/>
    <w:rsid w:val="00674170"/>
    <w:rsid w:val="00674DC9"/>
    <w:rsid w:val="006758CF"/>
    <w:rsid w:val="00675B2F"/>
    <w:rsid w:val="00675F30"/>
    <w:rsid w:val="00676BB9"/>
    <w:rsid w:val="00676C66"/>
    <w:rsid w:val="00676CD3"/>
    <w:rsid w:val="00677516"/>
    <w:rsid w:val="0067754A"/>
    <w:rsid w:val="00677948"/>
    <w:rsid w:val="00677A8C"/>
    <w:rsid w:val="00677AD5"/>
    <w:rsid w:val="00677FA4"/>
    <w:rsid w:val="00680290"/>
    <w:rsid w:val="00680687"/>
    <w:rsid w:val="00680858"/>
    <w:rsid w:val="00680C11"/>
    <w:rsid w:val="00681A0E"/>
    <w:rsid w:val="00681A29"/>
    <w:rsid w:val="00681CDA"/>
    <w:rsid w:val="00681E16"/>
    <w:rsid w:val="00682017"/>
    <w:rsid w:val="0068275F"/>
    <w:rsid w:val="0068302A"/>
    <w:rsid w:val="00683262"/>
    <w:rsid w:val="00683556"/>
    <w:rsid w:val="006841BF"/>
    <w:rsid w:val="00684797"/>
    <w:rsid w:val="00684838"/>
    <w:rsid w:val="00685406"/>
    <w:rsid w:val="00685786"/>
    <w:rsid w:val="006858B2"/>
    <w:rsid w:val="00685ADC"/>
    <w:rsid w:val="006864A4"/>
    <w:rsid w:val="00687E47"/>
    <w:rsid w:val="006900BE"/>
    <w:rsid w:val="00690479"/>
    <w:rsid w:val="006904D8"/>
    <w:rsid w:val="006907C9"/>
    <w:rsid w:val="0069090D"/>
    <w:rsid w:val="00690940"/>
    <w:rsid w:val="006911A2"/>
    <w:rsid w:val="0069121D"/>
    <w:rsid w:val="0069182D"/>
    <w:rsid w:val="00691BF0"/>
    <w:rsid w:val="00692166"/>
    <w:rsid w:val="00692B43"/>
    <w:rsid w:val="00693214"/>
    <w:rsid w:val="006934EF"/>
    <w:rsid w:val="00693C2B"/>
    <w:rsid w:val="006944E9"/>
    <w:rsid w:val="00694845"/>
    <w:rsid w:val="00694AD0"/>
    <w:rsid w:val="006951EC"/>
    <w:rsid w:val="0069568C"/>
    <w:rsid w:val="006966C5"/>
    <w:rsid w:val="00696B0A"/>
    <w:rsid w:val="00696F55"/>
    <w:rsid w:val="006974B1"/>
    <w:rsid w:val="00697B87"/>
    <w:rsid w:val="006A0E14"/>
    <w:rsid w:val="006A14DA"/>
    <w:rsid w:val="006A1A30"/>
    <w:rsid w:val="006A1F05"/>
    <w:rsid w:val="006A22EE"/>
    <w:rsid w:val="006A247F"/>
    <w:rsid w:val="006A2518"/>
    <w:rsid w:val="006A2B39"/>
    <w:rsid w:val="006A2F8F"/>
    <w:rsid w:val="006A383A"/>
    <w:rsid w:val="006A3C12"/>
    <w:rsid w:val="006A4256"/>
    <w:rsid w:val="006A4383"/>
    <w:rsid w:val="006A46B5"/>
    <w:rsid w:val="006A4AE5"/>
    <w:rsid w:val="006A4B06"/>
    <w:rsid w:val="006A4C85"/>
    <w:rsid w:val="006A515B"/>
    <w:rsid w:val="006A5566"/>
    <w:rsid w:val="006A5831"/>
    <w:rsid w:val="006A5AD1"/>
    <w:rsid w:val="006A6636"/>
    <w:rsid w:val="006A6B27"/>
    <w:rsid w:val="006A6DC0"/>
    <w:rsid w:val="006A7178"/>
    <w:rsid w:val="006A7D65"/>
    <w:rsid w:val="006B011A"/>
    <w:rsid w:val="006B01E3"/>
    <w:rsid w:val="006B0387"/>
    <w:rsid w:val="006B06F6"/>
    <w:rsid w:val="006B104F"/>
    <w:rsid w:val="006B12E8"/>
    <w:rsid w:val="006B179C"/>
    <w:rsid w:val="006B233D"/>
    <w:rsid w:val="006B2C6E"/>
    <w:rsid w:val="006B2FAD"/>
    <w:rsid w:val="006B32D5"/>
    <w:rsid w:val="006B33E2"/>
    <w:rsid w:val="006B46AF"/>
    <w:rsid w:val="006B4D71"/>
    <w:rsid w:val="006B53C3"/>
    <w:rsid w:val="006B55A3"/>
    <w:rsid w:val="006B6723"/>
    <w:rsid w:val="006B6AE9"/>
    <w:rsid w:val="006B6E0B"/>
    <w:rsid w:val="006B7894"/>
    <w:rsid w:val="006C029E"/>
    <w:rsid w:val="006C02BF"/>
    <w:rsid w:val="006C0F28"/>
    <w:rsid w:val="006C0F40"/>
    <w:rsid w:val="006C1068"/>
    <w:rsid w:val="006C130C"/>
    <w:rsid w:val="006C1D69"/>
    <w:rsid w:val="006C2014"/>
    <w:rsid w:val="006C296B"/>
    <w:rsid w:val="006C2D69"/>
    <w:rsid w:val="006C391D"/>
    <w:rsid w:val="006C42C0"/>
    <w:rsid w:val="006C4D84"/>
    <w:rsid w:val="006C52E4"/>
    <w:rsid w:val="006C58BC"/>
    <w:rsid w:val="006C590A"/>
    <w:rsid w:val="006C5B19"/>
    <w:rsid w:val="006C5C23"/>
    <w:rsid w:val="006C5EA0"/>
    <w:rsid w:val="006C61C9"/>
    <w:rsid w:val="006C6565"/>
    <w:rsid w:val="006C730F"/>
    <w:rsid w:val="006C7715"/>
    <w:rsid w:val="006D0094"/>
    <w:rsid w:val="006D0556"/>
    <w:rsid w:val="006D05E7"/>
    <w:rsid w:val="006D05EA"/>
    <w:rsid w:val="006D12A9"/>
    <w:rsid w:val="006D15DA"/>
    <w:rsid w:val="006D15E5"/>
    <w:rsid w:val="006D1BC3"/>
    <w:rsid w:val="006D1D8D"/>
    <w:rsid w:val="006D232D"/>
    <w:rsid w:val="006D2602"/>
    <w:rsid w:val="006D2658"/>
    <w:rsid w:val="006D29FA"/>
    <w:rsid w:val="006D2F9A"/>
    <w:rsid w:val="006D3B67"/>
    <w:rsid w:val="006D3BB5"/>
    <w:rsid w:val="006D3D8C"/>
    <w:rsid w:val="006D4349"/>
    <w:rsid w:val="006D43B5"/>
    <w:rsid w:val="006D5715"/>
    <w:rsid w:val="006D5CF5"/>
    <w:rsid w:val="006D6141"/>
    <w:rsid w:val="006D67A9"/>
    <w:rsid w:val="006D6B37"/>
    <w:rsid w:val="006D6EE3"/>
    <w:rsid w:val="006D709C"/>
    <w:rsid w:val="006E01CB"/>
    <w:rsid w:val="006E047A"/>
    <w:rsid w:val="006E19B0"/>
    <w:rsid w:val="006E1C56"/>
    <w:rsid w:val="006E1ECC"/>
    <w:rsid w:val="006E2A3B"/>
    <w:rsid w:val="006E3ED0"/>
    <w:rsid w:val="006E485C"/>
    <w:rsid w:val="006E4F4E"/>
    <w:rsid w:val="006E6673"/>
    <w:rsid w:val="006E66D4"/>
    <w:rsid w:val="006E6B49"/>
    <w:rsid w:val="006E6D02"/>
    <w:rsid w:val="006E6D3B"/>
    <w:rsid w:val="006E738D"/>
    <w:rsid w:val="006E78C2"/>
    <w:rsid w:val="006F0820"/>
    <w:rsid w:val="006F08DB"/>
    <w:rsid w:val="006F0C54"/>
    <w:rsid w:val="006F0CE7"/>
    <w:rsid w:val="006F0D86"/>
    <w:rsid w:val="006F1703"/>
    <w:rsid w:val="006F1E77"/>
    <w:rsid w:val="006F238A"/>
    <w:rsid w:val="006F2818"/>
    <w:rsid w:val="006F2A7C"/>
    <w:rsid w:val="006F2AC4"/>
    <w:rsid w:val="006F3332"/>
    <w:rsid w:val="006F3A9E"/>
    <w:rsid w:val="006F4C37"/>
    <w:rsid w:val="006F51A9"/>
    <w:rsid w:val="006F6777"/>
    <w:rsid w:val="006F697D"/>
    <w:rsid w:val="006F6C22"/>
    <w:rsid w:val="006F7019"/>
    <w:rsid w:val="006F72DA"/>
    <w:rsid w:val="006F73AB"/>
    <w:rsid w:val="006F7521"/>
    <w:rsid w:val="006F7EA7"/>
    <w:rsid w:val="00700539"/>
    <w:rsid w:val="00700A50"/>
    <w:rsid w:val="00701735"/>
    <w:rsid w:val="00701C76"/>
    <w:rsid w:val="007026A5"/>
    <w:rsid w:val="00703373"/>
    <w:rsid w:val="00703D4D"/>
    <w:rsid w:val="00703DC2"/>
    <w:rsid w:val="00703DE7"/>
    <w:rsid w:val="007040CC"/>
    <w:rsid w:val="007046B0"/>
    <w:rsid w:val="00704B13"/>
    <w:rsid w:val="00704C13"/>
    <w:rsid w:val="00704DD5"/>
    <w:rsid w:val="00705B86"/>
    <w:rsid w:val="007060C0"/>
    <w:rsid w:val="007076B6"/>
    <w:rsid w:val="007078FB"/>
    <w:rsid w:val="00707A31"/>
    <w:rsid w:val="00707AC4"/>
    <w:rsid w:val="00707B51"/>
    <w:rsid w:val="00707C9F"/>
    <w:rsid w:val="007103D3"/>
    <w:rsid w:val="00710962"/>
    <w:rsid w:val="00710DB9"/>
    <w:rsid w:val="00710FA5"/>
    <w:rsid w:val="00711131"/>
    <w:rsid w:val="007115D5"/>
    <w:rsid w:val="0071192F"/>
    <w:rsid w:val="00711A4C"/>
    <w:rsid w:val="00711B92"/>
    <w:rsid w:val="00711D02"/>
    <w:rsid w:val="00712B5E"/>
    <w:rsid w:val="00713487"/>
    <w:rsid w:val="007134C8"/>
    <w:rsid w:val="0071379A"/>
    <w:rsid w:val="00713C8F"/>
    <w:rsid w:val="00713E2C"/>
    <w:rsid w:val="00713F90"/>
    <w:rsid w:val="007144A2"/>
    <w:rsid w:val="00714A0B"/>
    <w:rsid w:val="00714A58"/>
    <w:rsid w:val="0071542C"/>
    <w:rsid w:val="007154B9"/>
    <w:rsid w:val="00715801"/>
    <w:rsid w:val="00716AB5"/>
    <w:rsid w:val="0071754B"/>
    <w:rsid w:val="007176D1"/>
    <w:rsid w:val="00717EC7"/>
    <w:rsid w:val="00720CF1"/>
    <w:rsid w:val="00720EA5"/>
    <w:rsid w:val="00720EB9"/>
    <w:rsid w:val="0072155C"/>
    <w:rsid w:val="00721784"/>
    <w:rsid w:val="00721CC5"/>
    <w:rsid w:val="00721D40"/>
    <w:rsid w:val="00722335"/>
    <w:rsid w:val="00722421"/>
    <w:rsid w:val="007227F9"/>
    <w:rsid w:val="007232A1"/>
    <w:rsid w:val="007233B9"/>
    <w:rsid w:val="00723666"/>
    <w:rsid w:val="0072374D"/>
    <w:rsid w:val="00723CE8"/>
    <w:rsid w:val="00723FDA"/>
    <w:rsid w:val="007240EE"/>
    <w:rsid w:val="00724AF6"/>
    <w:rsid w:val="00724BC3"/>
    <w:rsid w:val="007253A2"/>
    <w:rsid w:val="00725CCA"/>
    <w:rsid w:val="007262E5"/>
    <w:rsid w:val="00726959"/>
    <w:rsid w:val="00726AC5"/>
    <w:rsid w:val="00726B24"/>
    <w:rsid w:val="00727453"/>
    <w:rsid w:val="0072778F"/>
    <w:rsid w:val="0072786A"/>
    <w:rsid w:val="00727886"/>
    <w:rsid w:val="00727F22"/>
    <w:rsid w:val="0073170D"/>
    <w:rsid w:val="00732670"/>
    <w:rsid w:val="007330A7"/>
    <w:rsid w:val="007330BB"/>
    <w:rsid w:val="00733199"/>
    <w:rsid w:val="007339CD"/>
    <w:rsid w:val="00733A8D"/>
    <w:rsid w:val="007341CE"/>
    <w:rsid w:val="007342DC"/>
    <w:rsid w:val="00734628"/>
    <w:rsid w:val="00735683"/>
    <w:rsid w:val="007362B5"/>
    <w:rsid w:val="00736963"/>
    <w:rsid w:val="00736B7C"/>
    <w:rsid w:val="00736E88"/>
    <w:rsid w:val="00737211"/>
    <w:rsid w:val="007373A7"/>
    <w:rsid w:val="00737555"/>
    <w:rsid w:val="00737705"/>
    <w:rsid w:val="007413D3"/>
    <w:rsid w:val="00741578"/>
    <w:rsid w:val="007426E0"/>
    <w:rsid w:val="007430BB"/>
    <w:rsid w:val="007445DB"/>
    <w:rsid w:val="00744D79"/>
    <w:rsid w:val="0074576F"/>
    <w:rsid w:val="00745A6C"/>
    <w:rsid w:val="00745BF0"/>
    <w:rsid w:val="00745FE4"/>
    <w:rsid w:val="0074711D"/>
    <w:rsid w:val="00747501"/>
    <w:rsid w:val="007475A5"/>
    <w:rsid w:val="00747BF9"/>
    <w:rsid w:val="0075014A"/>
    <w:rsid w:val="00750260"/>
    <w:rsid w:val="00750450"/>
    <w:rsid w:val="00751703"/>
    <w:rsid w:val="007519F8"/>
    <w:rsid w:val="00751D76"/>
    <w:rsid w:val="007520E8"/>
    <w:rsid w:val="00752521"/>
    <w:rsid w:val="00752846"/>
    <w:rsid w:val="00752AB0"/>
    <w:rsid w:val="00753472"/>
    <w:rsid w:val="007535DA"/>
    <w:rsid w:val="00753733"/>
    <w:rsid w:val="00753761"/>
    <w:rsid w:val="00753FBB"/>
    <w:rsid w:val="007540DD"/>
    <w:rsid w:val="0075412E"/>
    <w:rsid w:val="007542FB"/>
    <w:rsid w:val="00754840"/>
    <w:rsid w:val="007553AE"/>
    <w:rsid w:val="00755427"/>
    <w:rsid w:val="0075543B"/>
    <w:rsid w:val="00755885"/>
    <w:rsid w:val="00756690"/>
    <w:rsid w:val="00756BBA"/>
    <w:rsid w:val="0075707B"/>
    <w:rsid w:val="007576EC"/>
    <w:rsid w:val="00757AAC"/>
    <w:rsid w:val="00757BFF"/>
    <w:rsid w:val="00757C59"/>
    <w:rsid w:val="00760047"/>
    <w:rsid w:val="007602AB"/>
    <w:rsid w:val="0076069A"/>
    <w:rsid w:val="00760A96"/>
    <w:rsid w:val="00760EE9"/>
    <w:rsid w:val="0076151A"/>
    <w:rsid w:val="00761A5B"/>
    <w:rsid w:val="00761D37"/>
    <w:rsid w:val="007620B0"/>
    <w:rsid w:val="007626BB"/>
    <w:rsid w:val="007635AE"/>
    <w:rsid w:val="00763645"/>
    <w:rsid w:val="00763C44"/>
    <w:rsid w:val="00763D82"/>
    <w:rsid w:val="007645E9"/>
    <w:rsid w:val="007650D0"/>
    <w:rsid w:val="00765261"/>
    <w:rsid w:val="007656B0"/>
    <w:rsid w:val="007657F5"/>
    <w:rsid w:val="0076649E"/>
    <w:rsid w:val="007666DC"/>
    <w:rsid w:val="00766D09"/>
    <w:rsid w:val="00767028"/>
    <w:rsid w:val="00767087"/>
    <w:rsid w:val="00767C59"/>
    <w:rsid w:val="0077002E"/>
    <w:rsid w:val="00770321"/>
    <w:rsid w:val="00770A16"/>
    <w:rsid w:val="00770E98"/>
    <w:rsid w:val="007711BE"/>
    <w:rsid w:val="007711DA"/>
    <w:rsid w:val="00771528"/>
    <w:rsid w:val="007716BB"/>
    <w:rsid w:val="007718F0"/>
    <w:rsid w:val="00771CCC"/>
    <w:rsid w:val="00771D2E"/>
    <w:rsid w:val="0077218F"/>
    <w:rsid w:val="0077262C"/>
    <w:rsid w:val="00773A1B"/>
    <w:rsid w:val="00773C2B"/>
    <w:rsid w:val="00774104"/>
    <w:rsid w:val="007743E3"/>
    <w:rsid w:val="00774FF0"/>
    <w:rsid w:val="0077510B"/>
    <w:rsid w:val="007752E5"/>
    <w:rsid w:val="007753AC"/>
    <w:rsid w:val="007764C8"/>
    <w:rsid w:val="007767E5"/>
    <w:rsid w:val="00776D70"/>
    <w:rsid w:val="00776EC1"/>
    <w:rsid w:val="00777631"/>
    <w:rsid w:val="0078033B"/>
    <w:rsid w:val="00780EF9"/>
    <w:rsid w:val="00780F0B"/>
    <w:rsid w:val="00781FDE"/>
    <w:rsid w:val="00782F96"/>
    <w:rsid w:val="007836D5"/>
    <w:rsid w:val="00784573"/>
    <w:rsid w:val="00785103"/>
    <w:rsid w:val="00785DE7"/>
    <w:rsid w:val="00786B6E"/>
    <w:rsid w:val="007871D0"/>
    <w:rsid w:val="0078752E"/>
    <w:rsid w:val="00787A6E"/>
    <w:rsid w:val="00790CA6"/>
    <w:rsid w:val="00790E1E"/>
    <w:rsid w:val="00790F87"/>
    <w:rsid w:val="00791144"/>
    <w:rsid w:val="00793041"/>
    <w:rsid w:val="00793FB6"/>
    <w:rsid w:val="00794213"/>
    <w:rsid w:val="0079558C"/>
    <w:rsid w:val="00795AD4"/>
    <w:rsid w:val="00795E81"/>
    <w:rsid w:val="00795ED8"/>
    <w:rsid w:val="00797781"/>
    <w:rsid w:val="007A0505"/>
    <w:rsid w:val="007A0603"/>
    <w:rsid w:val="007A097B"/>
    <w:rsid w:val="007A0B1E"/>
    <w:rsid w:val="007A1666"/>
    <w:rsid w:val="007A1BC6"/>
    <w:rsid w:val="007A1DA1"/>
    <w:rsid w:val="007A2E00"/>
    <w:rsid w:val="007A2E21"/>
    <w:rsid w:val="007A3595"/>
    <w:rsid w:val="007A3B0B"/>
    <w:rsid w:val="007A58DA"/>
    <w:rsid w:val="007A5B01"/>
    <w:rsid w:val="007A5C55"/>
    <w:rsid w:val="007A5CAD"/>
    <w:rsid w:val="007A649F"/>
    <w:rsid w:val="007A70D2"/>
    <w:rsid w:val="007A736D"/>
    <w:rsid w:val="007A7705"/>
    <w:rsid w:val="007A7895"/>
    <w:rsid w:val="007A7BA2"/>
    <w:rsid w:val="007B0257"/>
    <w:rsid w:val="007B0465"/>
    <w:rsid w:val="007B0B68"/>
    <w:rsid w:val="007B1617"/>
    <w:rsid w:val="007B18A7"/>
    <w:rsid w:val="007B1992"/>
    <w:rsid w:val="007B1C10"/>
    <w:rsid w:val="007B1E06"/>
    <w:rsid w:val="007B22E9"/>
    <w:rsid w:val="007B2952"/>
    <w:rsid w:val="007B3664"/>
    <w:rsid w:val="007B3680"/>
    <w:rsid w:val="007B38B3"/>
    <w:rsid w:val="007B3FAE"/>
    <w:rsid w:val="007B4D66"/>
    <w:rsid w:val="007B57B0"/>
    <w:rsid w:val="007B5F22"/>
    <w:rsid w:val="007B5FE0"/>
    <w:rsid w:val="007B654A"/>
    <w:rsid w:val="007B6A4B"/>
    <w:rsid w:val="007B6B92"/>
    <w:rsid w:val="007B6C69"/>
    <w:rsid w:val="007B71D6"/>
    <w:rsid w:val="007C04C0"/>
    <w:rsid w:val="007C0927"/>
    <w:rsid w:val="007C1952"/>
    <w:rsid w:val="007C2055"/>
    <w:rsid w:val="007C28EE"/>
    <w:rsid w:val="007C2CA3"/>
    <w:rsid w:val="007C30C7"/>
    <w:rsid w:val="007C31E1"/>
    <w:rsid w:val="007C322B"/>
    <w:rsid w:val="007C341E"/>
    <w:rsid w:val="007C42CD"/>
    <w:rsid w:val="007C5A31"/>
    <w:rsid w:val="007C5B7E"/>
    <w:rsid w:val="007C69D3"/>
    <w:rsid w:val="007C6A2C"/>
    <w:rsid w:val="007C6B05"/>
    <w:rsid w:val="007C6C69"/>
    <w:rsid w:val="007D14DA"/>
    <w:rsid w:val="007D1A16"/>
    <w:rsid w:val="007D2159"/>
    <w:rsid w:val="007D29D9"/>
    <w:rsid w:val="007D3196"/>
    <w:rsid w:val="007D3462"/>
    <w:rsid w:val="007D3F1E"/>
    <w:rsid w:val="007D4271"/>
    <w:rsid w:val="007D4275"/>
    <w:rsid w:val="007D43B2"/>
    <w:rsid w:val="007D4839"/>
    <w:rsid w:val="007D5000"/>
    <w:rsid w:val="007D5D86"/>
    <w:rsid w:val="007D5DB1"/>
    <w:rsid w:val="007D6D1A"/>
    <w:rsid w:val="007D6F4A"/>
    <w:rsid w:val="007D6F82"/>
    <w:rsid w:val="007D7B1F"/>
    <w:rsid w:val="007D7BDD"/>
    <w:rsid w:val="007E018C"/>
    <w:rsid w:val="007E07CF"/>
    <w:rsid w:val="007E17C2"/>
    <w:rsid w:val="007E19B4"/>
    <w:rsid w:val="007E1DB8"/>
    <w:rsid w:val="007E2081"/>
    <w:rsid w:val="007E267F"/>
    <w:rsid w:val="007E319F"/>
    <w:rsid w:val="007E32D2"/>
    <w:rsid w:val="007E3551"/>
    <w:rsid w:val="007E42F4"/>
    <w:rsid w:val="007E4856"/>
    <w:rsid w:val="007E4DFF"/>
    <w:rsid w:val="007E5B56"/>
    <w:rsid w:val="007E5BC7"/>
    <w:rsid w:val="007E6430"/>
    <w:rsid w:val="007E6603"/>
    <w:rsid w:val="007E6692"/>
    <w:rsid w:val="007E73DE"/>
    <w:rsid w:val="007E78A1"/>
    <w:rsid w:val="007E7FCB"/>
    <w:rsid w:val="007F0458"/>
    <w:rsid w:val="007F0C95"/>
    <w:rsid w:val="007F0E02"/>
    <w:rsid w:val="007F0E4C"/>
    <w:rsid w:val="007F18D5"/>
    <w:rsid w:val="007F1B2B"/>
    <w:rsid w:val="007F280F"/>
    <w:rsid w:val="007F2B03"/>
    <w:rsid w:val="007F32AC"/>
    <w:rsid w:val="007F33FD"/>
    <w:rsid w:val="007F3429"/>
    <w:rsid w:val="007F357F"/>
    <w:rsid w:val="007F4011"/>
    <w:rsid w:val="007F45DE"/>
    <w:rsid w:val="007F4902"/>
    <w:rsid w:val="007F549B"/>
    <w:rsid w:val="007F5AF6"/>
    <w:rsid w:val="007F61F7"/>
    <w:rsid w:val="007F6E3D"/>
    <w:rsid w:val="007F7A41"/>
    <w:rsid w:val="00800E24"/>
    <w:rsid w:val="008011AF"/>
    <w:rsid w:val="008011BB"/>
    <w:rsid w:val="008015A4"/>
    <w:rsid w:val="008017DC"/>
    <w:rsid w:val="00801ABC"/>
    <w:rsid w:val="00801B7A"/>
    <w:rsid w:val="008022AE"/>
    <w:rsid w:val="008023EA"/>
    <w:rsid w:val="0080255A"/>
    <w:rsid w:val="00802E78"/>
    <w:rsid w:val="008031B7"/>
    <w:rsid w:val="008044F7"/>
    <w:rsid w:val="00805B1F"/>
    <w:rsid w:val="00806142"/>
    <w:rsid w:val="008061A0"/>
    <w:rsid w:val="00806ED6"/>
    <w:rsid w:val="008073AF"/>
    <w:rsid w:val="00810C1B"/>
    <w:rsid w:val="00811805"/>
    <w:rsid w:val="00811B47"/>
    <w:rsid w:val="00811C7C"/>
    <w:rsid w:val="00811F8E"/>
    <w:rsid w:val="00812368"/>
    <w:rsid w:val="00812A66"/>
    <w:rsid w:val="00813315"/>
    <w:rsid w:val="00813378"/>
    <w:rsid w:val="00813A81"/>
    <w:rsid w:val="00813A8C"/>
    <w:rsid w:val="00813AC0"/>
    <w:rsid w:val="00813CE6"/>
    <w:rsid w:val="00813EE7"/>
    <w:rsid w:val="008141A6"/>
    <w:rsid w:val="008144F5"/>
    <w:rsid w:val="00815405"/>
    <w:rsid w:val="00815500"/>
    <w:rsid w:val="00815C0E"/>
    <w:rsid w:val="00816A0E"/>
    <w:rsid w:val="00816B0E"/>
    <w:rsid w:val="00816D02"/>
    <w:rsid w:val="0081764C"/>
    <w:rsid w:val="00817651"/>
    <w:rsid w:val="008176A8"/>
    <w:rsid w:val="008179D9"/>
    <w:rsid w:val="00817BD3"/>
    <w:rsid w:val="008207DF"/>
    <w:rsid w:val="00821136"/>
    <w:rsid w:val="00821B1D"/>
    <w:rsid w:val="00821B6F"/>
    <w:rsid w:val="00821D16"/>
    <w:rsid w:val="00822212"/>
    <w:rsid w:val="008224B5"/>
    <w:rsid w:val="00822E05"/>
    <w:rsid w:val="00822F04"/>
    <w:rsid w:val="008235AD"/>
    <w:rsid w:val="00823F3D"/>
    <w:rsid w:val="008240E6"/>
    <w:rsid w:val="008246CB"/>
    <w:rsid w:val="00824F78"/>
    <w:rsid w:val="008253B7"/>
    <w:rsid w:val="00825772"/>
    <w:rsid w:val="00826677"/>
    <w:rsid w:val="00826880"/>
    <w:rsid w:val="00827A94"/>
    <w:rsid w:val="00827AE0"/>
    <w:rsid w:val="00827FCC"/>
    <w:rsid w:val="00830246"/>
    <w:rsid w:val="00830B81"/>
    <w:rsid w:val="0083148A"/>
    <w:rsid w:val="00831685"/>
    <w:rsid w:val="00831B88"/>
    <w:rsid w:val="00832D59"/>
    <w:rsid w:val="00832FB5"/>
    <w:rsid w:val="008331F4"/>
    <w:rsid w:val="00833332"/>
    <w:rsid w:val="00833503"/>
    <w:rsid w:val="00833A00"/>
    <w:rsid w:val="00833F58"/>
    <w:rsid w:val="00834452"/>
    <w:rsid w:val="00834E32"/>
    <w:rsid w:val="00835171"/>
    <w:rsid w:val="0083521F"/>
    <w:rsid w:val="00835402"/>
    <w:rsid w:val="00835710"/>
    <w:rsid w:val="00835C22"/>
    <w:rsid w:val="00836CF6"/>
    <w:rsid w:val="00837E84"/>
    <w:rsid w:val="00837F51"/>
    <w:rsid w:val="008400E0"/>
    <w:rsid w:val="0084083B"/>
    <w:rsid w:val="00840E7E"/>
    <w:rsid w:val="008413F6"/>
    <w:rsid w:val="00841FCE"/>
    <w:rsid w:val="0084201F"/>
    <w:rsid w:val="008423CC"/>
    <w:rsid w:val="00842C34"/>
    <w:rsid w:val="008451B9"/>
    <w:rsid w:val="00845860"/>
    <w:rsid w:val="00845EEE"/>
    <w:rsid w:val="00846221"/>
    <w:rsid w:val="00846374"/>
    <w:rsid w:val="00847515"/>
    <w:rsid w:val="00847B5C"/>
    <w:rsid w:val="00850456"/>
    <w:rsid w:val="008507A3"/>
    <w:rsid w:val="00850911"/>
    <w:rsid w:val="00850F13"/>
    <w:rsid w:val="00852330"/>
    <w:rsid w:val="00852425"/>
    <w:rsid w:val="008527CD"/>
    <w:rsid w:val="00853FD5"/>
    <w:rsid w:val="00854286"/>
    <w:rsid w:val="008543E7"/>
    <w:rsid w:val="00854FBB"/>
    <w:rsid w:val="00855DB5"/>
    <w:rsid w:val="00855FD1"/>
    <w:rsid w:val="00856661"/>
    <w:rsid w:val="00856DCF"/>
    <w:rsid w:val="00857022"/>
    <w:rsid w:val="0085735D"/>
    <w:rsid w:val="008573BF"/>
    <w:rsid w:val="00857744"/>
    <w:rsid w:val="0086017C"/>
    <w:rsid w:val="008606C6"/>
    <w:rsid w:val="00860802"/>
    <w:rsid w:val="008616F2"/>
    <w:rsid w:val="008622A1"/>
    <w:rsid w:val="0086245B"/>
    <w:rsid w:val="00862FBE"/>
    <w:rsid w:val="00863896"/>
    <w:rsid w:val="0086395D"/>
    <w:rsid w:val="00864678"/>
    <w:rsid w:val="008647A0"/>
    <w:rsid w:val="00864A1C"/>
    <w:rsid w:val="008651C5"/>
    <w:rsid w:val="00865EF2"/>
    <w:rsid w:val="00866556"/>
    <w:rsid w:val="00866983"/>
    <w:rsid w:val="00867C9E"/>
    <w:rsid w:val="00870B03"/>
    <w:rsid w:val="00870EA9"/>
    <w:rsid w:val="008710EC"/>
    <w:rsid w:val="00871DC8"/>
    <w:rsid w:val="008720FF"/>
    <w:rsid w:val="00872BB3"/>
    <w:rsid w:val="00872DAE"/>
    <w:rsid w:val="00872E55"/>
    <w:rsid w:val="00872ED0"/>
    <w:rsid w:val="0087364C"/>
    <w:rsid w:val="00873EDD"/>
    <w:rsid w:val="008742E5"/>
    <w:rsid w:val="00874376"/>
    <w:rsid w:val="00874B36"/>
    <w:rsid w:val="008752E2"/>
    <w:rsid w:val="00875793"/>
    <w:rsid w:val="00877295"/>
    <w:rsid w:val="00877303"/>
    <w:rsid w:val="00877356"/>
    <w:rsid w:val="008774CA"/>
    <w:rsid w:val="008776E4"/>
    <w:rsid w:val="008777C9"/>
    <w:rsid w:val="00877812"/>
    <w:rsid w:val="0087785E"/>
    <w:rsid w:val="00877A12"/>
    <w:rsid w:val="00877B61"/>
    <w:rsid w:val="0088061A"/>
    <w:rsid w:val="008806BA"/>
    <w:rsid w:val="00881265"/>
    <w:rsid w:val="00881A0A"/>
    <w:rsid w:val="00881DB8"/>
    <w:rsid w:val="00881F8D"/>
    <w:rsid w:val="00882F10"/>
    <w:rsid w:val="00883146"/>
    <w:rsid w:val="0088329C"/>
    <w:rsid w:val="00883726"/>
    <w:rsid w:val="00883C30"/>
    <w:rsid w:val="00884308"/>
    <w:rsid w:val="008846FF"/>
    <w:rsid w:val="0088496E"/>
    <w:rsid w:val="008860B4"/>
    <w:rsid w:val="0088631E"/>
    <w:rsid w:val="008863A5"/>
    <w:rsid w:val="008869D4"/>
    <w:rsid w:val="00887309"/>
    <w:rsid w:val="008874B2"/>
    <w:rsid w:val="0088792E"/>
    <w:rsid w:val="00890319"/>
    <w:rsid w:val="00890411"/>
    <w:rsid w:val="00890DB1"/>
    <w:rsid w:val="00891174"/>
    <w:rsid w:val="008911BD"/>
    <w:rsid w:val="0089143F"/>
    <w:rsid w:val="00891643"/>
    <w:rsid w:val="008916E3"/>
    <w:rsid w:val="00891844"/>
    <w:rsid w:val="00891A75"/>
    <w:rsid w:val="00891BA6"/>
    <w:rsid w:val="0089242B"/>
    <w:rsid w:val="00892553"/>
    <w:rsid w:val="00892A94"/>
    <w:rsid w:val="00892D61"/>
    <w:rsid w:val="00893529"/>
    <w:rsid w:val="00894C4F"/>
    <w:rsid w:val="00894D4E"/>
    <w:rsid w:val="0089544E"/>
    <w:rsid w:val="0089579C"/>
    <w:rsid w:val="0089581F"/>
    <w:rsid w:val="00895D4D"/>
    <w:rsid w:val="008965DE"/>
    <w:rsid w:val="00896639"/>
    <w:rsid w:val="00897515"/>
    <w:rsid w:val="00897877"/>
    <w:rsid w:val="00897A0F"/>
    <w:rsid w:val="00897BAB"/>
    <w:rsid w:val="00897FD5"/>
    <w:rsid w:val="008A01CE"/>
    <w:rsid w:val="008A0388"/>
    <w:rsid w:val="008A074B"/>
    <w:rsid w:val="008A097A"/>
    <w:rsid w:val="008A10A7"/>
    <w:rsid w:val="008A178A"/>
    <w:rsid w:val="008A1A34"/>
    <w:rsid w:val="008A1ABF"/>
    <w:rsid w:val="008A1E2F"/>
    <w:rsid w:val="008A3495"/>
    <w:rsid w:val="008A34A8"/>
    <w:rsid w:val="008A368B"/>
    <w:rsid w:val="008A3BCC"/>
    <w:rsid w:val="008A53DD"/>
    <w:rsid w:val="008A5502"/>
    <w:rsid w:val="008A5647"/>
    <w:rsid w:val="008A5D5D"/>
    <w:rsid w:val="008A6169"/>
    <w:rsid w:val="008A678C"/>
    <w:rsid w:val="008A6869"/>
    <w:rsid w:val="008A68B1"/>
    <w:rsid w:val="008A6BA4"/>
    <w:rsid w:val="008A70BA"/>
    <w:rsid w:val="008A7C50"/>
    <w:rsid w:val="008A7E3B"/>
    <w:rsid w:val="008B033F"/>
    <w:rsid w:val="008B0F5F"/>
    <w:rsid w:val="008B1011"/>
    <w:rsid w:val="008B1DE0"/>
    <w:rsid w:val="008B20F0"/>
    <w:rsid w:val="008B27C8"/>
    <w:rsid w:val="008B28C3"/>
    <w:rsid w:val="008B296A"/>
    <w:rsid w:val="008B29D6"/>
    <w:rsid w:val="008B3463"/>
    <w:rsid w:val="008B3B10"/>
    <w:rsid w:val="008B3DA1"/>
    <w:rsid w:val="008B41E7"/>
    <w:rsid w:val="008B4878"/>
    <w:rsid w:val="008B4F8F"/>
    <w:rsid w:val="008B5296"/>
    <w:rsid w:val="008B5551"/>
    <w:rsid w:val="008B5678"/>
    <w:rsid w:val="008B5748"/>
    <w:rsid w:val="008B5863"/>
    <w:rsid w:val="008B5BC8"/>
    <w:rsid w:val="008B5EE6"/>
    <w:rsid w:val="008B66D7"/>
    <w:rsid w:val="008B70A6"/>
    <w:rsid w:val="008B774D"/>
    <w:rsid w:val="008C0091"/>
    <w:rsid w:val="008C0431"/>
    <w:rsid w:val="008C0B53"/>
    <w:rsid w:val="008C0CED"/>
    <w:rsid w:val="008C1482"/>
    <w:rsid w:val="008C1943"/>
    <w:rsid w:val="008C1C1B"/>
    <w:rsid w:val="008C1D72"/>
    <w:rsid w:val="008C2182"/>
    <w:rsid w:val="008C25F2"/>
    <w:rsid w:val="008C2E72"/>
    <w:rsid w:val="008C2F74"/>
    <w:rsid w:val="008C3217"/>
    <w:rsid w:val="008C3AC1"/>
    <w:rsid w:val="008C3E65"/>
    <w:rsid w:val="008C4181"/>
    <w:rsid w:val="008C4ADE"/>
    <w:rsid w:val="008C509C"/>
    <w:rsid w:val="008C5B0A"/>
    <w:rsid w:val="008C699D"/>
    <w:rsid w:val="008C69B7"/>
    <w:rsid w:val="008C69EC"/>
    <w:rsid w:val="008C6CC7"/>
    <w:rsid w:val="008C7158"/>
    <w:rsid w:val="008C743F"/>
    <w:rsid w:val="008C758E"/>
    <w:rsid w:val="008C765E"/>
    <w:rsid w:val="008C7CA5"/>
    <w:rsid w:val="008D0070"/>
    <w:rsid w:val="008D0163"/>
    <w:rsid w:val="008D0BA1"/>
    <w:rsid w:val="008D0BE2"/>
    <w:rsid w:val="008D154E"/>
    <w:rsid w:val="008D1BCA"/>
    <w:rsid w:val="008D2089"/>
    <w:rsid w:val="008D26D2"/>
    <w:rsid w:val="008D2A1F"/>
    <w:rsid w:val="008D3BB4"/>
    <w:rsid w:val="008D3D32"/>
    <w:rsid w:val="008D408F"/>
    <w:rsid w:val="008D44B6"/>
    <w:rsid w:val="008D4AF6"/>
    <w:rsid w:val="008D5088"/>
    <w:rsid w:val="008D5D9D"/>
    <w:rsid w:val="008D5F6B"/>
    <w:rsid w:val="008D60BE"/>
    <w:rsid w:val="008D6A5A"/>
    <w:rsid w:val="008D6BC1"/>
    <w:rsid w:val="008D6C9F"/>
    <w:rsid w:val="008E0245"/>
    <w:rsid w:val="008E0FAC"/>
    <w:rsid w:val="008E24BC"/>
    <w:rsid w:val="008E2864"/>
    <w:rsid w:val="008E2B67"/>
    <w:rsid w:val="008E2FBD"/>
    <w:rsid w:val="008E3224"/>
    <w:rsid w:val="008E4F6D"/>
    <w:rsid w:val="008E4FD6"/>
    <w:rsid w:val="008E51E7"/>
    <w:rsid w:val="008E524F"/>
    <w:rsid w:val="008E52AC"/>
    <w:rsid w:val="008E53B9"/>
    <w:rsid w:val="008E5A31"/>
    <w:rsid w:val="008E5B57"/>
    <w:rsid w:val="008E5DD4"/>
    <w:rsid w:val="008E6301"/>
    <w:rsid w:val="008E65DC"/>
    <w:rsid w:val="008E65DF"/>
    <w:rsid w:val="008E6884"/>
    <w:rsid w:val="008E7556"/>
    <w:rsid w:val="008E76FE"/>
    <w:rsid w:val="008E7FB7"/>
    <w:rsid w:val="008F0960"/>
    <w:rsid w:val="008F0BC1"/>
    <w:rsid w:val="008F1292"/>
    <w:rsid w:val="008F1B42"/>
    <w:rsid w:val="008F1D4D"/>
    <w:rsid w:val="008F2468"/>
    <w:rsid w:val="008F3126"/>
    <w:rsid w:val="008F31A5"/>
    <w:rsid w:val="008F33F8"/>
    <w:rsid w:val="008F3697"/>
    <w:rsid w:val="008F36F8"/>
    <w:rsid w:val="008F4040"/>
    <w:rsid w:val="008F41ED"/>
    <w:rsid w:val="008F4363"/>
    <w:rsid w:val="008F460B"/>
    <w:rsid w:val="008F4626"/>
    <w:rsid w:val="008F4C98"/>
    <w:rsid w:val="008F504C"/>
    <w:rsid w:val="008F61D1"/>
    <w:rsid w:val="008F6C62"/>
    <w:rsid w:val="008F6E28"/>
    <w:rsid w:val="008F733C"/>
    <w:rsid w:val="008F7400"/>
    <w:rsid w:val="008F745D"/>
    <w:rsid w:val="008F765D"/>
    <w:rsid w:val="00900D59"/>
    <w:rsid w:val="00900E2A"/>
    <w:rsid w:val="009015C3"/>
    <w:rsid w:val="00901668"/>
    <w:rsid w:val="00902DBB"/>
    <w:rsid w:val="00903542"/>
    <w:rsid w:val="00903552"/>
    <w:rsid w:val="00903679"/>
    <w:rsid w:val="00903708"/>
    <w:rsid w:val="0090402A"/>
    <w:rsid w:val="0090407B"/>
    <w:rsid w:val="00904A15"/>
    <w:rsid w:val="00904FB5"/>
    <w:rsid w:val="00905605"/>
    <w:rsid w:val="009059C3"/>
    <w:rsid w:val="00906800"/>
    <w:rsid w:val="0090724F"/>
    <w:rsid w:val="00907791"/>
    <w:rsid w:val="00910033"/>
    <w:rsid w:val="00910C9E"/>
    <w:rsid w:val="00911B55"/>
    <w:rsid w:val="00911D76"/>
    <w:rsid w:val="00911E27"/>
    <w:rsid w:val="00912B8A"/>
    <w:rsid w:val="00912EE1"/>
    <w:rsid w:val="009130F7"/>
    <w:rsid w:val="00913201"/>
    <w:rsid w:val="00913353"/>
    <w:rsid w:val="00913A8F"/>
    <w:rsid w:val="00914321"/>
    <w:rsid w:val="0091435A"/>
    <w:rsid w:val="009143BF"/>
    <w:rsid w:val="00914E0F"/>
    <w:rsid w:val="00914EED"/>
    <w:rsid w:val="00915051"/>
    <w:rsid w:val="0091557A"/>
    <w:rsid w:val="00915DE0"/>
    <w:rsid w:val="00916DE5"/>
    <w:rsid w:val="00917476"/>
    <w:rsid w:val="00917CB7"/>
    <w:rsid w:val="00917DE5"/>
    <w:rsid w:val="00920408"/>
    <w:rsid w:val="0092140C"/>
    <w:rsid w:val="00921507"/>
    <w:rsid w:val="00921D54"/>
    <w:rsid w:val="009221F4"/>
    <w:rsid w:val="0092243B"/>
    <w:rsid w:val="00922AA5"/>
    <w:rsid w:val="00922C16"/>
    <w:rsid w:val="009231FD"/>
    <w:rsid w:val="009234FD"/>
    <w:rsid w:val="00923649"/>
    <w:rsid w:val="00923B8E"/>
    <w:rsid w:val="00923CEC"/>
    <w:rsid w:val="00923EB1"/>
    <w:rsid w:val="0092454F"/>
    <w:rsid w:val="00924F49"/>
    <w:rsid w:val="00925CCB"/>
    <w:rsid w:val="009260BE"/>
    <w:rsid w:val="0092642C"/>
    <w:rsid w:val="00926E87"/>
    <w:rsid w:val="009273ED"/>
    <w:rsid w:val="00927691"/>
    <w:rsid w:val="009303BB"/>
    <w:rsid w:val="00930631"/>
    <w:rsid w:val="00930A43"/>
    <w:rsid w:val="00930B46"/>
    <w:rsid w:val="009310B8"/>
    <w:rsid w:val="00931163"/>
    <w:rsid w:val="00931236"/>
    <w:rsid w:val="0093145D"/>
    <w:rsid w:val="00932827"/>
    <w:rsid w:val="00932D92"/>
    <w:rsid w:val="00933085"/>
    <w:rsid w:val="00933C78"/>
    <w:rsid w:val="00933CBC"/>
    <w:rsid w:val="00933E4A"/>
    <w:rsid w:val="0093459A"/>
    <w:rsid w:val="009352E6"/>
    <w:rsid w:val="00935C7E"/>
    <w:rsid w:val="00935E79"/>
    <w:rsid w:val="009362D5"/>
    <w:rsid w:val="009364B1"/>
    <w:rsid w:val="0093650E"/>
    <w:rsid w:val="00936830"/>
    <w:rsid w:val="00936A4C"/>
    <w:rsid w:val="00937006"/>
    <w:rsid w:val="009378F1"/>
    <w:rsid w:val="00937EAC"/>
    <w:rsid w:val="009405E1"/>
    <w:rsid w:val="00940793"/>
    <w:rsid w:val="009409DC"/>
    <w:rsid w:val="00940F81"/>
    <w:rsid w:val="009413A6"/>
    <w:rsid w:val="00942847"/>
    <w:rsid w:val="00942A9B"/>
    <w:rsid w:val="00943748"/>
    <w:rsid w:val="00945399"/>
    <w:rsid w:val="00945C6D"/>
    <w:rsid w:val="00945D7B"/>
    <w:rsid w:val="009464FE"/>
    <w:rsid w:val="00947A50"/>
    <w:rsid w:val="00947CB4"/>
    <w:rsid w:val="00947D39"/>
    <w:rsid w:val="0095015E"/>
    <w:rsid w:val="009503C4"/>
    <w:rsid w:val="00950430"/>
    <w:rsid w:val="0095132B"/>
    <w:rsid w:val="00951753"/>
    <w:rsid w:val="00951839"/>
    <w:rsid w:val="00951919"/>
    <w:rsid w:val="00951D8A"/>
    <w:rsid w:val="009521AA"/>
    <w:rsid w:val="009524B1"/>
    <w:rsid w:val="00953377"/>
    <w:rsid w:val="009534E7"/>
    <w:rsid w:val="009535EF"/>
    <w:rsid w:val="00953AEC"/>
    <w:rsid w:val="00953E95"/>
    <w:rsid w:val="00954C45"/>
    <w:rsid w:val="00954D78"/>
    <w:rsid w:val="009557B3"/>
    <w:rsid w:val="00956EE1"/>
    <w:rsid w:val="00956F6F"/>
    <w:rsid w:val="00957753"/>
    <w:rsid w:val="009606F0"/>
    <w:rsid w:val="009606F2"/>
    <w:rsid w:val="00960754"/>
    <w:rsid w:val="00961225"/>
    <w:rsid w:val="009612AF"/>
    <w:rsid w:val="009616EC"/>
    <w:rsid w:val="00961917"/>
    <w:rsid w:val="00961A7C"/>
    <w:rsid w:val="00962023"/>
    <w:rsid w:val="009625C3"/>
    <w:rsid w:val="00963372"/>
    <w:rsid w:val="00963FC2"/>
    <w:rsid w:val="00964021"/>
    <w:rsid w:val="0096457E"/>
    <w:rsid w:val="0096475A"/>
    <w:rsid w:val="0096516C"/>
    <w:rsid w:val="009658E7"/>
    <w:rsid w:val="009659F7"/>
    <w:rsid w:val="00965AF1"/>
    <w:rsid w:val="00965E4A"/>
    <w:rsid w:val="00965FE8"/>
    <w:rsid w:val="0096644B"/>
    <w:rsid w:val="00966E01"/>
    <w:rsid w:val="00966E93"/>
    <w:rsid w:val="0096757C"/>
    <w:rsid w:val="009677D7"/>
    <w:rsid w:val="00967D5F"/>
    <w:rsid w:val="00970063"/>
    <w:rsid w:val="009703FC"/>
    <w:rsid w:val="00970655"/>
    <w:rsid w:val="00970A8D"/>
    <w:rsid w:val="00970F80"/>
    <w:rsid w:val="00971217"/>
    <w:rsid w:val="00971808"/>
    <w:rsid w:val="009718F2"/>
    <w:rsid w:val="009719B0"/>
    <w:rsid w:val="00972185"/>
    <w:rsid w:val="00972570"/>
    <w:rsid w:val="00972B6A"/>
    <w:rsid w:val="00973CA4"/>
    <w:rsid w:val="00973E78"/>
    <w:rsid w:val="00973FB8"/>
    <w:rsid w:val="0097444F"/>
    <w:rsid w:val="009744DB"/>
    <w:rsid w:val="00974E0C"/>
    <w:rsid w:val="00974F6B"/>
    <w:rsid w:val="00974F6F"/>
    <w:rsid w:val="00976597"/>
    <w:rsid w:val="009765AC"/>
    <w:rsid w:val="009769B5"/>
    <w:rsid w:val="00976B71"/>
    <w:rsid w:val="00976E9C"/>
    <w:rsid w:val="0097705B"/>
    <w:rsid w:val="009808F8"/>
    <w:rsid w:val="00980B85"/>
    <w:rsid w:val="009815ED"/>
    <w:rsid w:val="00981A54"/>
    <w:rsid w:val="00981BA4"/>
    <w:rsid w:val="00981FC9"/>
    <w:rsid w:val="00983791"/>
    <w:rsid w:val="00983DBA"/>
    <w:rsid w:val="00983FCB"/>
    <w:rsid w:val="00984440"/>
    <w:rsid w:val="00985FA0"/>
    <w:rsid w:val="009865FD"/>
    <w:rsid w:val="00987347"/>
    <w:rsid w:val="009873C6"/>
    <w:rsid w:val="00987827"/>
    <w:rsid w:val="00990D16"/>
    <w:rsid w:val="00990D3B"/>
    <w:rsid w:val="0099132E"/>
    <w:rsid w:val="009913C5"/>
    <w:rsid w:val="00991C09"/>
    <w:rsid w:val="0099218A"/>
    <w:rsid w:val="009925EC"/>
    <w:rsid w:val="0099279E"/>
    <w:rsid w:val="00993497"/>
    <w:rsid w:val="00993775"/>
    <w:rsid w:val="00993849"/>
    <w:rsid w:val="0099384F"/>
    <w:rsid w:val="009941A3"/>
    <w:rsid w:val="00994391"/>
    <w:rsid w:val="009944A1"/>
    <w:rsid w:val="00994776"/>
    <w:rsid w:val="009949D2"/>
    <w:rsid w:val="00994CE1"/>
    <w:rsid w:val="00994F27"/>
    <w:rsid w:val="00995285"/>
    <w:rsid w:val="00996415"/>
    <w:rsid w:val="0099668D"/>
    <w:rsid w:val="00996A35"/>
    <w:rsid w:val="009A081A"/>
    <w:rsid w:val="009A0EAB"/>
    <w:rsid w:val="009A15C6"/>
    <w:rsid w:val="009A1BDE"/>
    <w:rsid w:val="009A239F"/>
    <w:rsid w:val="009A25ED"/>
    <w:rsid w:val="009A2691"/>
    <w:rsid w:val="009A2D05"/>
    <w:rsid w:val="009A2D12"/>
    <w:rsid w:val="009A3EBE"/>
    <w:rsid w:val="009A4A39"/>
    <w:rsid w:val="009A4BFB"/>
    <w:rsid w:val="009A51CB"/>
    <w:rsid w:val="009A5646"/>
    <w:rsid w:val="009A57EE"/>
    <w:rsid w:val="009A6304"/>
    <w:rsid w:val="009A7209"/>
    <w:rsid w:val="009A7463"/>
    <w:rsid w:val="009A7482"/>
    <w:rsid w:val="009A750A"/>
    <w:rsid w:val="009A76E5"/>
    <w:rsid w:val="009A76F4"/>
    <w:rsid w:val="009A7C96"/>
    <w:rsid w:val="009B090A"/>
    <w:rsid w:val="009B0EB8"/>
    <w:rsid w:val="009B10EA"/>
    <w:rsid w:val="009B15AF"/>
    <w:rsid w:val="009B1B43"/>
    <w:rsid w:val="009B1D20"/>
    <w:rsid w:val="009B3D6B"/>
    <w:rsid w:val="009B45E7"/>
    <w:rsid w:val="009B477A"/>
    <w:rsid w:val="009B49B9"/>
    <w:rsid w:val="009B62B3"/>
    <w:rsid w:val="009B6840"/>
    <w:rsid w:val="009B7483"/>
    <w:rsid w:val="009B74A6"/>
    <w:rsid w:val="009B78C0"/>
    <w:rsid w:val="009B7FFD"/>
    <w:rsid w:val="009C046E"/>
    <w:rsid w:val="009C1F40"/>
    <w:rsid w:val="009C1FFA"/>
    <w:rsid w:val="009C23DE"/>
    <w:rsid w:val="009C2A32"/>
    <w:rsid w:val="009C2D95"/>
    <w:rsid w:val="009C2FA5"/>
    <w:rsid w:val="009C3FD8"/>
    <w:rsid w:val="009C41F1"/>
    <w:rsid w:val="009C4427"/>
    <w:rsid w:val="009C4649"/>
    <w:rsid w:val="009C4C67"/>
    <w:rsid w:val="009C4F13"/>
    <w:rsid w:val="009C5055"/>
    <w:rsid w:val="009C50DE"/>
    <w:rsid w:val="009C5A25"/>
    <w:rsid w:val="009C5AE7"/>
    <w:rsid w:val="009C5DDD"/>
    <w:rsid w:val="009C66D8"/>
    <w:rsid w:val="009C682A"/>
    <w:rsid w:val="009C68C4"/>
    <w:rsid w:val="009C70C1"/>
    <w:rsid w:val="009C78F1"/>
    <w:rsid w:val="009C7B99"/>
    <w:rsid w:val="009C7C50"/>
    <w:rsid w:val="009D01C8"/>
    <w:rsid w:val="009D07FC"/>
    <w:rsid w:val="009D0887"/>
    <w:rsid w:val="009D0C1F"/>
    <w:rsid w:val="009D1AF4"/>
    <w:rsid w:val="009D1BDB"/>
    <w:rsid w:val="009D1D18"/>
    <w:rsid w:val="009D1D57"/>
    <w:rsid w:val="009D2009"/>
    <w:rsid w:val="009D3214"/>
    <w:rsid w:val="009D34EA"/>
    <w:rsid w:val="009D354A"/>
    <w:rsid w:val="009D3C50"/>
    <w:rsid w:val="009D3DC8"/>
    <w:rsid w:val="009D3ED9"/>
    <w:rsid w:val="009D4354"/>
    <w:rsid w:val="009D44AD"/>
    <w:rsid w:val="009D49A6"/>
    <w:rsid w:val="009D4A89"/>
    <w:rsid w:val="009D4F5A"/>
    <w:rsid w:val="009D5200"/>
    <w:rsid w:val="009D6602"/>
    <w:rsid w:val="009D6A9D"/>
    <w:rsid w:val="009D6CAA"/>
    <w:rsid w:val="009D7488"/>
    <w:rsid w:val="009D781D"/>
    <w:rsid w:val="009D78FC"/>
    <w:rsid w:val="009E002E"/>
    <w:rsid w:val="009E004E"/>
    <w:rsid w:val="009E08EE"/>
    <w:rsid w:val="009E1150"/>
    <w:rsid w:val="009E1152"/>
    <w:rsid w:val="009E132C"/>
    <w:rsid w:val="009E1347"/>
    <w:rsid w:val="009E13DE"/>
    <w:rsid w:val="009E1515"/>
    <w:rsid w:val="009E2D7E"/>
    <w:rsid w:val="009E2EC6"/>
    <w:rsid w:val="009E3235"/>
    <w:rsid w:val="009E3467"/>
    <w:rsid w:val="009E383C"/>
    <w:rsid w:val="009E3EEB"/>
    <w:rsid w:val="009E4520"/>
    <w:rsid w:val="009E48B7"/>
    <w:rsid w:val="009E4F73"/>
    <w:rsid w:val="009E5226"/>
    <w:rsid w:val="009E5A88"/>
    <w:rsid w:val="009E5D21"/>
    <w:rsid w:val="009E613B"/>
    <w:rsid w:val="009E6382"/>
    <w:rsid w:val="009E6A39"/>
    <w:rsid w:val="009E7416"/>
    <w:rsid w:val="009E7618"/>
    <w:rsid w:val="009F06D4"/>
    <w:rsid w:val="009F08D6"/>
    <w:rsid w:val="009F26D4"/>
    <w:rsid w:val="009F2EC5"/>
    <w:rsid w:val="009F33B3"/>
    <w:rsid w:val="009F3CF9"/>
    <w:rsid w:val="009F419E"/>
    <w:rsid w:val="009F4D27"/>
    <w:rsid w:val="009F5148"/>
    <w:rsid w:val="009F541C"/>
    <w:rsid w:val="009F611D"/>
    <w:rsid w:val="009F61B4"/>
    <w:rsid w:val="009F64DE"/>
    <w:rsid w:val="009F6566"/>
    <w:rsid w:val="009F6571"/>
    <w:rsid w:val="009F6988"/>
    <w:rsid w:val="009F69B6"/>
    <w:rsid w:val="009F78CB"/>
    <w:rsid w:val="009F7A32"/>
    <w:rsid w:val="009F7BD5"/>
    <w:rsid w:val="009F7BE6"/>
    <w:rsid w:val="009F7FAC"/>
    <w:rsid w:val="00A00627"/>
    <w:rsid w:val="00A006B9"/>
    <w:rsid w:val="00A01D4C"/>
    <w:rsid w:val="00A01DF4"/>
    <w:rsid w:val="00A01E7D"/>
    <w:rsid w:val="00A0274A"/>
    <w:rsid w:val="00A02854"/>
    <w:rsid w:val="00A03164"/>
    <w:rsid w:val="00A03388"/>
    <w:rsid w:val="00A0338F"/>
    <w:rsid w:val="00A034CC"/>
    <w:rsid w:val="00A03FB2"/>
    <w:rsid w:val="00A04B3F"/>
    <w:rsid w:val="00A0541C"/>
    <w:rsid w:val="00A05F4D"/>
    <w:rsid w:val="00A0600A"/>
    <w:rsid w:val="00A06537"/>
    <w:rsid w:val="00A06551"/>
    <w:rsid w:val="00A06838"/>
    <w:rsid w:val="00A069D5"/>
    <w:rsid w:val="00A06DAA"/>
    <w:rsid w:val="00A07428"/>
    <w:rsid w:val="00A0768A"/>
    <w:rsid w:val="00A07719"/>
    <w:rsid w:val="00A07F21"/>
    <w:rsid w:val="00A10042"/>
    <w:rsid w:val="00A10110"/>
    <w:rsid w:val="00A10189"/>
    <w:rsid w:val="00A101F9"/>
    <w:rsid w:val="00A11D80"/>
    <w:rsid w:val="00A1214D"/>
    <w:rsid w:val="00A12239"/>
    <w:rsid w:val="00A128FE"/>
    <w:rsid w:val="00A12B8F"/>
    <w:rsid w:val="00A12CFA"/>
    <w:rsid w:val="00A12E2A"/>
    <w:rsid w:val="00A12F80"/>
    <w:rsid w:val="00A132C5"/>
    <w:rsid w:val="00A14271"/>
    <w:rsid w:val="00A1431F"/>
    <w:rsid w:val="00A143B9"/>
    <w:rsid w:val="00A145A5"/>
    <w:rsid w:val="00A14775"/>
    <w:rsid w:val="00A1490C"/>
    <w:rsid w:val="00A15957"/>
    <w:rsid w:val="00A15DEA"/>
    <w:rsid w:val="00A167DC"/>
    <w:rsid w:val="00A16E5F"/>
    <w:rsid w:val="00A170C8"/>
    <w:rsid w:val="00A17898"/>
    <w:rsid w:val="00A200CB"/>
    <w:rsid w:val="00A215E8"/>
    <w:rsid w:val="00A21B46"/>
    <w:rsid w:val="00A21CEF"/>
    <w:rsid w:val="00A21DA6"/>
    <w:rsid w:val="00A21E08"/>
    <w:rsid w:val="00A225F7"/>
    <w:rsid w:val="00A23320"/>
    <w:rsid w:val="00A2370B"/>
    <w:rsid w:val="00A240B9"/>
    <w:rsid w:val="00A25000"/>
    <w:rsid w:val="00A2502C"/>
    <w:rsid w:val="00A2522F"/>
    <w:rsid w:val="00A254DD"/>
    <w:rsid w:val="00A26FA1"/>
    <w:rsid w:val="00A270B3"/>
    <w:rsid w:val="00A2735A"/>
    <w:rsid w:val="00A308A1"/>
    <w:rsid w:val="00A30937"/>
    <w:rsid w:val="00A3151F"/>
    <w:rsid w:val="00A3223C"/>
    <w:rsid w:val="00A32932"/>
    <w:rsid w:val="00A32AE5"/>
    <w:rsid w:val="00A32D91"/>
    <w:rsid w:val="00A33EC5"/>
    <w:rsid w:val="00A3630C"/>
    <w:rsid w:val="00A36900"/>
    <w:rsid w:val="00A36D69"/>
    <w:rsid w:val="00A37463"/>
    <w:rsid w:val="00A37967"/>
    <w:rsid w:val="00A37983"/>
    <w:rsid w:val="00A4023A"/>
    <w:rsid w:val="00A4041B"/>
    <w:rsid w:val="00A406FD"/>
    <w:rsid w:val="00A40AFB"/>
    <w:rsid w:val="00A40F38"/>
    <w:rsid w:val="00A412CC"/>
    <w:rsid w:val="00A41BB7"/>
    <w:rsid w:val="00A4286F"/>
    <w:rsid w:val="00A431C4"/>
    <w:rsid w:val="00A4348D"/>
    <w:rsid w:val="00A43F15"/>
    <w:rsid w:val="00A45040"/>
    <w:rsid w:val="00A450A3"/>
    <w:rsid w:val="00A4536D"/>
    <w:rsid w:val="00A45B10"/>
    <w:rsid w:val="00A46207"/>
    <w:rsid w:val="00A46208"/>
    <w:rsid w:val="00A4655A"/>
    <w:rsid w:val="00A4665C"/>
    <w:rsid w:val="00A47DB6"/>
    <w:rsid w:val="00A50188"/>
    <w:rsid w:val="00A507C8"/>
    <w:rsid w:val="00A50834"/>
    <w:rsid w:val="00A5083C"/>
    <w:rsid w:val="00A50AA3"/>
    <w:rsid w:val="00A51023"/>
    <w:rsid w:val="00A5132B"/>
    <w:rsid w:val="00A513C4"/>
    <w:rsid w:val="00A51436"/>
    <w:rsid w:val="00A514A1"/>
    <w:rsid w:val="00A51525"/>
    <w:rsid w:val="00A5190E"/>
    <w:rsid w:val="00A531A7"/>
    <w:rsid w:val="00A53E2C"/>
    <w:rsid w:val="00A53FE1"/>
    <w:rsid w:val="00A5443B"/>
    <w:rsid w:val="00A544ED"/>
    <w:rsid w:val="00A554A7"/>
    <w:rsid w:val="00A55CE1"/>
    <w:rsid w:val="00A55EF4"/>
    <w:rsid w:val="00A56651"/>
    <w:rsid w:val="00A56FA1"/>
    <w:rsid w:val="00A57855"/>
    <w:rsid w:val="00A578B2"/>
    <w:rsid w:val="00A57B7B"/>
    <w:rsid w:val="00A57DA7"/>
    <w:rsid w:val="00A57E1B"/>
    <w:rsid w:val="00A57F90"/>
    <w:rsid w:val="00A57FF2"/>
    <w:rsid w:val="00A60215"/>
    <w:rsid w:val="00A605B8"/>
    <w:rsid w:val="00A60681"/>
    <w:rsid w:val="00A60965"/>
    <w:rsid w:val="00A60A41"/>
    <w:rsid w:val="00A623B8"/>
    <w:rsid w:val="00A623F9"/>
    <w:rsid w:val="00A62777"/>
    <w:rsid w:val="00A62A4E"/>
    <w:rsid w:val="00A631DD"/>
    <w:rsid w:val="00A63294"/>
    <w:rsid w:val="00A635CA"/>
    <w:rsid w:val="00A63FB1"/>
    <w:rsid w:val="00A640D4"/>
    <w:rsid w:val="00A641A5"/>
    <w:rsid w:val="00A64CE8"/>
    <w:rsid w:val="00A65322"/>
    <w:rsid w:val="00A657A5"/>
    <w:rsid w:val="00A65E95"/>
    <w:rsid w:val="00A65F71"/>
    <w:rsid w:val="00A66590"/>
    <w:rsid w:val="00A668D2"/>
    <w:rsid w:val="00A66AF3"/>
    <w:rsid w:val="00A66CFB"/>
    <w:rsid w:val="00A67B15"/>
    <w:rsid w:val="00A67BCC"/>
    <w:rsid w:val="00A67EA4"/>
    <w:rsid w:val="00A67F56"/>
    <w:rsid w:val="00A67FB2"/>
    <w:rsid w:val="00A7120E"/>
    <w:rsid w:val="00A71264"/>
    <w:rsid w:val="00A71F8E"/>
    <w:rsid w:val="00A71FD4"/>
    <w:rsid w:val="00A7235F"/>
    <w:rsid w:val="00A726CC"/>
    <w:rsid w:val="00A72872"/>
    <w:rsid w:val="00A72A8C"/>
    <w:rsid w:val="00A72AAF"/>
    <w:rsid w:val="00A72EB4"/>
    <w:rsid w:val="00A73439"/>
    <w:rsid w:val="00A73DFB"/>
    <w:rsid w:val="00A741C7"/>
    <w:rsid w:val="00A742F4"/>
    <w:rsid w:val="00A7436C"/>
    <w:rsid w:val="00A745D1"/>
    <w:rsid w:val="00A75988"/>
    <w:rsid w:val="00A75AD5"/>
    <w:rsid w:val="00A7647E"/>
    <w:rsid w:val="00A76562"/>
    <w:rsid w:val="00A76E4E"/>
    <w:rsid w:val="00A77298"/>
    <w:rsid w:val="00A773CE"/>
    <w:rsid w:val="00A77D26"/>
    <w:rsid w:val="00A806AF"/>
    <w:rsid w:val="00A80A56"/>
    <w:rsid w:val="00A80F45"/>
    <w:rsid w:val="00A80F4E"/>
    <w:rsid w:val="00A81EA4"/>
    <w:rsid w:val="00A8259B"/>
    <w:rsid w:val="00A8284F"/>
    <w:rsid w:val="00A83226"/>
    <w:rsid w:val="00A8375B"/>
    <w:rsid w:val="00A8412D"/>
    <w:rsid w:val="00A846A3"/>
    <w:rsid w:val="00A84957"/>
    <w:rsid w:val="00A851CD"/>
    <w:rsid w:val="00A858CC"/>
    <w:rsid w:val="00A86215"/>
    <w:rsid w:val="00A86825"/>
    <w:rsid w:val="00A86EA2"/>
    <w:rsid w:val="00A87515"/>
    <w:rsid w:val="00A904E9"/>
    <w:rsid w:val="00A90CFC"/>
    <w:rsid w:val="00A91248"/>
    <w:rsid w:val="00A9134C"/>
    <w:rsid w:val="00A91B5F"/>
    <w:rsid w:val="00A931BA"/>
    <w:rsid w:val="00A93AF1"/>
    <w:rsid w:val="00A93B48"/>
    <w:rsid w:val="00A9407F"/>
    <w:rsid w:val="00A945B1"/>
    <w:rsid w:val="00A94817"/>
    <w:rsid w:val="00A95444"/>
    <w:rsid w:val="00A96478"/>
    <w:rsid w:val="00A9735D"/>
    <w:rsid w:val="00AA04FA"/>
    <w:rsid w:val="00AA0685"/>
    <w:rsid w:val="00AA079D"/>
    <w:rsid w:val="00AA161B"/>
    <w:rsid w:val="00AA1952"/>
    <w:rsid w:val="00AA2B88"/>
    <w:rsid w:val="00AA2C40"/>
    <w:rsid w:val="00AA33CF"/>
    <w:rsid w:val="00AA3490"/>
    <w:rsid w:val="00AA3870"/>
    <w:rsid w:val="00AA417D"/>
    <w:rsid w:val="00AA427D"/>
    <w:rsid w:val="00AA4D24"/>
    <w:rsid w:val="00AA50D4"/>
    <w:rsid w:val="00AA5967"/>
    <w:rsid w:val="00AA5EEE"/>
    <w:rsid w:val="00AA76D5"/>
    <w:rsid w:val="00AA7798"/>
    <w:rsid w:val="00AB013A"/>
    <w:rsid w:val="00AB0D84"/>
    <w:rsid w:val="00AB0FCA"/>
    <w:rsid w:val="00AB1417"/>
    <w:rsid w:val="00AB1542"/>
    <w:rsid w:val="00AB15D3"/>
    <w:rsid w:val="00AB18CC"/>
    <w:rsid w:val="00AB212F"/>
    <w:rsid w:val="00AB2303"/>
    <w:rsid w:val="00AB231D"/>
    <w:rsid w:val="00AB3B74"/>
    <w:rsid w:val="00AB4621"/>
    <w:rsid w:val="00AB4646"/>
    <w:rsid w:val="00AB5615"/>
    <w:rsid w:val="00AB58D0"/>
    <w:rsid w:val="00AB5D30"/>
    <w:rsid w:val="00AB7091"/>
    <w:rsid w:val="00AB7243"/>
    <w:rsid w:val="00AB73C2"/>
    <w:rsid w:val="00AB7A87"/>
    <w:rsid w:val="00AC005D"/>
    <w:rsid w:val="00AC0552"/>
    <w:rsid w:val="00AC0A5B"/>
    <w:rsid w:val="00AC0DF9"/>
    <w:rsid w:val="00AC1F16"/>
    <w:rsid w:val="00AC1F50"/>
    <w:rsid w:val="00AC265E"/>
    <w:rsid w:val="00AC298F"/>
    <w:rsid w:val="00AC3697"/>
    <w:rsid w:val="00AC3B39"/>
    <w:rsid w:val="00AC3D1E"/>
    <w:rsid w:val="00AC4547"/>
    <w:rsid w:val="00AC46FE"/>
    <w:rsid w:val="00AC484B"/>
    <w:rsid w:val="00AC4B1B"/>
    <w:rsid w:val="00AC4BED"/>
    <w:rsid w:val="00AC4E94"/>
    <w:rsid w:val="00AC5405"/>
    <w:rsid w:val="00AC56CB"/>
    <w:rsid w:val="00AC5B09"/>
    <w:rsid w:val="00AC657A"/>
    <w:rsid w:val="00AC6D54"/>
    <w:rsid w:val="00AC6DCE"/>
    <w:rsid w:val="00AC7D62"/>
    <w:rsid w:val="00AD020A"/>
    <w:rsid w:val="00AD070D"/>
    <w:rsid w:val="00AD0DBC"/>
    <w:rsid w:val="00AD172C"/>
    <w:rsid w:val="00AD1BAC"/>
    <w:rsid w:val="00AD2573"/>
    <w:rsid w:val="00AD3CCC"/>
    <w:rsid w:val="00AD3D76"/>
    <w:rsid w:val="00AD3E9D"/>
    <w:rsid w:val="00AD47E4"/>
    <w:rsid w:val="00AD48A3"/>
    <w:rsid w:val="00AD5012"/>
    <w:rsid w:val="00AD5207"/>
    <w:rsid w:val="00AD5351"/>
    <w:rsid w:val="00AD53AC"/>
    <w:rsid w:val="00AD70DA"/>
    <w:rsid w:val="00AD7789"/>
    <w:rsid w:val="00AD7B01"/>
    <w:rsid w:val="00AD7BF7"/>
    <w:rsid w:val="00AD7DC5"/>
    <w:rsid w:val="00AE016C"/>
    <w:rsid w:val="00AE044B"/>
    <w:rsid w:val="00AE0BFE"/>
    <w:rsid w:val="00AE1031"/>
    <w:rsid w:val="00AE19C1"/>
    <w:rsid w:val="00AE1D38"/>
    <w:rsid w:val="00AE2308"/>
    <w:rsid w:val="00AE2951"/>
    <w:rsid w:val="00AE2EC0"/>
    <w:rsid w:val="00AE408E"/>
    <w:rsid w:val="00AE420E"/>
    <w:rsid w:val="00AE48E4"/>
    <w:rsid w:val="00AE509E"/>
    <w:rsid w:val="00AE52DE"/>
    <w:rsid w:val="00AE530A"/>
    <w:rsid w:val="00AE5549"/>
    <w:rsid w:val="00AE5709"/>
    <w:rsid w:val="00AE5724"/>
    <w:rsid w:val="00AE59D8"/>
    <w:rsid w:val="00AE7442"/>
    <w:rsid w:val="00AE7762"/>
    <w:rsid w:val="00AE7BF6"/>
    <w:rsid w:val="00AF0281"/>
    <w:rsid w:val="00AF1214"/>
    <w:rsid w:val="00AF13C9"/>
    <w:rsid w:val="00AF1732"/>
    <w:rsid w:val="00AF2115"/>
    <w:rsid w:val="00AF234F"/>
    <w:rsid w:val="00AF2955"/>
    <w:rsid w:val="00AF2ACD"/>
    <w:rsid w:val="00AF37E7"/>
    <w:rsid w:val="00AF3807"/>
    <w:rsid w:val="00AF389B"/>
    <w:rsid w:val="00AF391A"/>
    <w:rsid w:val="00AF3BEB"/>
    <w:rsid w:val="00AF3C7D"/>
    <w:rsid w:val="00AF41FF"/>
    <w:rsid w:val="00AF435F"/>
    <w:rsid w:val="00AF4A78"/>
    <w:rsid w:val="00AF4CB9"/>
    <w:rsid w:val="00AF5398"/>
    <w:rsid w:val="00AF56F5"/>
    <w:rsid w:val="00AF5701"/>
    <w:rsid w:val="00AF622E"/>
    <w:rsid w:val="00AF640B"/>
    <w:rsid w:val="00AF68A1"/>
    <w:rsid w:val="00AF6B8B"/>
    <w:rsid w:val="00AF6D07"/>
    <w:rsid w:val="00AF6D7F"/>
    <w:rsid w:val="00AF6F78"/>
    <w:rsid w:val="00AF7219"/>
    <w:rsid w:val="00AF74D5"/>
    <w:rsid w:val="00AF7DF3"/>
    <w:rsid w:val="00B00156"/>
    <w:rsid w:val="00B007AA"/>
    <w:rsid w:val="00B0127D"/>
    <w:rsid w:val="00B016AB"/>
    <w:rsid w:val="00B01E8B"/>
    <w:rsid w:val="00B033F1"/>
    <w:rsid w:val="00B036B2"/>
    <w:rsid w:val="00B037D3"/>
    <w:rsid w:val="00B0386A"/>
    <w:rsid w:val="00B04019"/>
    <w:rsid w:val="00B04057"/>
    <w:rsid w:val="00B045D8"/>
    <w:rsid w:val="00B0526E"/>
    <w:rsid w:val="00B0540E"/>
    <w:rsid w:val="00B05BE0"/>
    <w:rsid w:val="00B06ADB"/>
    <w:rsid w:val="00B06AE0"/>
    <w:rsid w:val="00B06F95"/>
    <w:rsid w:val="00B07247"/>
    <w:rsid w:val="00B07751"/>
    <w:rsid w:val="00B07C31"/>
    <w:rsid w:val="00B07DC5"/>
    <w:rsid w:val="00B10304"/>
    <w:rsid w:val="00B10B58"/>
    <w:rsid w:val="00B10CA2"/>
    <w:rsid w:val="00B110D9"/>
    <w:rsid w:val="00B11EF3"/>
    <w:rsid w:val="00B12BF9"/>
    <w:rsid w:val="00B13481"/>
    <w:rsid w:val="00B13696"/>
    <w:rsid w:val="00B13B77"/>
    <w:rsid w:val="00B13F0D"/>
    <w:rsid w:val="00B13F77"/>
    <w:rsid w:val="00B1425D"/>
    <w:rsid w:val="00B14C00"/>
    <w:rsid w:val="00B14E15"/>
    <w:rsid w:val="00B14EE9"/>
    <w:rsid w:val="00B15410"/>
    <w:rsid w:val="00B15590"/>
    <w:rsid w:val="00B15C38"/>
    <w:rsid w:val="00B15F4A"/>
    <w:rsid w:val="00B1631B"/>
    <w:rsid w:val="00B169DD"/>
    <w:rsid w:val="00B16EE9"/>
    <w:rsid w:val="00B17472"/>
    <w:rsid w:val="00B17679"/>
    <w:rsid w:val="00B17D14"/>
    <w:rsid w:val="00B201EE"/>
    <w:rsid w:val="00B202B7"/>
    <w:rsid w:val="00B202DE"/>
    <w:rsid w:val="00B20506"/>
    <w:rsid w:val="00B20920"/>
    <w:rsid w:val="00B209ED"/>
    <w:rsid w:val="00B20E6C"/>
    <w:rsid w:val="00B211D5"/>
    <w:rsid w:val="00B212BC"/>
    <w:rsid w:val="00B212F7"/>
    <w:rsid w:val="00B215DE"/>
    <w:rsid w:val="00B2177F"/>
    <w:rsid w:val="00B219DE"/>
    <w:rsid w:val="00B221CC"/>
    <w:rsid w:val="00B225D8"/>
    <w:rsid w:val="00B23035"/>
    <w:rsid w:val="00B23686"/>
    <w:rsid w:val="00B23796"/>
    <w:rsid w:val="00B23837"/>
    <w:rsid w:val="00B2427F"/>
    <w:rsid w:val="00B243B2"/>
    <w:rsid w:val="00B24DAC"/>
    <w:rsid w:val="00B26087"/>
    <w:rsid w:val="00B26129"/>
    <w:rsid w:val="00B265D7"/>
    <w:rsid w:val="00B2667E"/>
    <w:rsid w:val="00B26B7D"/>
    <w:rsid w:val="00B27086"/>
    <w:rsid w:val="00B27585"/>
    <w:rsid w:val="00B27D2F"/>
    <w:rsid w:val="00B27F8E"/>
    <w:rsid w:val="00B302E2"/>
    <w:rsid w:val="00B30D5B"/>
    <w:rsid w:val="00B30DB7"/>
    <w:rsid w:val="00B314AE"/>
    <w:rsid w:val="00B318B2"/>
    <w:rsid w:val="00B319EE"/>
    <w:rsid w:val="00B31AA1"/>
    <w:rsid w:val="00B31B19"/>
    <w:rsid w:val="00B33177"/>
    <w:rsid w:val="00B3375C"/>
    <w:rsid w:val="00B33A58"/>
    <w:rsid w:val="00B343F0"/>
    <w:rsid w:val="00B34A5B"/>
    <w:rsid w:val="00B34E56"/>
    <w:rsid w:val="00B34EE8"/>
    <w:rsid w:val="00B350F7"/>
    <w:rsid w:val="00B354BB"/>
    <w:rsid w:val="00B35C21"/>
    <w:rsid w:val="00B36568"/>
    <w:rsid w:val="00B3675E"/>
    <w:rsid w:val="00B3725E"/>
    <w:rsid w:val="00B37D60"/>
    <w:rsid w:val="00B40F2A"/>
    <w:rsid w:val="00B4229B"/>
    <w:rsid w:val="00B42A0E"/>
    <w:rsid w:val="00B42D17"/>
    <w:rsid w:val="00B4306A"/>
    <w:rsid w:val="00B43114"/>
    <w:rsid w:val="00B43118"/>
    <w:rsid w:val="00B43856"/>
    <w:rsid w:val="00B43DAD"/>
    <w:rsid w:val="00B43E72"/>
    <w:rsid w:val="00B44447"/>
    <w:rsid w:val="00B4450A"/>
    <w:rsid w:val="00B449E7"/>
    <w:rsid w:val="00B45005"/>
    <w:rsid w:val="00B452FF"/>
    <w:rsid w:val="00B461C3"/>
    <w:rsid w:val="00B4641D"/>
    <w:rsid w:val="00B46665"/>
    <w:rsid w:val="00B46FD8"/>
    <w:rsid w:val="00B4761A"/>
    <w:rsid w:val="00B50954"/>
    <w:rsid w:val="00B50BB3"/>
    <w:rsid w:val="00B51EFF"/>
    <w:rsid w:val="00B521C7"/>
    <w:rsid w:val="00B52F5E"/>
    <w:rsid w:val="00B531B4"/>
    <w:rsid w:val="00B53722"/>
    <w:rsid w:val="00B53B93"/>
    <w:rsid w:val="00B53E72"/>
    <w:rsid w:val="00B53FCA"/>
    <w:rsid w:val="00B54172"/>
    <w:rsid w:val="00B541E9"/>
    <w:rsid w:val="00B54E18"/>
    <w:rsid w:val="00B55EA1"/>
    <w:rsid w:val="00B56016"/>
    <w:rsid w:val="00B563F3"/>
    <w:rsid w:val="00B56F9B"/>
    <w:rsid w:val="00B578C8"/>
    <w:rsid w:val="00B579FB"/>
    <w:rsid w:val="00B6000F"/>
    <w:rsid w:val="00B604CA"/>
    <w:rsid w:val="00B610BE"/>
    <w:rsid w:val="00B614C9"/>
    <w:rsid w:val="00B61A37"/>
    <w:rsid w:val="00B62692"/>
    <w:rsid w:val="00B62882"/>
    <w:rsid w:val="00B62B62"/>
    <w:rsid w:val="00B62CF1"/>
    <w:rsid w:val="00B632F2"/>
    <w:rsid w:val="00B6359A"/>
    <w:rsid w:val="00B63802"/>
    <w:rsid w:val="00B63EB5"/>
    <w:rsid w:val="00B6453D"/>
    <w:rsid w:val="00B64888"/>
    <w:rsid w:val="00B65157"/>
    <w:rsid w:val="00B6520C"/>
    <w:rsid w:val="00B65E63"/>
    <w:rsid w:val="00B66268"/>
    <w:rsid w:val="00B66357"/>
    <w:rsid w:val="00B669BC"/>
    <w:rsid w:val="00B66EC6"/>
    <w:rsid w:val="00B679DB"/>
    <w:rsid w:val="00B703B3"/>
    <w:rsid w:val="00B70E59"/>
    <w:rsid w:val="00B71231"/>
    <w:rsid w:val="00B720D5"/>
    <w:rsid w:val="00B72E23"/>
    <w:rsid w:val="00B73A13"/>
    <w:rsid w:val="00B73A39"/>
    <w:rsid w:val="00B73C24"/>
    <w:rsid w:val="00B73E6C"/>
    <w:rsid w:val="00B7424F"/>
    <w:rsid w:val="00B7460C"/>
    <w:rsid w:val="00B7468E"/>
    <w:rsid w:val="00B749FB"/>
    <w:rsid w:val="00B74B76"/>
    <w:rsid w:val="00B74C3B"/>
    <w:rsid w:val="00B74D0E"/>
    <w:rsid w:val="00B75043"/>
    <w:rsid w:val="00B755C9"/>
    <w:rsid w:val="00B75A17"/>
    <w:rsid w:val="00B75F5F"/>
    <w:rsid w:val="00B767D2"/>
    <w:rsid w:val="00B76B94"/>
    <w:rsid w:val="00B76D9C"/>
    <w:rsid w:val="00B77B2E"/>
    <w:rsid w:val="00B80246"/>
    <w:rsid w:val="00B803AC"/>
    <w:rsid w:val="00B807EE"/>
    <w:rsid w:val="00B80D4F"/>
    <w:rsid w:val="00B81CCF"/>
    <w:rsid w:val="00B81E73"/>
    <w:rsid w:val="00B81FFE"/>
    <w:rsid w:val="00B83109"/>
    <w:rsid w:val="00B833C4"/>
    <w:rsid w:val="00B8348C"/>
    <w:rsid w:val="00B83AB2"/>
    <w:rsid w:val="00B83CA7"/>
    <w:rsid w:val="00B83E98"/>
    <w:rsid w:val="00B843BE"/>
    <w:rsid w:val="00B84A7E"/>
    <w:rsid w:val="00B84E98"/>
    <w:rsid w:val="00B857D9"/>
    <w:rsid w:val="00B85B94"/>
    <w:rsid w:val="00B8662C"/>
    <w:rsid w:val="00B86C0D"/>
    <w:rsid w:val="00B86C15"/>
    <w:rsid w:val="00B87503"/>
    <w:rsid w:val="00B8782F"/>
    <w:rsid w:val="00B87C71"/>
    <w:rsid w:val="00B9084C"/>
    <w:rsid w:val="00B90D88"/>
    <w:rsid w:val="00B90DAB"/>
    <w:rsid w:val="00B90F06"/>
    <w:rsid w:val="00B919A1"/>
    <w:rsid w:val="00B92015"/>
    <w:rsid w:val="00B92033"/>
    <w:rsid w:val="00B9247B"/>
    <w:rsid w:val="00B9265B"/>
    <w:rsid w:val="00B92C9E"/>
    <w:rsid w:val="00B92DF0"/>
    <w:rsid w:val="00B92FE5"/>
    <w:rsid w:val="00B9323F"/>
    <w:rsid w:val="00B93EC8"/>
    <w:rsid w:val="00B94192"/>
    <w:rsid w:val="00B9435F"/>
    <w:rsid w:val="00B943C7"/>
    <w:rsid w:val="00B945A0"/>
    <w:rsid w:val="00B9466B"/>
    <w:rsid w:val="00B9499D"/>
    <w:rsid w:val="00B94B76"/>
    <w:rsid w:val="00B9554C"/>
    <w:rsid w:val="00B963F2"/>
    <w:rsid w:val="00B96D71"/>
    <w:rsid w:val="00B9707D"/>
    <w:rsid w:val="00B972EE"/>
    <w:rsid w:val="00B9739E"/>
    <w:rsid w:val="00B97D26"/>
    <w:rsid w:val="00BA01B8"/>
    <w:rsid w:val="00BA01CE"/>
    <w:rsid w:val="00BA0638"/>
    <w:rsid w:val="00BA0C8D"/>
    <w:rsid w:val="00BA0D5F"/>
    <w:rsid w:val="00BA1CE0"/>
    <w:rsid w:val="00BA1FBD"/>
    <w:rsid w:val="00BA27DE"/>
    <w:rsid w:val="00BA3824"/>
    <w:rsid w:val="00BA3966"/>
    <w:rsid w:val="00BA3BAD"/>
    <w:rsid w:val="00BA3CA4"/>
    <w:rsid w:val="00BA4797"/>
    <w:rsid w:val="00BA4F3E"/>
    <w:rsid w:val="00BA5C21"/>
    <w:rsid w:val="00BA6B9A"/>
    <w:rsid w:val="00BA7003"/>
    <w:rsid w:val="00BA71EB"/>
    <w:rsid w:val="00BA73C4"/>
    <w:rsid w:val="00BA78CC"/>
    <w:rsid w:val="00BB0CF2"/>
    <w:rsid w:val="00BB1AA3"/>
    <w:rsid w:val="00BB1BFF"/>
    <w:rsid w:val="00BB1EE6"/>
    <w:rsid w:val="00BB275C"/>
    <w:rsid w:val="00BB3161"/>
    <w:rsid w:val="00BB3BD6"/>
    <w:rsid w:val="00BB3E91"/>
    <w:rsid w:val="00BB4598"/>
    <w:rsid w:val="00BB49A0"/>
    <w:rsid w:val="00BB534B"/>
    <w:rsid w:val="00BB558D"/>
    <w:rsid w:val="00BB5F30"/>
    <w:rsid w:val="00BB602A"/>
    <w:rsid w:val="00BB641B"/>
    <w:rsid w:val="00BB6FE5"/>
    <w:rsid w:val="00BB7B8F"/>
    <w:rsid w:val="00BC0151"/>
    <w:rsid w:val="00BC0193"/>
    <w:rsid w:val="00BC06F3"/>
    <w:rsid w:val="00BC12EF"/>
    <w:rsid w:val="00BC1F44"/>
    <w:rsid w:val="00BC21A7"/>
    <w:rsid w:val="00BC234C"/>
    <w:rsid w:val="00BC28E8"/>
    <w:rsid w:val="00BC35AD"/>
    <w:rsid w:val="00BC3A83"/>
    <w:rsid w:val="00BC3C72"/>
    <w:rsid w:val="00BC40D8"/>
    <w:rsid w:val="00BC449C"/>
    <w:rsid w:val="00BC4633"/>
    <w:rsid w:val="00BC463C"/>
    <w:rsid w:val="00BC46F4"/>
    <w:rsid w:val="00BC5153"/>
    <w:rsid w:val="00BC545C"/>
    <w:rsid w:val="00BC54B0"/>
    <w:rsid w:val="00BC59FC"/>
    <w:rsid w:val="00BC5B30"/>
    <w:rsid w:val="00BC6FC8"/>
    <w:rsid w:val="00BC702C"/>
    <w:rsid w:val="00BC722A"/>
    <w:rsid w:val="00BC72B4"/>
    <w:rsid w:val="00BC7864"/>
    <w:rsid w:val="00BC793D"/>
    <w:rsid w:val="00BC7AD3"/>
    <w:rsid w:val="00BC7C5A"/>
    <w:rsid w:val="00BC7E48"/>
    <w:rsid w:val="00BD07BE"/>
    <w:rsid w:val="00BD09C0"/>
    <w:rsid w:val="00BD17AB"/>
    <w:rsid w:val="00BD1E4D"/>
    <w:rsid w:val="00BD2336"/>
    <w:rsid w:val="00BD2613"/>
    <w:rsid w:val="00BD2A27"/>
    <w:rsid w:val="00BD2F72"/>
    <w:rsid w:val="00BD396C"/>
    <w:rsid w:val="00BD3E69"/>
    <w:rsid w:val="00BD3EBC"/>
    <w:rsid w:val="00BD515B"/>
    <w:rsid w:val="00BD5444"/>
    <w:rsid w:val="00BD5CD0"/>
    <w:rsid w:val="00BD62C8"/>
    <w:rsid w:val="00BD6382"/>
    <w:rsid w:val="00BD6ACB"/>
    <w:rsid w:val="00BD6C04"/>
    <w:rsid w:val="00BD6EB7"/>
    <w:rsid w:val="00BD767A"/>
    <w:rsid w:val="00BD7B1B"/>
    <w:rsid w:val="00BD7EF0"/>
    <w:rsid w:val="00BE03B6"/>
    <w:rsid w:val="00BE0CA6"/>
    <w:rsid w:val="00BE106B"/>
    <w:rsid w:val="00BE1406"/>
    <w:rsid w:val="00BE2053"/>
    <w:rsid w:val="00BE2230"/>
    <w:rsid w:val="00BE245F"/>
    <w:rsid w:val="00BE287C"/>
    <w:rsid w:val="00BE2C8D"/>
    <w:rsid w:val="00BE3127"/>
    <w:rsid w:val="00BE42F1"/>
    <w:rsid w:val="00BE49A6"/>
    <w:rsid w:val="00BE5A0B"/>
    <w:rsid w:val="00BE75AA"/>
    <w:rsid w:val="00BE7D3C"/>
    <w:rsid w:val="00BE7D47"/>
    <w:rsid w:val="00BF045A"/>
    <w:rsid w:val="00BF0BF7"/>
    <w:rsid w:val="00BF152B"/>
    <w:rsid w:val="00BF18D1"/>
    <w:rsid w:val="00BF2034"/>
    <w:rsid w:val="00BF22F0"/>
    <w:rsid w:val="00BF258E"/>
    <w:rsid w:val="00BF3FCA"/>
    <w:rsid w:val="00BF4485"/>
    <w:rsid w:val="00BF5637"/>
    <w:rsid w:val="00BF5B6F"/>
    <w:rsid w:val="00BF5FBE"/>
    <w:rsid w:val="00BF623F"/>
    <w:rsid w:val="00BF6677"/>
    <w:rsid w:val="00BF713A"/>
    <w:rsid w:val="00BF76D4"/>
    <w:rsid w:val="00BF7940"/>
    <w:rsid w:val="00BF7A63"/>
    <w:rsid w:val="00C00020"/>
    <w:rsid w:val="00C00036"/>
    <w:rsid w:val="00C0029F"/>
    <w:rsid w:val="00C00FEF"/>
    <w:rsid w:val="00C013EB"/>
    <w:rsid w:val="00C02473"/>
    <w:rsid w:val="00C026E8"/>
    <w:rsid w:val="00C0381E"/>
    <w:rsid w:val="00C04112"/>
    <w:rsid w:val="00C04508"/>
    <w:rsid w:val="00C04CAE"/>
    <w:rsid w:val="00C0528A"/>
    <w:rsid w:val="00C05291"/>
    <w:rsid w:val="00C059A1"/>
    <w:rsid w:val="00C05CA7"/>
    <w:rsid w:val="00C05D08"/>
    <w:rsid w:val="00C05D90"/>
    <w:rsid w:val="00C05EEC"/>
    <w:rsid w:val="00C0647C"/>
    <w:rsid w:val="00C06AAB"/>
    <w:rsid w:val="00C07372"/>
    <w:rsid w:val="00C07850"/>
    <w:rsid w:val="00C07ECF"/>
    <w:rsid w:val="00C07F53"/>
    <w:rsid w:val="00C10BF8"/>
    <w:rsid w:val="00C112CE"/>
    <w:rsid w:val="00C11395"/>
    <w:rsid w:val="00C11B9E"/>
    <w:rsid w:val="00C11C46"/>
    <w:rsid w:val="00C11EBD"/>
    <w:rsid w:val="00C1280A"/>
    <w:rsid w:val="00C12EC8"/>
    <w:rsid w:val="00C12F70"/>
    <w:rsid w:val="00C135F8"/>
    <w:rsid w:val="00C13879"/>
    <w:rsid w:val="00C13B78"/>
    <w:rsid w:val="00C14228"/>
    <w:rsid w:val="00C14280"/>
    <w:rsid w:val="00C14508"/>
    <w:rsid w:val="00C15388"/>
    <w:rsid w:val="00C15704"/>
    <w:rsid w:val="00C15A30"/>
    <w:rsid w:val="00C15B38"/>
    <w:rsid w:val="00C1672E"/>
    <w:rsid w:val="00C16AA9"/>
    <w:rsid w:val="00C16AC8"/>
    <w:rsid w:val="00C16CE2"/>
    <w:rsid w:val="00C16FF9"/>
    <w:rsid w:val="00C17789"/>
    <w:rsid w:val="00C17FF9"/>
    <w:rsid w:val="00C200FA"/>
    <w:rsid w:val="00C20152"/>
    <w:rsid w:val="00C211E1"/>
    <w:rsid w:val="00C212F1"/>
    <w:rsid w:val="00C215CF"/>
    <w:rsid w:val="00C21A5C"/>
    <w:rsid w:val="00C2254F"/>
    <w:rsid w:val="00C22E74"/>
    <w:rsid w:val="00C230F4"/>
    <w:rsid w:val="00C233F2"/>
    <w:rsid w:val="00C23FA4"/>
    <w:rsid w:val="00C24400"/>
    <w:rsid w:val="00C249C6"/>
    <w:rsid w:val="00C24BBE"/>
    <w:rsid w:val="00C260A3"/>
    <w:rsid w:val="00C26615"/>
    <w:rsid w:val="00C2680A"/>
    <w:rsid w:val="00C27262"/>
    <w:rsid w:val="00C27336"/>
    <w:rsid w:val="00C27FAF"/>
    <w:rsid w:val="00C303D3"/>
    <w:rsid w:val="00C3068E"/>
    <w:rsid w:val="00C30B1F"/>
    <w:rsid w:val="00C31599"/>
    <w:rsid w:val="00C326A1"/>
    <w:rsid w:val="00C33906"/>
    <w:rsid w:val="00C33E82"/>
    <w:rsid w:val="00C34A9C"/>
    <w:rsid w:val="00C359C2"/>
    <w:rsid w:val="00C36223"/>
    <w:rsid w:val="00C36754"/>
    <w:rsid w:val="00C3704C"/>
    <w:rsid w:val="00C40739"/>
    <w:rsid w:val="00C407B9"/>
    <w:rsid w:val="00C40A3E"/>
    <w:rsid w:val="00C40AFD"/>
    <w:rsid w:val="00C40E68"/>
    <w:rsid w:val="00C40ED6"/>
    <w:rsid w:val="00C41019"/>
    <w:rsid w:val="00C41C83"/>
    <w:rsid w:val="00C42205"/>
    <w:rsid w:val="00C42CC3"/>
    <w:rsid w:val="00C4368B"/>
    <w:rsid w:val="00C43693"/>
    <w:rsid w:val="00C43700"/>
    <w:rsid w:val="00C43BEF"/>
    <w:rsid w:val="00C43DF3"/>
    <w:rsid w:val="00C43E30"/>
    <w:rsid w:val="00C44884"/>
    <w:rsid w:val="00C45314"/>
    <w:rsid w:val="00C45F2A"/>
    <w:rsid w:val="00C46715"/>
    <w:rsid w:val="00C46A94"/>
    <w:rsid w:val="00C46B0D"/>
    <w:rsid w:val="00C4783B"/>
    <w:rsid w:val="00C47C7E"/>
    <w:rsid w:val="00C47D0F"/>
    <w:rsid w:val="00C50006"/>
    <w:rsid w:val="00C50536"/>
    <w:rsid w:val="00C509F4"/>
    <w:rsid w:val="00C51B1B"/>
    <w:rsid w:val="00C5239C"/>
    <w:rsid w:val="00C53868"/>
    <w:rsid w:val="00C53FA9"/>
    <w:rsid w:val="00C54013"/>
    <w:rsid w:val="00C54070"/>
    <w:rsid w:val="00C54A94"/>
    <w:rsid w:val="00C54C83"/>
    <w:rsid w:val="00C55280"/>
    <w:rsid w:val="00C55393"/>
    <w:rsid w:val="00C566BE"/>
    <w:rsid w:val="00C5706D"/>
    <w:rsid w:val="00C57B73"/>
    <w:rsid w:val="00C57E6A"/>
    <w:rsid w:val="00C60472"/>
    <w:rsid w:val="00C61454"/>
    <w:rsid w:val="00C61759"/>
    <w:rsid w:val="00C62196"/>
    <w:rsid w:val="00C624BB"/>
    <w:rsid w:val="00C626C1"/>
    <w:rsid w:val="00C62748"/>
    <w:rsid w:val="00C628AD"/>
    <w:rsid w:val="00C62E4A"/>
    <w:rsid w:val="00C62E5D"/>
    <w:rsid w:val="00C62FE0"/>
    <w:rsid w:val="00C63207"/>
    <w:rsid w:val="00C63241"/>
    <w:rsid w:val="00C63572"/>
    <w:rsid w:val="00C63AF6"/>
    <w:rsid w:val="00C6420C"/>
    <w:rsid w:val="00C64228"/>
    <w:rsid w:val="00C6453D"/>
    <w:rsid w:val="00C6473E"/>
    <w:rsid w:val="00C65C7E"/>
    <w:rsid w:val="00C6609F"/>
    <w:rsid w:val="00C665A3"/>
    <w:rsid w:val="00C66AE0"/>
    <w:rsid w:val="00C66E4A"/>
    <w:rsid w:val="00C671C5"/>
    <w:rsid w:val="00C6728B"/>
    <w:rsid w:val="00C672C3"/>
    <w:rsid w:val="00C67382"/>
    <w:rsid w:val="00C675CA"/>
    <w:rsid w:val="00C67C0F"/>
    <w:rsid w:val="00C7073B"/>
    <w:rsid w:val="00C707B2"/>
    <w:rsid w:val="00C70E0B"/>
    <w:rsid w:val="00C71026"/>
    <w:rsid w:val="00C712E2"/>
    <w:rsid w:val="00C7148E"/>
    <w:rsid w:val="00C71C1D"/>
    <w:rsid w:val="00C72149"/>
    <w:rsid w:val="00C72417"/>
    <w:rsid w:val="00C72EF0"/>
    <w:rsid w:val="00C73146"/>
    <w:rsid w:val="00C73880"/>
    <w:rsid w:val="00C73E98"/>
    <w:rsid w:val="00C73FCA"/>
    <w:rsid w:val="00C7405C"/>
    <w:rsid w:val="00C7427A"/>
    <w:rsid w:val="00C75826"/>
    <w:rsid w:val="00C75C72"/>
    <w:rsid w:val="00C75FC7"/>
    <w:rsid w:val="00C76447"/>
    <w:rsid w:val="00C766F4"/>
    <w:rsid w:val="00C76BC6"/>
    <w:rsid w:val="00C76DC2"/>
    <w:rsid w:val="00C775E6"/>
    <w:rsid w:val="00C77900"/>
    <w:rsid w:val="00C77BAC"/>
    <w:rsid w:val="00C8073F"/>
    <w:rsid w:val="00C80800"/>
    <w:rsid w:val="00C80EDE"/>
    <w:rsid w:val="00C81804"/>
    <w:rsid w:val="00C81813"/>
    <w:rsid w:val="00C818D2"/>
    <w:rsid w:val="00C81A11"/>
    <w:rsid w:val="00C82AB3"/>
    <w:rsid w:val="00C830DC"/>
    <w:rsid w:val="00C831C2"/>
    <w:rsid w:val="00C83AD3"/>
    <w:rsid w:val="00C851B5"/>
    <w:rsid w:val="00C853BB"/>
    <w:rsid w:val="00C855A7"/>
    <w:rsid w:val="00C8585A"/>
    <w:rsid w:val="00C85955"/>
    <w:rsid w:val="00C867CA"/>
    <w:rsid w:val="00C86A7F"/>
    <w:rsid w:val="00C86E23"/>
    <w:rsid w:val="00C873AA"/>
    <w:rsid w:val="00C90012"/>
    <w:rsid w:val="00C90051"/>
    <w:rsid w:val="00C900A1"/>
    <w:rsid w:val="00C90348"/>
    <w:rsid w:val="00C90A4C"/>
    <w:rsid w:val="00C919EB"/>
    <w:rsid w:val="00C9212F"/>
    <w:rsid w:val="00C92416"/>
    <w:rsid w:val="00C92FE9"/>
    <w:rsid w:val="00C930B8"/>
    <w:rsid w:val="00C93BAD"/>
    <w:rsid w:val="00C93C81"/>
    <w:rsid w:val="00C940E3"/>
    <w:rsid w:val="00C9441B"/>
    <w:rsid w:val="00C9442A"/>
    <w:rsid w:val="00C94481"/>
    <w:rsid w:val="00C94C29"/>
    <w:rsid w:val="00C95FF3"/>
    <w:rsid w:val="00C9614D"/>
    <w:rsid w:val="00C96808"/>
    <w:rsid w:val="00C96E3D"/>
    <w:rsid w:val="00CA0793"/>
    <w:rsid w:val="00CA0A1A"/>
    <w:rsid w:val="00CA1520"/>
    <w:rsid w:val="00CA164C"/>
    <w:rsid w:val="00CA16AC"/>
    <w:rsid w:val="00CA1860"/>
    <w:rsid w:val="00CA273A"/>
    <w:rsid w:val="00CA288A"/>
    <w:rsid w:val="00CA2AC0"/>
    <w:rsid w:val="00CA2B74"/>
    <w:rsid w:val="00CA2EA5"/>
    <w:rsid w:val="00CA3A58"/>
    <w:rsid w:val="00CA40B1"/>
    <w:rsid w:val="00CA4249"/>
    <w:rsid w:val="00CA4613"/>
    <w:rsid w:val="00CA520A"/>
    <w:rsid w:val="00CA5323"/>
    <w:rsid w:val="00CA5AF6"/>
    <w:rsid w:val="00CA5CB4"/>
    <w:rsid w:val="00CA632B"/>
    <w:rsid w:val="00CA6B76"/>
    <w:rsid w:val="00CA6BCA"/>
    <w:rsid w:val="00CA6E68"/>
    <w:rsid w:val="00CA7586"/>
    <w:rsid w:val="00CA789F"/>
    <w:rsid w:val="00CA7CA5"/>
    <w:rsid w:val="00CA7D3B"/>
    <w:rsid w:val="00CB1387"/>
    <w:rsid w:val="00CB153D"/>
    <w:rsid w:val="00CB157C"/>
    <w:rsid w:val="00CB223A"/>
    <w:rsid w:val="00CB26B0"/>
    <w:rsid w:val="00CB2786"/>
    <w:rsid w:val="00CB2BCB"/>
    <w:rsid w:val="00CB2DA3"/>
    <w:rsid w:val="00CB2DA7"/>
    <w:rsid w:val="00CB30AA"/>
    <w:rsid w:val="00CB332E"/>
    <w:rsid w:val="00CB3B21"/>
    <w:rsid w:val="00CB3D13"/>
    <w:rsid w:val="00CB4088"/>
    <w:rsid w:val="00CB42B4"/>
    <w:rsid w:val="00CB46E3"/>
    <w:rsid w:val="00CB4AD4"/>
    <w:rsid w:val="00CB4FD2"/>
    <w:rsid w:val="00CB5BF2"/>
    <w:rsid w:val="00CB7020"/>
    <w:rsid w:val="00CB70AC"/>
    <w:rsid w:val="00CB785A"/>
    <w:rsid w:val="00CB7A20"/>
    <w:rsid w:val="00CC002D"/>
    <w:rsid w:val="00CC0285"/>
    <w:rsid w:val="00CC139F"/>
    <w:rsid w:val="00CC1DB7"/>
    <w:rsid w:val="00CC1F89"/>
    <w:rsid w:val="00CC289C"/>
    <w:rsid w:val="00CC2EA4"/>
    <w:rsid w:val="00CC2FC9"/>
    <w:rsid w:val="00CC3498"/>
    <w:rsid w:val="00CC351B"/>
    <w:rsid w:val="00CC3D7E"/>
    <w:rsid w:val="00CC4FF8"/>
    <w:rsid w:val="00CC53FE"/>
    <w:rsid w:val="00CC542A"/>
    <w:rsid w:val="00CC55EE"/>
    <w:rsid w:val="00CC6817"/>
    <w:rsid w:val="00CC6FCD"/>
    <w:rsid w:val="00CC7215"/>
    <w:rsid w:val="00CC79DF"/>
    <w:rsid w:val="00CC7AF5"/>
    <w:rsid w:val="00CC7C60"/>
    <w:rsid w:val="00CD0554"/>
    <w:rsid w:val="00CD0867"/>
    <w:rsid w:val="00CD09C9"/>
    <w:rsid w:val="00CD0B72"/>
    <w:rsid w:val="00CD1B4A"/>
    <w:rsid w:val="00CD1DFD"/>
    <w:rsid w:val="00CD2ECB"/>
    <w:rsid w:val="00CD3158"/>
    <w:rsid w:val="00CD3272"/>
    <w:rsid w:val="00CD3B21"/>
    <w:rsid w:val="00CD3D53"/>
    <w:rsid w:val="00CD3EC8"/>
    <w:rsid w:val="00CD469A"/>
    <w:rsid w:val="00CD490A"/>
    <w:rsid w:val="00CD495E"/>
    <w:rsid w:val="00CD4CA4"/>
    <w:rsid w:val="00CD64C0"/>
    <w:rsid w:val="00CD67FA"/>
    <w:rsid w:val="00CD6A5D"/>
    <w:rsid w:val="00CD7681"/>
    <w:rsid w:val="00CD7900"/>
    <w:rsid w:val="00CD7E1B"/>
    <w:rsid w:val="00CE021F"/>
    <w:rsid w:val="00CE063B"/>
    <w:rsid w:val="00CE07FE"/>
    <w:rsid w:val="00CE09BD"/>
    <w:rsid w:val="00CE1446"/>
    <w:rsid w:val="00CE1681"/>
    <w:rsid w:val="00CE1AF2"/>
    <w:rsid w:val="00CE1F7C"/>
    <w:rsid w:val="00CE2851"/>
    <w:rsid w:val="00CE289F"/>
    <w:rsid w:val="00CE28AC"/>
    <w:rsid w:val="00CE2A7F"/>
    <w:rsid w:val="00CE3279"/>
    <w:rsid w:val="00CE383D"/>
    <w:rsid w:val="00CE3BFB"/>
    <w:rsid w:val="00CE3F81"/>
    <w:rsid w:val="00CE42ED"/>
    <w:rsid w:val="00CE44C8"/>
    <w:rsid w:val="00CE6965"/>
    <w:rsid w:val="00CE6A8F"/>
    <w:rsid w:val="00CE6ACC"/>
    <w:rsid w:val="00CE7050"/>
    <w:rsid w:val="00CE7434"/>
    <w:rsid w:val="00CE75B7"/>
    <w:rsid w:val="00CE7800"/>
    <w:rsid w:val="00CE7EB7"/>
    <w:rsid w:val="00CF0234"/>
    <w:rsid w:val="00CF05D3"/>
    <w:rsid w:val="00CF0646"/>
    <w:rsid w:val="00CF0FC3"/>
    <w:rsid w:val="00CF11DD"/>
    <w:rsid w:val="00CF2695"/>
    <w:rsid w:val="00CF2CB6"/>
    <w:rsid w:val="00CF328F"/>
    <w:rsid w:val="00CF52E5"/>
    <w:rsid w:val="00CF5471"/>
    <w:rsid w:val="00CF5540"/>
    <w:rsid w:val="00CF5C55"/>
    <w:rsid w:val="00CF66F6"/>
    <w:rsid w:val="00CF681A"/>
    <w:rsid w:val="00CF6986"/>
    <w:rsid w:val="00CF7494"/>
    <w:rsid w:val="00CF7C67"/>
    <w:rsid w:val="00D00008"/>
    <w:rsid w:val="00D0052A"/>
    <w:rsid w:val="00D00684"/>
    <w:rsid w:val="00D00C56"/>
    <w:rsid w:val="00D015FB"/>
    <w:rsid w:val="00D016AC"/>
    <w:rsid w:val="00D01BA0"/>
    <w:rsid w:val="00D01BAD"/>
    <w:rsid w:val="00D01D18"/>
    <w:rsid w:val="00D01F13"/>
    <w:rsid w:val="00D02773"/>
    <w:rsid w:val="00D02EA5"/>
    <w:rsid w:val="00D03188"/>
    <w:rsid w:val="00D038CC"/>
    <w:rsid w:val="00D039EE"/>
    <w:rsid w:val="00D04408"/>
    <w:rsid w:val="00D04EBF"/>
    <w:rsid w:val="00D05676"/>
    <w:rsid w:val="00D05A35"/>
    <w:rsid w:val="00D060DC"/>
    <w:rsid w:val="00D0642E"/>
    <w:rsid w:val="00D066A8"/>
    <w:rsid w:val="00D069E5"/>
    <w:rsid w:val="00D069F1"/>
    <w:rsid w:val="00D06BF5"/>
    <w:rsid w:val="00D0719E"/>
    <w:rsid w:val="00D0787E"/>
    <w:rsid w:val="00D07A90"/>
    <w:rsid w:val="00D07C12"/>
    <w:rsid w:val="00D10797"/>
    <w:rsid w:val="00D10A90"/>
    <w:rsid w:val="00D10B9E"/>
    <w:rsid w:val="00D10FEB"/>
    <w:rsid w:val="00D11146"/>
    <w:rsid w:val="00D11555"/>
    <w:rsid w:val="00D11CFE"/>
    <w:rsid w:val="00D122CB"/>
    <w:rsid w:val="00D12639"/>
    <w:rsid w:val="00D12A88"/>
    <w:rsid w:val="00D12B82"/>
    <w:rsid w:val="00D12BC8"/>
    <w:rsid w:val="00D145AC"/>
    <w:rsid w:val="00D145DA"/>
    <w:rsid w:val="00D1490D"/>
    <w:rsid w:val="00D14F51"/>
    <w:rsid w:val="00D14FE6"/>
    <w:rsid w:val="00D15761"/>
    <w:rsid w:val="00D1593E"/>
    <w:rsid w:val="00D15CC9"/>
    <w:rsid w:val="00D16477"/>
    <w:rsid w:val="00D1653A"/>
    <w:rsid w:val="00D166C0"/>
    <w:rsid w:val="00D17EAF"/>
    <w:rsid w:val="00D20C26"/>
    <w:rsid w:val="00D20C79"/>
    <w:rsid w:val="00D20D4D"/>
    <w:rsid w:val="00D21257"/>
    <w:rsid w:val="00D2157A"/>
    <w:rsid w:val="00D21AB5"/>
    <w:rsid w:val="00D21E78"/>
    <w:rsid w:val="00D22297"/>
    <w:rsid w:val="00D22674"/>
    <w:rsid w:val="00D232FE"/>
    <w:rsid w:val="00D24023"/>
    <w:rsid w:val="00D24DC7"/>
    <w:rsid w:val="00D2556D"/>
    <w:rsid w:val="00D25E2E"/>
    <w:rsid w:val="00D26172"/>
    <w:rsid w:val="00D30217"/>
    <w:rsid w:val="00D303BB"/>
    <w:rsid w:val="00D30719"/>
    <w:rsid w:val="00D30E01"/>
    <w:rsid w:val="00D3156B"/>
    <w:rsid w:val="00D31C92"/>
    <w:rsid w:val="00D31DB7"/>
    <w:rsid w:val="00D321B2"/>
    <w:rsid w:val="00D324FE"/>
    <w:rsid w:val="00D332D7"/>
    <w:rsid w:val="00D33549"/>
    <w:rsid w:val="00D33667"/>
    <w:rsid w:val="00D338F7"/>
    <w:rsid w:val="00D33B08"/>
    <w:rsid w:val="00D33C41"/>
    <w:rsid w:val="00D33E9B"/>
    <w:rsid w:val="00D342D6"/>
    <w:rsid w:val="00D34490"/>
    <w:rsid w:val="00D35100"/>
    <w:rsid w:val="00D35F37"/>
    <w:rsid w:val="00D35F7E"/>
    <w:rsid w:val="00D364DB"/>
    <w:rsid w:val="00D367C4"/>
    <w:rsid w:val="00D36DF4"/>
    <w:rsid w:val="00D3722C"/>
    <w:rsid w:val="00D3793F"/>
    <w:rsid w:val="00D37ECB"/>
    <w:rsid w:val="00D37F44"/>
    <w:rsid w:val="00D4081E"/>
    <w:rsid w:val="00D40E90"/>
    <w:rsid w:val="00D411AC"/>
    <w:rsid w:val="00D4174B"/>
    <w:rsid w:val="00D4177B"/>
    <w:rsid w:val="00D41BDB"/>
    <w:rsid w:val="00D41E99"/>
    <w:rsid w:val="00D432DE"/>
    <w:rsid w:val="00D43CFD"/>
    <w:rsid w:val="00D43DA8"/>
    <w:rsid w:val="00D43FE2"/>
    <w:rsid w:val="00D443F7"/>
    <w:rsid w:val="00D44D64"/>
    <w:rsid w:val="00D45571"/>
    <w:rsid w:val="00D45733"/>
    <w:rsid w:val="00D46692"/>
    <w:rsid w:val="00D46733"/>
    <w:rsid w:val="00D46AFF"/>
    <w:rsid w:val="00D46BF6"/>
    <w:rsid w:val="00D47269"/>
    <w:rsid w:val="00D472D2"/>
    <w:rsid w:val="00D478DA"/>
    <w:rsid w:val="00D50480"/>
    <w:rsid w:val="00D50D09"/>
    <w:rsid w:val="00D5142C"/>
    <w:rsid w:val="00D51555"/>
    <w:rsid w:val="00D5171F"/>
    <w:rsid w:val="00D51846"/>
    <w:rsid w:val="00D52164"/>
    <w:rsid w:val="00D52268"/>
    <w:rsid w:val="00D529F0"/>
    <w:rsid w:val="00D538FA"/>
    <w:rsid w:val="00D53BB0"/>
    <w:rsid w:val="00D53D98"/>
    <w:rsid w:val="00D53E4F"/>
    <w:rsid w:val="00D54AAF"/>
    <w:rsid w:val="00D54FBF"/>
    <w:rsid w:val="00D55249"/>
    <w:rsid w:val="00D5554B"/>
    <w:rsid w:val="00D55B46"/>
    <w:rsid w:val="00D56103"/>
    <w:rsid w:val="00D56A46"/>
    <w:rsid w:val="00D56A81"/>
    <w:rsid w:val="00D56CC0"/>
    <w:rsid w:val="00D5710A"/>
    <w:rsid w:val="00D57316"/>
    <w:rsid w:val="00D57642"/>
    <w:rsid w:val="00D579CB"/>
    <w:rsid w:val="00D57BC5"/>
    <w:rsid w:val="00D57EF4"/>
    <w:rsid w:val="00D60D09"/>
    <w:rsid w:val="00D60D22"/>
    <w:rsid w:val="00D61575"/>
    <w:rsid w:val="00D616C6"/>
    <w:rsid w:val="00D61C60"/>
    <w:rsid w:val="00D62ACC"/>
    <w:rsid w:val="00D6336F"/>
    <w:rsid w:val="00D63534"/>
    <w:rsid w:val="00D63E89"/>
    <w:rsid w:val="00D64593"/>
    <w:rsid w:val="00D64E6B"/>
    <w:rsid w:val="00D65086"/>
    <w:rsid w:val="00D653D7"/>
    <w:rsid w:val="00D6542B"/>
    <w:rsid w:val="00D661FB"/>
    <w:rsid w:val="00D66A8D"/>
    <w:rsid w:val="00D66AE9"/>
    <w:rsid w:val="00D66E7F"/>
    <w:rsid w:val="00D673B9"/>
    <w:rsid w:val="00D67F8A"/>
    <w:rsid w:val="00D7027C"/>
    <w:rsid w:val="00D703BC"/>
    <w:rsid w:val="00D7094E"/>
    <w:rsid w:val="00D71589"/>
    <w:rsid w:val="00D71646"/>
    <w:rsid w:val="00D7193C"/>
    <w:rsid w:val="00D73F6A"/>
    <w:rsid w:val="00D7401C"/>
    <w:rsid w:val="00D741B4"/>
    <w:rsid w:val="00D74618"/>
    <w:rsid w:val="00D74811"/>
    <w:rsid w:val="00D7536C"/>
    <w:rsid w:val="00D758E9"/>
    <w:rsid w:val="00D759BE"/>
    <w:rsid w:val="00D75B4C"/>
    <w:rsid w:val="00D75FE9"/>
    <w:rsid w:val="00D763B3"/>
    <w:rsid w:val="00D76A63"/>
    <w:rsid w:val="00D76F7B"/>
    <w:rsid w:val="00D772FF"/>
    <w:rsid w:val="00D77313"/>
    <w:rsid w:val="00D774C5"/>
    <w:rsid w:val="00D775CB"/>
    <w:rsid w:val="00D77672"/>
    <w:rsid w:val="00D7783B"/>
    <w:rsid w:val="00D77C2B"/>
    <w:rsid w:val="00D77ECC"/>
    <w:rsid w:val="00D77EF2"/>
    <w:rsid w:val="00D8093D"/>
    <w:rsid w:val="00D809BA"/>
    <w:rsid w:val="00D80B37"/>
    <w:rsid w:val="00D81CE0"/>
    <w:rsid w:val="00D829C5"/>
    <w:rsid w:val="00D83828"/>
    <w:rsid w:val="00D8394A"/>
    <w:rsid w:val="00D83D3C"/>
    <w:rsid w:val="00D842E3"/>
    <w:rsid w:val="00D84383"/>
    <w:rsid w:val="00D84557"/>
    <w:rsid w:val="00D8546D"/>
    <w:rsid w:val="00D8563A"/>
    <w:rsid w:val="00D85690"/>
    <w:rsid w:val="00D85A76"/>
    <w:rsid w:val="00D85C3D"/>
    <w:rsid w:val="00D867C1"/>
    <w:rsid w:val="00D86877"/>
    <w:rsid w:val="00D8752A"/>
    <w:rsid w:val="00D87540"/>
    <w:rsid w:val="00D875BC"/>
    <w:rsid w:val="00D87906"/>
    <w:rsid w:val="00D87949"/>
    <w:rsid w:val="00D87A37"/>
    <w:rsid w:val="00D904D0"/>
    <w:rsid w:val="00D90B7C"/>
    <w:rsid w:val="00D92790"/>
    <w:rsid w:val="00D93C3C"/>
    <w:rsid w:val="00D94007"/>
    <w:rsid w:val="00D941B1"/>
    <w:rsid w:val="00D943A7"/>
    <w:rsid w:val="00D944D7"/>
    <w:rsid w:val="00D946A9"/>
    <w:rsid w:val="00D94D94"/>
    <w:rsid w:val="00D94E8E"/>
    <w:rsid w:val="00D94F2D"/>
    <w:rsid w:val="00D9530E"/>
    <w:rsid w:val="00D95A67"/>
    <w:rsid w:val="00D95CBF"/>
    <w:rsid w:val="00D96160"/>
    <w:rsid w:val="00D96437"/>
    <w:rsid w:val="00D96BF3"/>
    <w:rsid w:val="00D9767E"/>
    <w:rsid w:val="00DA046F"/>
    <w:rsid w:val="00DA1522"/>
    <w:rsid w:val="00DA18CB"/>
    <w:rsid w:val="00DA207E"/>
    <w:rsid w:val="00DA22B8"/>
    <w:rsid w:val="00DA2379"/>
    <w:rsid w:val="00DA2510"/>
    <w:rsid w:val="00DA260F"/>
    <w:rsid w:val="00DA2DEB"/>
    <w:rsid w:val="00DA31AE"/>
    <w:rsid w:val="00DA45BC"/>
    <w:rsid w:val="00DA4A07"/>
    <w:rsid w:val="00DA4C48"/>
    <w:rsid w:val="00DA4D18"/>
    <w:rsid w:val="00DA4F4C"/>
    <w:rsid w:val="00DA5153"/>
    <w:rsid w:val="00DA526E"/>
    <w:rsid w:val="00DA5307"/>
    <w:rsid w:val="00DA5655"/>
    <w:rsid w:val="00DA566A"/>
    <w:rsid w:val="00DA5A18"/>
    <w:rsid w:val="00DA5E29"/>
    <w:rsid w:val="00DA63E9"/>
    <w:rsid w:val="00DA671D"/>
    <w:rsid w:val="00DA67A6"/>
    <w:rsid w:val="00DA6BC7"/>
    <w:rsid w:val="00DA6CB3"/>
    <w:rsid w:val="00DA720C"/>
    <w:rsid w:val="00DA7D10"/>
    <w:rsid w:val="00DA7D3F"/>
    <w:rsid w:val="00DA7ED9"/>
    <w:rsid w:val="00DB0278"/>
    <w:rsid w:val="00DB09DB"/>
    <w:rsid w:val="00DB12E7"/>
    <w:rsid w:val="00DB2846"/>
    <w:rsid w:val="00DB34DB"/>
    <w:rsid w:val="00DB37C4"/>
    <w:rsid w:val="00DB3817"/>
    <w:rsid w:val="00DB3C38"/>
    <w:rsid w:val="00DB4392"/>
    <w:rsid w:val="00DB44C6"/>
    <w:rsid w:val="00DB4889"/>
    <w:rsid w:val="00DB4A5A"/>
    <w:rsid w:val="00DB5564"/>
    <w:rsid w:val="00DB5A82"/>
    <w:rsid w:val="00DB5BA7"/>
    <w:rsid w:val="00DB60ED"/>
    <w:rsid w:val="00DB6498"/>
    <w:rsid w:val="00DB77CC"/>
    <w:rsid w:val="00DB795E"/>
    <w:rsid w:val="00DB7964"/>
    <w:rsid w:val="00DB7AA0"/>
    <w:rsid w:val="00DB7AC8"/>
    <w:rsid w:val="00DC0F33"/>
    <w:rsid w:val="00DC1116"/>
    <w:rsid w:val="00DC160D"/>
    <w:rsid w:val="00DC1AA6"/>
    <w:rsid w:val="00DC1DB7"/>
    <w:rsid w:val="00DC21CE"/>
    <w:rsid w:val="00DC25CA"/>
    <w:rsid w:val="00DC2CF5"/>
    <w:rsid w:val="00DC304D"/>
    <w:rsid w:val="00DC3512"/>
    <w:rsid w:val="00DC3B45"/>
    <w:rsid w:val="00DC3EC8"/>
    <w:rsid w:val="00DC55AE"/>
    <w:rsid w:val="00DC586C"/>
    <w:rsid w:val="00DC5AF4"/>
    <w:rsid w:val="00DC5C7B"/>
    <w:rsid w:val="00DC62B7"/>
    <w:rsid w:val="00DC69E1"/>
    <w:rsid w:val="00DC6DEE"/>
    <w:rsid w:val="00DC6EFE"/>
    <w:rsid w:val="00DC7699"/>
    <w:rsid w:val="00DC7908"/>
    <w:rsid w:val="00DC7B55"/>
    <w:rsid w:val="00DC7F6E"/>
    <w:rsid w:val="00DD00FF"/>
    <w:rsid w:val="00DD0838"/>
    <w:rsid w:val="00DD1A85"/>
    <w:rsid w:val="00DD258E"/>
    <w:rsid w:val="00DD2EE9"/>
    <w:rsid w:val="00DD33E8"/>
    <w:rsid w:val="00DD4581"/>
    <w:rsid w:val="00DD498B"/>
    <w:rsid w:val="00DD4A0D"/>
    <w:rsid w:val="00DD5208"/>
    <w:rsid w:val="00DE02C1"/>
    <w:rsid w:val="00DE0E9B"/>
    <w:rsid w:val="00DE0F1B"/>
    <w:rsid w:val="00DE160B"/>
    <w:rsid w:val="00DE1A47"/>
    <w:rsid w:val="00DE2200"/>
    <w:rsid w:val="00DE26C0"/>
    <w:rsid w:val="00DE31FA"/>
    <w:rsid w:val="00DE45A1"/>
    <w:rsid w:val="00DE49F8"/>
    <w:rsid w:val="00DE4C98"/>
    <w:rsid w:val="00DE515F"/>
    <w:rsid w:val="00DE5222"/>
    <w:rsid w:val="00DE56A8"/>
    <w:rsid w:val="00DE593F"/>
    <w:rsid w:val="00DE5DDF"/>
    <w:rsid w:val="00DE5E7F"/>
    <w:rsid w:val="00DE5ED3"/>
    <w:rsid w:val="00DE5F32"/>
    <w:rsid w:val="00DE66FC"/>
    <w:rsid w:val="00DE738E"/>
    <w:rsid w:val="00DE7465"/>
    <w:rsid w:val="00DE78EB"/>
    <w:rsid w:val="00DE7B61"/>
    <w:rsid w:val="00DF0C9E"/>
    <w:rsid w:val="00DF1CF9"/>
    <w:rsid w:val="00DF2381"/>
    <w:rsid w:val="00DF24C8"/>
    <w:rsid w:val="00DF2712"/>
    <w:rsid w:val="00DF2D82"/>
    <w:rsid w:val="00DF2DE7"/>
    <w:rsid w:val="00DF3230"/>
    <w:rsid w:val="00DF3CA2"/>
    <w:rsid w:val="00DF41A8"/>
    <w:rsid w:val="00DF4549"/>
    <w:rsid w:val="00DF4869"/>
    <w:rsid w:val="00DF4F80"/>
    <w:rsid w:val="00DF520D"/>
    <w:rsid w:val="00DF6C33"/>
    <w:rsid w:val="00DF75AB"/>
    <w:rsid w:val="00DF7AFC"/>
    <w:rsid w:val="00E000B5"/>
    <w:rsid w:val="00E00325"/>
    <w:rsid w:val="00E008A8"/>
    <w:rsid w:val="00E00AF4"/>
    <w:rsid w:val="00E01BD1"/>
    <w:rsid w:val="00E01D08"/>
    <w:rsid w:val="00E01FA2"/>
    <w:rsid w:val="00E024C6"/>
    <w:rsid w:val="00E02BB4"/>
    <w:rsid w:val="00E02FB0"/>
    <w:rsid w:val="00E03186"/>
    <w:rsid w:val="00E033A1"/>
    <w:rsid w:val="00E03951"/>
    <w:rsid w:val="00E040BD"/>
    <w:rsid w:val="00E046B8"/>
    <w:rsid w:val="00E04A2D"/>
    <w:rsid w:val="00E04B66"/>
    <w:rsid w:val="00E05361"/>
    <w:rsid w:val="00E05B08"/>
    <w:rsid w:val="00E05BD6"/>
    <w:rsid w:val="00E05BDA"/>
    <w:rsid w:val="00E05C0C"/>
    <w:rsid w:val="00E05EC4"/>
    <w:rsid w:val="00E05EF1"/>
    <w:rsid w:val="00E06136"/>
    <w:rsid w:val="00E06D23"/>
    <w:rsid w:val="00E06D5B"/>
    <w:rsid w:val="00E0713D"/>
    <w:rsid w:val="00E07B06"/>
    <w:rsid w:val="00E07DAC"/>
    <w:rsid w:val="00E103EC"/>
    <w:rsid w:val="00E10AFD"/>
    <w:rsid w:val="00E10F9E"/>
    <w:rsid w:val="00E11284"/>
    <w:rsid w:val="00E112C6"/>
    <w:rsid w:val="00E114D9"/>
    <w:rsid w:val="00E121A1"/>
    <w:rsid w:val="00E127BB"/>
    <w:rsid w:val="00E127F2"/>
    <w:rsid w:val="00E138B8"/>
    <w:rsid w:val="00E14384"/>
    <w:rsid w:val="00E1460D"/>
    <w:rsid w:val="00E148DC"/>
    <w:rsid w:val="00E14CAA"/>
    <w:rsid w:val="00E15C6A"/>
    <w:rsid w:val="00E16159"/>
    <w:rsid w:val="00E161BE"/>
    <w:rsid w:val="00E1654B"/>
    <w:rsid w:val="00E1665E"/>
    <w:rsid w:val="00E16F57"/>
    <w:rsid w:val="00E17877"/>
    <w:rsid w:val="00E17924"/>
    <w:rsid w:val="00E20A0F"/>
    <w:rsid w:val="00E225D7"/>
    <w:rsid w:val="00E22D2D"/>
    <w:rsid w:val="00E231B5"/>
    <w:rsid w:val="00E23E89"/>
    <w:rsid w:val="00E24AA3"/>
    <w:rsid w:val="00E24C66"/>
    <w:rsid w:val="00E250A0"/>
    <w:rsid w:val="00E250A8"/>
    <w:rsid w:val="00E256BE"/>
    <w:rsid w:val="00E25AF8"/>
    <w:rsid w:val="00E25DEC"/>
    <w:rsid w:val="00E265F1"/>
    <w:rsid w:val="00E2733B"/>
    <w:rsid w:val="00E27E3C"/>
    <w:rsid w:val="00E27EA5"/>
    <w:rsid w:val="00E306AC"/>
    <w:rsid w:val="00E30C22"/>
    <w:rsid w:val="00E31305"/>
    <w:rsid w:val="00E314D7"/>
    <w:rsid w:val="00E323B1"/>
    <w:rsid w:val="00E32535"/>
    <w:rsid w:val="00E327CD"/>
    <w:rsid w:val="00E32D2E"/>
    <w:rsid w:val="00E32DA6"/>
    <w:rsid w:val="00E32DE5"/>
    <w:rsid w:val="00E32E52"/>
    <w:rsid w:val="00E32FA7"/>
    <w:rsid w:val="00E33B95"/>
    <w:rsid w:val="00E33F38"/>
    <w:rsid w:val="00E36676"/>
    <w:rsid w:val="00E367BF"/>
    <w:rsid w:val="00E36E37"/>
    <w:rsid w:val="00E374CC"/>
    <w:rsid w:val="00E40034"/>
    <w:rsid w:val="00E404C8"/>
    <w:rsid w:val="00E408B2"/>
    <w:rsid w:val="00E40995"/>
    <w:rsid w:val="00E40CD1"/>
    <w:rsid w:val="00E40F95"/>
    <w:rsid w:val="00E420CA"/>
    <w:rsid w:val="00E42AD5"/>
    <w:rsid w:val="00E42CA2"/>
    <w:rsid w:val="00E42DF6"/>
    <w:rsid w:val="00E43276"/>
    <w:rsid w:val="00E4381E"/>
    <w:rsid w:val="00E43DAB"/>
    <w:rsid w:val="00E43FA8"/>
    <w:rsid w:val="00E441A0"/>
    <w:rsid w:val="00E4449F"/>
    <w:rsid w:val="00E44D6C"/>
    <w:rsid w:val="00E454B5"/>
    <w:rsid w:val="00E45538"/>
    <w:rsid w:val="00E4588E"/>
    <w:rsid w:val="00E45A60"/>
    <w:rsid w:val="00E463E8"/>
    <w:rsid w:val="00E464E1"/>
    <w:rsid w:val="00E47094"/>
    <w:rsid w:val="00E472B6"/>
    <w:rsid w:val="00E4771B"/>
    <w:rsid w:val="00E47B0E"/>
    <w:rsid w:val="00E47C78"/>
    <w:rsid w:val="00E500E9"/>
    <w:rsid w:val="00E50248"/>
    <w:rsid w:val="00E50DD2"/>
    <w:rsid w:val="00E5144B"/>
    <w:rsid w:val="00E51877"/>
    <w:rsid w:val="00E51F99"/>
    <w:rsid w:val="00E522ED"/>
    <w:rsid w:val="00E5230B"/>
    <w:rsid w:val="00E52F1A"/>
    <w:rsid w:val="00E53761"/>
    <w:rsid w:val="00E53A83"/>
    <w:rsid w:val="00E53B47"/>
    <w:rsid w:val="00E53F66"/>
    <w:rsid w:val="00E544AD"/>
    <w:rsid w:val="00E544B6"/>
    <w:rsid w:val="00E54840"/>
    <w:rsid w:val="00E54A44"/>
    <w:rsid w:val="00E54A9C"/>
    <w:rsid w:val="00E54C48"/>
    <w:rsid w:val="00E55DA2"/>
    <w:rsid w:val="00E56264"/>
    <w:rsid w:val="00E56DB0"/>
    <w:rsid w:val="00E574E5"/>
    <w:rsid w:val="00E57896"/>
    <w:rsid w:val="00E600D0"/>
    <w:rsid w:val="00E60108"/>
    <w:rsid w:val="00E60335"/>
    <w:rsid w:val="00E61374"/>
    <w:rsid w:val="00E61A47"/>
    <w:rsid w:val="00E6244D"/>
    <w:rsid w:val="00E625A8"/>
    <w:rsid w:val="00E634CE"/>
    <w:rsid w:val="00E6358D"/>
    <w:rsid w:val="00E636C7"/>
    <w:rsid w:val="00E63820"/>
    <w:rsid w:val="00E63C70"/>
    <w:rsid w:val="00E63CC7"/>
    <w:rsid w:val="00E63F3A"/>
    <w:rsid w:val="00E64554"/>
    <w:rsid w:val="00E645F1"/>
    <w:rsid w:val="00E6475B"/>
    <w:rsid w:val="00E64B64"/>
    <w:rsid w:val="00E651CB"/>
    <w:rsid w:val="00E66D88"/>
    <w:rsid w:val="00E66E53"/>
    <w:rsid w:val="00E66F25"/>
    <w:rsid w:val="00E67565"/>
    <w:rsid w:val="00E67C32"/>
    <w:rsid w:val="00E70D37"/>
    <w:rsid w:val="00E70EFB"/>
    <w:rsid w:val="00E7183B"/>
    <w:rsid w:val="00E71877"/>
    <w:rsid w:val="00E71CF2"/>
    <w:rsid w:val="00E72090"/>
    <w:rsid w:val="00E72582"/>
    <w:rsid w:val="00E72684"/>
    <w:rsid w:val="00E72F70"/>
    <w:rsid w:val="00E737B2"/>
    <w:rsid w:val="00E738E7"/>
    <w:rsid w:val="00E74497"/>
    <w:rsid w:val="00E7462B"/>
    <w:rsid w:val="00E74B82"/>
    <w:rsid w:val="00E74DED"/>
    <w:rsid w:val="00E75058"/>
    <w:rsid w:val="00E7518A"/>
    <w:rsid w:val="00E753AC"/>
    <w:rsid w:val="00E7546C"/>
    <w:rsid w:val="00E76056"/>
    <w:rsid w:val="00E7641B"/>
    <w:rsid w:val="00E76CE3"/>
    <w:rsid w:val="00E771D8"/>
    <w:rsid w:val="00E772AD"/>
    <w:rsid w:val="00E772CD"/>
    <w:rsid w:val="00E775BA"/>
    <w:rsid w:val="00E80C3D"/>
    <w:rsid w:val="00E81674"/>
    <w:rsid w:val="00E822F2"/>
    <w:rsid w:val="00E8256D"/>
    <w:rsid w:val="00E82A02"/>
    <w:rsid w:val="00E82D9F"/>
    <w:rsid w:val="00E83561"/>
    <w:rsid w:val="00E83C02"/>
    <w:rsid w:val="00E84329"/>
    <w:rsid w:val="00E8454F"/>
    <w:rsid w:val="00E84BB1"/>
    <w:rsid w:val="00E84EC2"/>
    <w:rsid w:val="00E85331"/>
    <w:rsid w:val="00E8589B"/>
    <w:rsid w:val="00E86267"/>
    <w:rsid w:val="00E868E5"/>
    <w:rsid w:val="00E86B10"/>
    <w:rsid w:val="00E86FF4"/>
    <w:rsid w:val="00E87168"/>
    <w:rsid w:val="00E904BD"/>
    <w:rsid w:val="00E90D57"/>
    <w:rsid w:val="00E91301"/>
    <w:rsid w:val="00E916A7"/>
    <w:rsid w:val="00E91DE5"/>
    <w:rsid w:val="00E91FE3"/>
    <w:rsid w:val="00E92FC5"/>
    <w:rsid w:val="00E93474"/>
    <w:rsid w:val="00E937EE"/>
    <w:rsid w:val="00E93F28"/>
    <w:rsid w:val="00E95738"/>
    <w:rsid w:val="00E95A35"/>
    <w:rsid w:val="00E95A7D"/>
    <w:rsid w:val="00E95BAC"/>
    <w:rsid w:val="00E95BE0"/>
    <w:rsid w:val="00E95EDE"/>
    <w:rsid w:val="00E96536"/>
    <w:rsid w:val="00E96752"/>
    <w:rsid w:val="00E96911"/>
    <w:rsid w:val="00E969EE"/>
    <w:rsid w:val="00E970A7"/>
    <w:rsid w:val="00E975EE"/>
    <w:rsid w:val="00EA03DD"/>
    <w:rsid w:val="00EA0EAF"/>
    <w:rsid w:val="00EA102B"/>
    <w:rsid w:val="00EA1134"/>
    <w:rsid w:val="00EA159C"/>
    <w:rsid w:val="00EA18A8"/>
    <w:rsid w:val="00EA19E0"/>
    <w:rsid w:val="00EA1F00"/>
    <w:rsid w:val="00EA20CD"/>
    <w:rsid w:val="00EA2CDF"/>
    <w:rsid w:val="00EA2D19"/>
    <w:rsid w:val="00EA2E7D"/>
    <w:rsid w:val="00EA3168"/>
    <w:rsid w:val="00EA3E3E"/>
    <w:rsid w:val="00EA410F"/>
    <w:rsid w:val="00EA4165"/>
    <w:rsid w:val="00EA4369"/>
    <w:rsid w:val="00EA48AD"/>
    <w:rsid w:val="00EA49A6"/>
    <w:rsid w:val="00EA4BEA"/>
    <w:rsid w:val="00EA579F"/>
    <w:rsid w:val="00EA5B53"/>
    <w:rsid w:val="00EA6292"/>
    <w:rsid w:val="00EA6AC9"/>
    <w:rsid w:val="00EA6C50"/>
    <w:rsid w:val="00EA709F"/>
    <w:rsid w:val="00EA70B5"/>
    <w:rsid w:val="00EA74AC"/>
    <w:rsid w:val="00EB08E2"/>
    <w:rsid w:val="00EB0DE6"/>
    <w:rsid w:val="00EB1073"/>
    <w:rsid w:val="00EB11BE"/>
    <w:rsid w:val="00EB1286"/>
    <w:rsid w:val="00EB17E1"/>
    <w:rsid w:val="00EB19EF"/>
    <w:rsid w:val="00EB239A"/>
    <w:rsid w:val="00EB25A7"/>
    <w:rsid w:val="00EB2817"/>
    <w:rsid w:val="00EB29B7"/>
    <w:rsid w:val="00EB2CFA"/>
    <w:rsid w:val="00EB2DC3"/>
    <w:rsid w:val="00EB301C"/>
    <w:rsid w:val="00EB36C5"/>
    <w:rsid w:val="00EB3CF1"/>
    <w:rsid w:val="00EB3F08"/>
    <w:rsid w:val="00EB413D"/>
    <w:rsid w:val="00EB436B"/>
    <w:rsid w:val="00EB450F"/>
    <w:rsid w:val="00EB5455"/>
    <w:rsid w:val="00EB58E7"/>
    <w:rsid w:val="00EB5A11"/>
    <w:rsid w:val="00EB5DDC"/>
    <w:rsid w:val="00EB6D71"/>
    <w:rsid w:val="00EB7219"/>
    <w:rsid w:val="00EB7FBF"/>
    <w:rsid w:val="00EC02A9"/>
    <w:rsid w:val="00EC0548"/>
    <w:rsid w:val="00EC07B0"/>
    <w:rsid w:val="00EC0CA6"/>
    <w:rsid w:val="00EC1249"/>
    <w:rsid w:val="00EC1448"/>
    <w:rsid w:val="00EC16AB"/>
    <w:rsid w:val="00EC17EB"/>
    <w:rsid w:val="00EC18F0"/>
    <w:rsid w:val="00EC1AB8"/>
    <w:rsid w:val="00EC1CCB"/>
    <w:rsid w:val="00EC1F14"/>
    <w:rsid w:val="00EC2266"/>
    <w:rsid w:val="00EC22A9"/>
    <w:rsid w:val="00EC2629"/>
    <w:rsid w:val="00EC2A58"/>
    <w:rsid w:val="00EC2B18"/>
    <w:rsid w:val="00EC3441"/>
    <w:rsid w:val="00EC3856"/>
    <w:rsid w:val="00EC38B5"/>
    <w:rsid w:val="00EC3DEA"/>
    <w:rsid w:val="00EC4010"/>
    <w:rsid w:val="00EC4059"/>
    <w:rsid w:val="00EC40AD"/>
    <w:rsid w:val="00EC44C0"/>
    <w:rsid w:val="00EC44CB"/>
    <w:rsid w:val="00EC4CB5"/>
    <w:rsid w:val="00EC6663"/>
    <w:rsid w:val="00EC66D6"/>
    <w:rsid w:val="00EC7A94"/>
    <w:rsid w:val="00EC7CFF"/>
    <w:rsid w:val="00EC7D33"/>
    <w:rsid w:val="00ED052E"/>
    <w:rsid w:val="00ED05C4"/>
    <w:rsid w:val="00ED0CA3"/>
    <w:rsid w:val="00ED14ED"/>
    <w:rsid w:val="00ED1597"/>
    <w:rsid w:val="00ED2137"/>
    <w:rsid w:val="00ED2377"/>
    <w:rsid w:val="00ED3D75"/>
    <w:rsid w:val="00ED3E96"/>
    <w:rsid w:val="00ED48F6"/>
    <w:rsid w:val="00ED4F2E"/>
    <w:rsid w:val="00ED563E"/>
    <w:rsid w:val="00ED6450"/>
    <w:rsid w:val="00ED646A"/>
    <w:rsid w:val="00ED6531"/>
    <w:rsid w:val="00ED67EC"/>
    <w:rsid w:val="00ED6CB7"/>
    <w:rsid w:val="00ED6F2C"/>
    <w:rsid w:val="00ED6FA9"/>
    <w:rsid w:val="00ED6FBF"/>
    <w:rsid w:val="00ED70B3"/>
    <w:rsid w:val="00ED7132"/>
    <w:rsid w:val="00ED7A68"/>
    <w:rsid w:val="00ED7B61"/>
    <w:rsid w:val="00ED7E0F"/>
    <w:rsid w:val="00EE0835"/>
    <w:rsid w:val="00EE15A2"/>
    <w:rsid w:val="00EE18B4"/>
    <w:rsid w:val="00EE1F8E"/>
    <w:rsid w:val="00EE240B"/>
    <w:rsid w:val="00EE2EDE"/>
    <w:rsid w:val="00EE2F4D"/>
    <w:rsid w:val="00EE3A06"/>
    <w:rsid w:val="00EE3B3C"/>
    <w:rsid w:val="00EE41BE"/>
    <w:rsid w:val="00EE4203"/>
    <w:rsid w:val="00EE4B89"/>
    <w:rsid w:val="00EE56EF"/>
    <w:rsid w:val="00EE59CB"/>
    <w:rsid w:val="00EE5C77"/>
    <w:rsid w:val="00EE6C41"/>
    <w:rsid w:val="00EE7258"/>
    <w:rsid w:val="00EE75A7"/>
    <w:rsid w:val="00EE77D4"/>
    <w:rsid w:val="00EF0401"/>
    <w:rsid w:val="00EF0A3E"/>
    <w:rsid w:val="00EF0A56"/>
    <w:rsid w:val="00EF0D1A"/>
    <w:rsid w:val="00EF0EEB"/>
    <w:rsid w:val="00EF16C6"/>
    <w:rsid w:val="00EF23B0"/>
    <w:rsid w:val="00EF249B"/>
    <w:rsid w:val="00EF2B8A"/>
    <w:rsid w:val="00EF2FE8"/>
    <w:rsid w:val="00EF341A"/>
    <w:rsid w:val="00EF37BB"/>
    <w:rsid w:val="00EF3A56"/>
    <w:rsid w:val="00EF3D35"/>
    <w:rsid w:val="00EF43F7"/>
    <w:rsid w:val="00EF4782"/>
    <w:rsid w:val="00EF4CC4"/>
    <w:rsid w:val="00EF5060"/>
    <w:rsid w:val="00EF573E"/>
    <w:rsid w:val="00EF5D4E"/>
    <w:rsid w:val="00EF5DC1"/>
    <w:rsid w:val="00EF6498"/>
    <w:rsid w:val="00EF70B7"/>
    <w:rsid w:val="00EF7812"/>
    <w:rsid w:val="00F000E9"/>
    <w:rsid w:val="00F00A37"/>
    <w:rsid w:val="00F00BF1"/>
    <w:rsid w:val="00F01010"/>
    <w:rsid w:val="00F017DE"/>
    <w:rsid w:val="00F0272E"/>
    <w:rsid w:val="00F02804"/>
    <w:rsid w:val="00F029C4"/>
    <w:rsid w:val="00F02B06"/>
    <w:rsid w:val="00F0349F"/>
    <w:rsid w:val="00F0357F"/>
    <w:rsid w:val="00F03AAC"/>
    <w:rsid w:val="00F03D49"/>
    <w:rsid w:val="00F046B0"/>
    <w:rsid w:val="00F04747"/>
    <w:rsid w:val="00F05426"/>
    <w:rsid w:val="00F059F3"/>
    <w:rsid w:val="00F062E1"/>
    <w:rsid w:val="00F066A8"/>
    <w:rsid w:val="00F06A59"/>
    <w:rsid w:val="00F06E15"/>
    <w:rsid w:val="00F0744D"/>
    <w:rsid w:val="00F07699"/>
    <w:rsid w:val="00F07961"/>
    <w:rsid w:val="00F07B57"/>
    <w:rsid w:val="00F1135A"/>
    <w:rsid w:val="00F1321C"/>
    <w:rsid w:val="00F132E6"/>
    <w:rsid w:val="00F135F4"/>
    <w:rsid w:val="00F13805"/>
    <w:rsid w:val="00F13BE8"/>
    <w:rsid w:val="00F14079"/>
    <w:rsid w:val="00F149C4"/>
    <w:rsid w:val="00F15201"/>
    <w:rsid w:val="00F15375"/>
    <w:rsid w:val="00F167AD"/>
    <w:rsid w:val="00F1693A"/>
    <w:rsid w:val="00F16BEF"/>
    <w:rsid w:val="00F16E73"/>
    <w:rsid w:val="00F1747F"/>
    <w:rsid w:val="00F17E82"/>
    <w:rsid w:val="00F204A0"/>
    <w:rsid w:val="00F20C5B"/>
    <w:rsid w:val="00F22421"/>
    <w:rsid w:val="00F227C9"/>
    <w:rsid w:val="00F22A96"/>
    <w:rsid w:val="00F236EE"/>
    <w:rsid w:val="00F238A3"/>
    <w:rsid w:val="00F23B6D"/>
    <w:rsid w:val="00F23FCD"/>
    <w:rsid w:val="00F24A35"/>
    <w:rsid w:val="00F24B84"/>
    <w:rsid w:val="00F24BC4"/>
    <w:rsid w:val="00F260AE"/>
    <w:rsid w:val="00F263B7"/>
    <w:rsid w:val="00F2660F"/>
    <w:rsid w:val="00F26AC8"/>
    <w:rsid w:val="00F26F5A"/>
    <w:rsid w:val="00F270BD"/>
    <w:rsid w:val="00F274AE"/>
    <w:rsid w:val="00F2790F"/>
    <w:rsid w:val="00F27960"/>
    <w:rsid w:val="00F2796D"/>
    <w:rsid w:val="00F27AD7"/>
    <w:rsid w:val="00F30569"/>
    <w:rsid w:val="00F313B1"/>
    <w:rsid w:val="00F31551"/>
    <w:rsid w:val="00F3168A"/>
    <w:rsid w:val="00F31E78"/>
    <w:rsid w:val="00F3232B"/>
    <w:rsid w:val="00F3247E"/>
    <w:rsid w:val="00F339E0"/>
    <w:rsid w:val="00F33A00"/>
    <w:rsid w:val="00F33A9B"/>
    <w:rsid w:val="00F34854"/>
    <w:rsid w:val="00F34999"/>
    <w:rsid w:val="00F34AC5"/>
    <w:rsid w:val="00F34E6C"/>
    <w:rsid w:val="00F35076"/>
    <w:rsid w:val="00F35355"/>
    <w:rsid w:val="00F35E61"/>
    <w:rsid w:val="00F36718"/>
    <w:rsid w:val="00F3675A"/>
    <w:rsid w:val="00F371DB"/>
    <w:rsid w:val="00F37444"/>
    <w:rsid w:val="00F37536"/>
    <w:rsid w:val="00F37AF3"/>
    <w:rsid w:val="00F37B07"/>
    <w:rsid w:val="00F37DD6"/>
    <w:rsid w:val="00F4007F"/>
    <w:rsid w:val="00F40759"/>
    <w:rsid w:val="00F41162"/>
    <w:rsid w:val="00F412DC"/>
    <w:rsid w:val="00F41394"/>
    <w:rsid w:val="00F413E0"/>
    <w:rsid w:val="00F41BD9"/>
    <w:rsid w:val="00F41CC5"/>
    <w:rsid w:val="00F42195"/>
    <w:rsid w:val="00F42CEB"/>
    <w:rsid w:val="00F42D7D"/>
    <w:rsid w:val="00F43357"/>
    <w:rsid w:val="00F4358D"/>
    <w:rsid w:val="00F43811"/>
    <w:rsid w:val="00F43CA2"/>
    <w:rsid w:val="00F43FA0"/>
    <w:rsid w:val="00F444DC"/>
    <w:rsid w:val="00F445C9"/>
    <w:rsid w:val="00F44A18"/>
    <w:rsid w:val="00F45522"/>
    <w:rsid w:val="00F46378"/>
    <w:rsid w:val="00F46AE6"/>
    <w:rsid w:val="00F46B3B"/>
    <w:rsid w:val="00F47024"/>
    <w:rsid w:val="00F475D6"/>
    <w:rsid w:val="00F476A0"/>
    <w:rsid w:val="00F47FA4"/>
    <w:rsid w:val="00F50291"/>
    <w:rsid w:val="00F502C6"/>
    <w:rsid w:val="00F50D5C"/>
    <w:rsid w:val="00F50E05"/>
    <w:rsid w:val="00F51288"/>
    <w:rsid w:val="00F517BE"/>
    <w:rsid w:val="00F519CE"/>
    <w:rsid w:val="00F522ED"/>
    <w:rsid w:val="00F527CF"/>
    <w:rsid w:val="00F52C98"/>
    <w:rsid w:val="00F53D24"/>
    <w:rsid w:val="00F53F65"/>
    <w:rsid w:val="00F540EA"/>
    <w:rsid w:val="00F544B8"/>
    <w:rsid w:val="00F54DA1"/>
    <w:rsid w:val="00F5502D"/>
    <w:rsid w:val="00F553E8"/>
    <w:rsid w:val="00F5594A"/>
    <w:rsid w:val="00F5666C"/>
    <w:rsid w:val="00F5677C"/>
    <w:rsid w:val="00F57962"/>
    <w:rsid w:val="00F60D78"/>
    <w:rsid w:val="00F6118C"/>
    <w:rsid w:val="00F61497"/>
    <w:rsid w:val="00F616D5"/>
    <w:rsid w:val="00F619A8"/>
    <w:rsid w:val="00F620E6"/>
    <w:rsid w:val="00F627B6"/>
    <w:rsid w:val="00F63FEA"/>
    <w:rsid w:val="00F640B8"/>
    <w:rsid w:val="00F651CA"/>
    <w:rsid w:val="00F652A7"/>
    <w:rsid w:val="00F65A14"/>
    <w:rsid w:val="00F6614F"/>
    <w:rsid w:val="00F66275"/>
    <w:rsid w:val="00F673B3"/>
    <w:rsid w:val="00F675B2"/>
    <w:rsid w:val="00F676A8"/>
    <w:rsid w:val="00F7002B"/>
    <w:rsid w:val="00F711C2"/>
    <w:rsid w:val="00F711E7"/>
    <w:rsid w:val="00F719F9"/>
    <w:rsid w:val="00F71CD5"/>
    <w:rsid w:val="00F72351"/>
    <w:rsid w:val="00F7287E"/>
    <w:rsid w:val="00F72FA6"/>
    <w:rsid w:val="00F730CE"/>
    <w:rsid w:val="00F73340"/>
    <w:rsid w:val="00F7383F"/>
    <w:rsid w:val="00F738EF"/>
    <w:rsid w:val="00F73C3C"/>
    <w:rsid w:val="00F742A1"/>
    <w:rsid w:val="00F7454E"/>
    <w:rsid w:val="00F74688"/>
    <w:rsid w:val="00F746A2"/>
    <w:rsid w:val="00F74A54"/>
    <w:rsid w:val="00F75EC5"/>
    <w:rsid w:val="00F76157"/>
    <w:rsid w:val="00F76250"/>
    <w:rsid w:val="00F762FC"/>
    <w:rsid w:val="00F76A2F"/>
    <w:rsid w:val="00F76E56"/>
    <w:rsid w:val="00F80307"/>
    <w:rsid w:val="00F81736"/>
    <w:rsid w:val="00F81815"/>
    <w:rsid w:val="00F818E7"/>
    <w:rsid w:val="00F81EEE"/>
    <w:rsid w:val="00F822C3"/>
    <w:rsid w:val="00F823CE"/>
    <w:rsid w:val="00F82906"/>
    <w:rsid w:val="00F830E8"/>
    <w:rsid w:val="00F834D7"/>
    <w:rsid w:val="00F83964"/>
    <w:rsid w:val="00F83BE4"/>
    <w:rsid w:val="00F85135"/>
    <w:rsid w:val="00F8537A"/>
    <w:rsid w:val="00F854E8"/>
    <w:rsid w:val="00F8624C"/>
    <w:rsid w:val="00F876D5"/>
    <w:rsid w:val="00F87A89"/>
    <w:rsid w:val="00F87D84"/>
    <w:rsid w:val="00F90597"/>
    <w:rsid w:val="00F9085D"/>
    <w:rsid w:val="00F90CE1"/>
    <w:rsid w:val="00F90EA0"/>
    <w:rsid w:val="00F910A4"/>
    <w:rsid w:val="00F91119"/>
    <w:rsid w:val="00F92052"/>
    <w:rsid w:val="00F9216A"/>
    <w:rsid w:val="00F92287"/>
    <w:rsid w:val="00F9342B"/>
    <w:rsid w:val="00F938E2"/>
    <w:rsid w:val="00F941B1"/>
    <w:rsid w:val="00F94389"/>
    <w:rsid w:val="00F945A2"/>
    <w:rsid w:val="00F9491E"/>
    <w:rsid w:val="00F94F1A"/>
    <w:rsid w:val="00F9502F"/>
    <w:rsid w:val="00F950AA"/>
    <w:rsid w:val="00F953C4"/>
    <w:rsid w:val="00F95422"/>
    <w:rsid w:val="00F9550E"/>
    <w:rsid w:val="00F959C9"/>
    <w:rsid w:val="00F95BB4"/>
    <w:rsid w:val="00F95E28"/>
    <w:rsid w:val="00F961B0"/>
    <w:rsid w:val="00F96521"/>
    <w:rsid w:val="00F96A24"/>
    <w:rsid w:val="00F96BD0"/>
    <w:rsid w:val="00F96DAD"/>
    <w:rsid w:val="00F96F0E"/>
    <w:rsid w:val="00F973B2"/>
    <w:rsid w:val="00F9776D"/>
    <w:rsid w:val="00F97C0F"/>
    <w:rsid w:val="00FA004B"/>
    <w:rsid w:val="00FA02E1"/>
    <w:rsid w:val="00FA0405"/>
    <w:rsid w:val="00FA0788"/>
    <w:rsid w:val="00FA098B"/>
    <w:rsid w:val="00FA09C6"/>
    <w:rsid w:val="00FA0EDC"/>
    <w:rsid w:val="00FA0FE9"/>
    <w:rsid w:val="00FA1941"/>
    <w:rsid w:val="00FA1DFA"/>
    <w:rsid w:val="00FA20A7"/>
    <w:rsid w:val="00FA29BE"/>
    <w:rsid w:val="00FA33FC"/>
    <w:rsid w:val="00FA3DDB"/>
    <w:rsid w:val="00FA3FFE"/>
    <w:rsid w:val="00FA4542"/>
    <w:rsid w:val="00FA4AB1"/>
    <w:rsid w:val="00FA610B"/>
    <w:rsid w:val="00FA747E"/>
    <w:rsid w:val="00FA78EA"/>
    <w:rsid w:val="00FA7962"/>
    <w:rsid w:val="00FA7E17"/>
    <w:rsid w:val="00FA7EA7"/>
    <w:rsid w:val="00FB0C47"/>
    <w:rsid w:val="00FB1A83"/>
    <w:rsid w:val="00FB2043"/>
    <w:rsid w:val="00FB23C1"/>
    <w:rsid w:val="00FB2459"/>
    <w:rsid w:val="00FB32A2"/>
    <w:rsid w:val="00FB34D3"/>
    <w:rsid w:val="00FB3971"/>
    <w:rsid w:val="00FB3CCD"/>
    <w:rsid w:val="00FB42C6"/>
    <w:rsid w:val="00FB47CE"/>
    <w:rsid w:val="00FB530E"/>
    <w:rsid w:val="00FB670A"/>
    <w:rsid w:val="00FB67EA"/>
    <w:rsid w:val="00FB6CBD"/>
    <w:rsid w:val="00FB7369"/>
    <w:rsid w:val="00FC009F"/>
    <w:rsid w:val="00FC056A"/>
    <w:rsid w:val="00FC146F"/>
    <w:rsid w:val="00FC23DF"/>
    <w:rsid w:val="00FC24F7"/>
    <w:rsid w:val="00FC2FFB"/>
    <w:rsid w:val="00FC3323"/>
    <w:rsid w:val="00FC342A"/>
    <w:rsid w:val="00FC3E6D"/>
    <w:rsid w:val="00FC463A"/>
    <w:rsid w:val="00FC4C9D"/>
    <w:rsid w:val="00FC4FA3"/>
    <w:rsid w:val="00FC5689"/>
    <w:rsid w:val="00FC57D6"/>
    <w:rsid w:val="00FC586F"/>
    <w:rsid w:val="00FC5D56"/>
    <w:rsid w:val="00FC628C"/>
    <w:rsid w:val="00FC7243"/>
    <w:rsid w:val="00FC75F1"/>
    <w:rsid w:val="00FC7968"/>
    <w:rsid w:val="00FD07AA"/>
    <w:rsid w:val="00FD0B21"/>
    <w:rsid w:val="00FD0D4F"/>
    <w:rsid w:val="00FD14EA"/>
    <w:rsid w:val="00FD165D"/>
    <w:rsid w:val="00FD1CB2"/>
    <w:rsid w:val="00FD1F68"/>
    <w:rsid w:val="00FD242D"/>
    <w:rsid w:val="00FD2687"/>
    <w:rsid w:val="00FD3BFD"/>
    <w:rsid w:val="00FD3CD4"/>
    <w:rsid w:val="00FD477C"/>
    <w:rsid w:val="00FD4DBB"/>
    <w:rsid w:val="00FD4ECF"/>
    <w:rsid w:val="00FD50D2"/>
    <w:rsid w:val="00FD51C0"/>
    <w:rsid w:val="00FD59B1"/>
    <w:rsid w:val="00FD5E89"/>
    <w:rsid w:val="00FD6282"/>
    <w:rsid w:val="00FD6B68"/>
    <w:rsid w:val="00FD6D01"/>
    <w:rsid w:val="00FD6D42"/>
    <w:rsid w:val="00FD6E83"/>
    <w:rsid w:val="00FD7F51"/>
    <w:rsid w:val="00FE03E1"/>
    <w:rsid w:val="00FE08CA"/>
    <w:rsid w:val="00FE0C17"/>
    <w:rsid w:val="00FE181B"/>
    <w:rsid w:val="00FE191B"/>
    <w:rsid w:val="00FE2423"/>
    <w:rsid w:val="00FE2601"/>
    <w:rsid w:val="00FE281D"/>
    <w:rsid w:val="00FE38E9"/>
    <w:rsid w:val="00FE3B21"/>
    <w:rsid w:val="00FE3C4E"/>
    <w:rsid w:val="00FE42BE"/>
    <w:rsid w:val="00FE4EC3"/>
    <w:rsid w:val="00FE51EC"/>
    <w:rsid w:val="00FE59A6"/>
    <w:rsid w:val="00FE6152"/>
    <w:rsid w:val="00FE6188"/>
    <w:rsid w:val="00FE66C9"/>
    <w:rsid w:val="00FE6C30"/>
    <w:rsid w:val="00FE7E76"/>
    <w:rsid w:val="00FF01FC"/>
    <w:rsid w:val="00FF05A8"/>
    <w:rsid w:val="00FF0938"/>
    <w:rsid w:val="00FF0B9F"/>
    <w:rsid w:val="00FF1BFB"/>
    <w:rsid w:val="00FF209F"/>
    <w:rsid w:val="00FF2194"/>
    <w:rsid w:val="00FF226D"/>
    <w:rsid w:val="00FF2507"/>
    <w:rsid w:val="00FF2A6B"/>
    <w:rsid w:val="00FF2D04"/>
    <w:rsid w:val="00FF2F1E"/>
    <w:rsid w:val="00FF390C"/>
    <w:rsid w:val="00FF3926"/>
    <w:rsid w:val="00FF3B63"/>
    <w:rsid w:val="00FF3EA7"/>
    <w:rsid w:val="00FF4474"/>
    <w:rsid w:val="00FF451A"/>
    <w:rsid w:val="00FF48A3"/>
    <w:rsid w:val="00FF4913"/>
    <w:rsid w:val="00FF52EA"/>
    <w:rsid w:val="00FF56F9"/>
    <w:rsid w:val="00FF5A89"/>
    <w:rsid w:val="00FF5FBD"/>
    <w:rsid w:val="00FF62FE"/>
    <w:rsid w:val="00FF660F"/>
    <w:rsid w:val="00FF672A"/>
    <w:rsid w:val="00FF7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chartTrackingRefBased/>
  <w15:docId w15:val="{774BE1A8-E823-40DC-9261-9904C31E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680"/>
      <w:jc w:val="both"/>
    </w:pPr>
    <w:rPr>
      <w:sz w:val="28"/>
    </w:rPr>
  </w:style>
  <w:style w:type="paragraph" w:styleId="1">
    <w:name w:val="heading 1"/>
    <w:basedOn w:val="a"/>
    <w:next w:val="a"/>
    <w:qFormat/>
    <w:pPr>
      <w:keepNext/>
      <w:jc w:val="center"/>
      <w:outlineLvl w:val="0"/>
    </w:pPr>
    <w:rPr>
      <w:rFonts w:ascii="AGCenturyOldStyleCyr" w:hAnsi="AGCenturyOldStyleCyr"/>
      <w:b/>
      <w:sz w:val="20"/>
      <w:lang w:val="en-US"/>
    </w:rPr>
  </w:style>
  <w:style w:type="paragraph" w:styleId="2">
    <w:name w:val="heading 2"/>
    <w:basedOn w:val="a"/>
    <w:next w:val="a"/>
    <w:link w:val="20"/>
    <w:qFormat/>
    <w:pPr>
      <w:keepNext/>
      <w:jc w:val="center"/>
      <w:outlineLvl w:val="1"/>
    </w:pPr>
    <w:rPr>
      <w:b/>
      <w:spacing w:val="80"/>
      <w:sz w:val="36"/>
      <w:lang w:val="x-none" w:eastAsia="x-none"/>
    </w:rPr>
  </w:style>
  <w:style w:type="paragraph" w:styleId="3">
    <w:name w:val="heading 3"/>
    <w:basedOn w:val="a"/>
    <w:next w:val="a"/>
    <w:qFormat/>
    <w:rsid w:val="00A93AF1"/>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8E7556"/>
    <w:pPr>
      <w:keepNext/>
      <w:spacing w:before="240" w:after="60"/>
      <w:outlineLvl w:val="3"/>
    </w:pPr>
    <w:rPr>
      <w:rFonts w:ascii="Calibri" w:hAnsi="Calibri"/>
      <w:b/>
      <w:bCs/>
      <w:szCs w:val="28"/>
      <w:lang w:val="x-none" w:eastAsia="x-none"/>
    </w:rPr>
  </w:style>
  <w:style w:type="paragraph" w:styleId="5">
    <w:name w:val="heading 5"/>
    <w:basedOn w:val="a"/>
    <w:next w:val="a"/>
    <w:qFormat/>
    <w:pPr>
      <w:keepNext/>
      <w:spacing w:after="240"/>
      <w:jc w:val="center"/>
      <w:outlineLvl w:val="4"/>
    </w:pPr>
    <w:rPr>
      <w:rFonts w:ascii="Arial" w:hAnsi="Arial"/>
      <w:b/>
      <w:sz w:val="26"/>
    </w:rPr>
  </w:style>
  <w:style w:type="paragraph" w:styleId="6">
    <w:name w:val="heading 6"/>
    <w:basedOn w:val="a"/>
    <w:next w:val="a"/>
    <w:qFormat/>
    <w:pPr>
      <w:keepNext/>
      <w:ind w:firstLine="720"/>
      <w:jc w:val="right"/>
      <w:outlineLvl w:val="5"/>
    </w:pPr>
  </w:style>
  <w:style w:type="paragraph" w:styleId="9">
    <w:name w:val="heading 9"/>
    <w:basedOn w:val="a"/>
    <w:next w:val="a"/>
    <w:qFormat/>
    <w:rsid w:val="00B83E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sz w:val="20"/>
    </w:rPr>
  </w:style>
  <w:style w:type="character" w:styleId="a5">
    <w:name w:val="page number"/>
    <w:basedOn w:val="a0"/>
  </w:style>
  <w:style w:type="paragraph" w:customStyle="1" w:styleId="Heading">
    <w:name w:val="Heading"/>
    <w:pPr>
      <w:ind w:firstLine="680"/>
      <w:jc w:val="both"/>
    </w:pPr>
    <w:rPr>
      <w:rFonts w:ascii="Arial" w:hAnsi="Arial"/>
      <w:b/>
      <w:sz w:val="22"/>
    </w:rPr>
  </w:style>
  <w:style w:type="paragraph" w:customStyle="1" w:styleId="21">
    <w:name w:val="Основной текст 21"/>
    <w:basedOn w:val="a"/>
    <w:pPr>
      <w:ind w:firstLine="720"/>
    </w:pPr>
    <w:rPr>
      <w:color w:val="000000"/>
      <w:sz w:val="26"/>
    </w:rPr>
  </w:style>
  <w:style w:type="paragraph" w:styleId="a6">
    <w:name w:val="footer"/>
    <w:basedOn w:val="a"/>
    <w:pPr>
      <w:tabs>
        <w:tab w:val="center" w:pos="4153"/>
        <w:tab w:val="right" w:pos="8306"/>
      </w:tabs>
    </w:pPr>
  </w:style>
  <w:style w:type="paragraph" w:styleId="a7">
    <w:name w:val="Body Text Indent"/>
    <w:basedOn w:val="a"/>
    <w:link w:val="a8"/>
    <w:pPr>
      <w:ind w:firstLine="709"/>
    </w:pPr>
    <w:rPr>
      <w:lang w:val="x-none" w:eastAsia="x-none"/>
    </w:rPr>
  </w:style>
  <w:style w:type="paragraph" w:styleId="a9">
    <w:name w:val="Balloon Text"/>
    <w:basedOn w:val="a"/>
    <w:semiHidden/>
    <w:rsid w:val="00B70E59"/>
    <w:rPr>
      <w:rFonts w:ascii="Tahoma" w:hAnsi="Tahoma" w:cs="Tahoma"/>
      <w:sz w:val="16"/>
      <w:szCs w:val="16"/>
    </w:rPr>
  </w:style>
  <w:style w:type="paragraph" w:styleId="aa">
    <w:name w:val="Body Text"/>
    <w:aliases w:val=" Знак,Знак"/>
    <w:basedOn w:val="a"/>
    <w:link w:val="ab"/>
    <w:rsid w:val="00A93AF1"/>
    <w:pPr>
      <w:spacing w:after="120"/>
    </w:pPr>
    <w:rPr>
      <w:lang w:val="x-none" w:eastAsia="x-none"/>
    </w:rPr>
  </w:style>
  <w:style w:type="table" w:styleId="ac">
    <w:name w:val="Table Grid"/>
    <w:basedOn w:val="a1"/>
    <w:rsid w:val="00A93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qFormat/>
    <w:rsid w:val="00A931BA"/>
    <w:pPr>
      <w:jc w:val="center"/>
    </w:pPr>
  </w:style>
  <w:style w:type="paragraph" w:styleId="ae">
    <w:name w:val="List Paragraph"/>
    <w:basedOn w:val="a"/>
    <w:uiPriority w:val="34"/>
    <w:qFormat/>
    <w:rsid w:val="00532EE8"/>
    <w:pPr>
      <w:ind w:left="708"/>
    </w:pPr>
  </w:style>
  <w:style w:type="character" w:customStyle="1" w:styleId="ab">
    <w:name w:val="Основной текст Знак"/>
    <w:aliases w:val=" Знак Знак,Знак Знак"/>
    <w:link w:val="aa"/>
    <w:rsid w:val="003C5B56"/>
    <w:rPr>
      <w:sz w:val="28"/>
    </w:rPr>
  </w:style>
  <w:style w:type="paragraph" w:styleId="22">
    <w:name w:val="Body Text 2"/>
    <w:basedOn w:val="a"/>
    <w:link w:val="23"/>
    <w:rsid w:val="00592CEF"/>
    <w:pPr>
      <w:spacing w:after="120" w:line="480" w:lineRule="auto"/>
      <w:ind w:firstLine="0"/>
      <w:jc w:val="left"/>
    </w:pPr>
    <w:rPr>
      <w:sz w:val="24"/>
      <w:szCs w:val="24"/>
      <w:lang w:val="x-none" w:eastAsia="x-none"/>
    </w:rPr>
  </w:style>
  <w:style w:type="character" w:customStyle="1" w:styleId="23">
    <w:name w:val="Основной текст 2 Знак"/>
    <w:link w:val="22"/>
    <w:rsid w:val="00592CEF"/>
    <w:rPr>
      <w:sz w:val="24"/>
      <w:szCs w:val="24"/>
    </w:rPr>
  </w:style>
  <w:style w:type="character" w:customStyle="1" w:styleId="20">
    <w:name w:val="Заголовок 2 Знак"/>
    <w:link w:val="2"/>
    <w:rsid w:val="00AC4B1B"/>
    <w:rPr>
      <w:b/>
      <w:spacing w:val="80"/>
      <w:sz w:val="36"/>
    </w:rPr>
  </w:style>
  <w:style w:type="paragraph" w:styleId="30">
    <w:name w:val="Body Text Indent 3"/>
    <w:basedOn w:val="a"/>
    <w:link w:val="31"/>
    <w:rsid w:val="0005695B"/>
    <w:pPr>
      <w:spacing w:after="120"/>
      <w:ind w:left="283" w:firstLine="0"/>
      <w:jc w:val="left"/>
    </w:pPr>
    <w:rPr>
      <w:sz w:val="16"/>
      <w:szCs w:val="16"/>
      <w:lang w:val="x-none" w:eastAsia="x-none"/>
    </w:rPr>
  </w:style>
  <w:style w:type="character" w:customStyle="1" w:styleId="31">
    <w:name w:val="Основной текст с отступом 3 Знак"/>
    <w:link w:val="30"/>
    <w:rsid w:val="0005695B"/>
    <w:rPr>
      <w:sz w:val="16"/>
      <w:szCs w:val="16"/>
    </w:rPr>
  </w:style>
  <w:style w:type="character" w:customStyle="1" w:styleId="a8">
    <w:name w:val="Основной текст с отступом Знак"/>
    <w:link w:val="a7"/>
    <w:rsid w:val="00E1654B"/>
    <w:rPr>
      <w:sz w:val="28"/>
    </w:rPr>
  </w:style>
  <w:style w:type="paragraph" w:customStyle="1" w:styleId="af">
    <w:name w:val="Знак Знак Знак"/>
    <w:basedOn w:val="a"/>
    <w:rsid w:val="00420957"/>
    <w:pPr>
      <w:spacing w:after="160" w:line="240" w:lineRule="exact"/>
      <w:ind w:firstLine="0"/>
      <w:jc w:val="left"/>
    </w:pPr>
    <w:rPr>
      <w:rFonts w:ascii="Verdana" w:hAnsi="Verdana" w:cs="Verdana"/>
      <w:sz w:val="20"/>
      <w:lang w:val="en-US" w:eastAsia="en-US"/>
    </w:rPr>
  </w:style>
  <w:style w:type="paragraph" w:customStyle="1" w:styleId="10">
    <w:name w:val="Знак1"/>
    <w:basedOn w:val="a"/>
    <w:autoRedefine/>
    <w:rsid w:val="003E0B15"/>
    <w:pPr>
      <w:spacing w:after="160" w:line="240" w:lineRule="exact"/>
      <w:ind w:firstLine="0"/>
      <w:jc w:val="left"/>
    </w:pPr>
    <w:rPr>
      <w:lang w:val="en-US" w:eastAsia="en-US"/>
    </w:rPr>
  </w:style>
  <w:style w:type="paragraph" w:customStyle="1" w:styleId="11">
    <w:name w:val="Знак Знак Знак Знак Знак Знак Знак Знак Знак Знак Знак Знак Знак Знак1 Знак Знак Знак Знак Знак"/>
    <w:basedOn w:val="a"/>
    <w:autoRedefine/>
    <w:rsid w:val="003E0B15"/>
    <w:pPr>
      <w:spacing w:after="160" w:line="240" w:lineRule="exact"/>
      <w:ind w:firstLine="0"/>
      <w:jc w:val="left"/>
    </w:pPr>
    <w:rPr>
      <w:lang w:val="en-US" w:eastAsia="en-US"/>
    </w:rPr>
  </w:style>
  <w:style w:type="paragraph" w:styleId="24">
    <w:name w:val="Body Text Indent 2"/>
    <w:basedOn w:val="a"/>
    <w:link w:val="25"/>
    <w:uiPriority w:val="99"/>
    <w:unhideWhenUsed/>
    <w:rsid w:val="00726959"/>
    <w:pPr>
      <w:spacing w:after="120" w:line="480" w:lineRule="auto"/>
      <w:ind w:left="283" w:firstLine="0"/>
      <w:jc w:val="left"/>
    </w:pPr>
    <w:rPr>
      <w:sz w:val="20"/>
    </w:rPr>
  </w:style>
  <w:style w:type="character" w:customStyle="1" w:styleId="25">
    <w:name w:val="Основной текст с отступом 2 Знак"/>
    <w:basedOn w:val="a0"/>
    <w:link w:val="24"/>
    <w:uiPriority w:val="99"/>
    <w:rsid w:val="00726959"/>
  </w:style>
  <w:style w:type="character" w:customStyle="1" w:styleId="40">
    <w:name w:val="Заголовок 4 Знак"/>
    <w:link w:val="4"/>
    <w:uiPriority w:val="9"/>
    <w:semiHidden/>
    <w:rsid w:val="008E7556"/>
    <w:rPr>
      <w:rFonts w:ascii="Calibri" w:eastAsia="Times New Roman" w:hAnsi="Calibri" w:cs="Times New Roman"/>
      <w:b/>
      <w:bCs/>
      <w:sz w:val="28"/>
      <w:szCs w:val="28"/>
    </w:rPr>
  </w:style>
  <w:style w:type="paragraph" w:styleId="af0">
    <w:name w:val="Normal (Web)"/>
    <w:basedOn w:val="a"/>
    <w:uiPriority w:val="99"/>
    <w:unhideWhenUsed/>
    <w:rsid w:val="005F1C7A"/>
    <w:pPr>
      <w:spacing w:before="100" w:beforeAutospacing="1" w:after="100" w:afterAutospacing="1"/>
      <w:ind w:firstLine="0"/>
      <w:jc w:val="left"/>
    </w:pPr>
    <w:rPr>
      <w:rFonts w:ascii="Tahoma" w:hAnsi="Tahoma" w:cs="Tahoma"/>
      <w:color w:val="000000"/>
      <w:sz w:val="23"/>
      <w:szCs w:val="23"/>
    </w:rPr>
  </w:style>
  <w:style w:type="paragraph" w:customStyle="1" w:styleId="ConsPlusTitle">
    <w:name w:val="ConsPlusTitle"/>
    <w:rsid w:val="00572269"/>
    <w:pPr>
      <w:autoSpaceDE w:val="0"/>
      <w:autoSpaceDN w:val="0"/>
      <w:adjustRightInd w:val="0"/>
    </w:pPr>
    <w:rPr>
      <w:rFonts w:ascii="Arial" w:hAnsi="Arial" w:cs="Arial"/>
      <w:b/>
      <w:bCs/>
    </w:rPr>
  </w:style>
  <w:style w:type="character" w:styleId="af1">
    <w:name w:val="Strong"/>
    <w:uiPriority w:val="22"/>
    <w:qFormat/>
    <w:rsid w:val="009D1BDB"/>
    <w:rPr>
      <w:b/>
      <w:bCs/>
    </w:rPr>
  </w:style>
  <w:style w:type="character" w:customStyle="1" w:styleId="a4">
    <w:name w:val="Верхний колонтитул Знак"/>
    <w:basedOn w:val="a0"/>
    <w:link w:val="a3"/>
    <w:rsid w:val="001607F2"/>
  </w:style>
  <w:style w:type="paragraph" w:customStyle="1" w:styleId="ConsNormal">
    <w:name w:val="ConsNormal"/>
    <w:rsid w:val="00BB602A"/>
    <w:pPr>
      <w:widowControl w:val="0"/>
      <w:ind w:right="19772" w:firstLine="720"/>
    </w:pPr>
    <w:rPr>
      <w:rFonts w:ascii="Arial" w:hAnsi="Arial"/>
      <w:snapToGrid w:val="0"/>
    </w:rPr>
  </w:style>
  <w:style w:type="paragraph" w:customStyle="1" w:styleId="ConsPlusNonformat">
    <w:name w:val="ConsPlusNonformat"/>
    <w:uiPriority w:val="99"/>
    <w:rsid w:val="0067056A"/>
    <w:pPr>
      <w:autoSpaceDE w:val="0"/>
      <w:autoSpaceDN w:val="0"/>
      <w:adjustRightInd w:val="0"/>
    </w:pPr>
    <w:rPr>
      <w:rFonts w:ascii="Courier New" w:hAnsi="Courier New" w:cs="Courier New"/>
      <w:sz w:val="18"/>
      <w:szCs w:val="18"/>
    </w:rPr>
  </w:style>
  <w:style w:type="paragraph" w:styleId="af2">
    <w:name w:val="No Spacing"/>
    <w:uiPriority w:val="1"/>
    <w:qFormat/>
    <w:rsid w:val="00A240B9"/>
    <w:pPr>
      <w:ind w:firstLine="680"/>
      <w:jc w:val="both"/>
    </w:pPr>
    <w:rPr>
      <w:sz w:val="28"/>
    </w:rPr>
  </w:style>
  <w:style w:type="paragraph" w:customStyle="1" w:styleId="ConsPlusNormal">
    <w:name w:val="ConsPlusNormal"/>
    <w:rsid w:val="00EA3168"/>
    <w:pPr>
      <w:autoSpaceDE w:val="0"/>
      <w:autoSpaceDN w:val="0"/>
      <w:adjustRightInd w:val="0"/>
      <w:ind w:firstLine="720"/>
    </w:pPr>
    <w:rPr>
      <w:rFonts w:ascii="Arial" w:eastAsia="Calibri" w:hAnsi="Arial" w:cs="Arial"/>
      <w:lang w:eastAsia="en-US"/>
    </w:rPr>
  </w:style>
  <w:style w:type="paragraph" w:customStyle="1" w:styleId="ConsTitle">
    <w:name w:val="ConsTitle"/>
    <w:rsid w:val="00374E25"/>
    <w:pPr>
      <w:widowControl w:val="0"/>
      <w:autoSpaceDE w:val="0"/>
      <w:autoSpaceDN w:val="0"/>
      <w:adjustRightInd w:val="0"/>
    </w:pPr>
    <w:rPr>
      <w:rFonts w:ascii="Courier New" w:hAnsi="Courier New" w:cs="Courier New"/>
      <w:b/>
      <w:bCs/>
      <w:sz w:val="16"/>
      <w:szCs w:val="16"/>
    </w:rPr>
  </w:style>
  <w:style w:type="paragraph" w:customStyle="1" w:styleId="af3">
    <w:name w:val="Официальный заголовок"/>
    <w:basedOn w:val="a"/>
    <w:autoRedefine/>
    <w:rsid w:val="00AA417D"/>
    <w:pPr>
      <w:suppressAutoHyphens/>
      <w:ind w:firstLine="0"/>
      <w:jc w:val="center"/>
    </w:pPr>
    <w:rPr>
      <w:rFonts w:cs="Arial"/>
      <w:bCs/>
      <w:sz w:val="32"/>
      <w:szCs w:val="32"/>
    </w:rPr>
  </w:style>
  <w:style w:type="paragraph" w:styleId="af4">
    <w:name w:val="Plain Text"/>
    <w:basedOn w:val="a"/>
    <w:link w:val="af5"/>
    <w:semiHidden/>
    <w:unhideWhenUsed/>
    <w:rsid w:val="000F3293"/>
    <w:pPr>
      <w:ind w:firstLine="0"/>
      <w:jc w:val="left"/>
    </w:pPr>
    <w:rPr>
      <w:rFonts w:ascii="Courier New" w:hAnsi="Courier New"/>
      <w:sz w:val="20"/>
      <w:lang w:val="x-none" w:eastAsia="x-none"/>
    </w:rPr>
  </w:style>
  <w:style w:type="character" w:customStyle="1" w:styleId="af5">
    <w:name w:val="Текст Знак"/>
    <w:link w:val="af4"/>
    <w:semiHidden/>
    <w:rsid w:val="000F3293"/>
    <w:rPr>
      <w:rFonts w:ascii="Courier New" w:hAnsi="Courier New" w:cs="Courier New"/>
    </w:rPr>
  </w:style>
  <w:style w:type="paragraph" w:customStyle="1" w:styleId="msonormalmailrucssattributepostfix">
    <w:name w:val="msonormal_mailru_css_attribute_postfix"/>
    <w:basedOn w:val="a"/>
    <w:rsid w:val="00AA161B"/>
    <w:pPr>
      <w:spacing w:before="100" w:beforeAutospacing="1" w:after="100" w:afterAutospacing="1"/>
      <w:ind w:firstLine="0"/>
      <w:jc w:val="left"/>
    </w:pPr>
    <w:rPr>
      <w:sz w:val="24"/>
      <w:szCs w:val="24"/>
    </w:rPr>
  </w:style>
  <w:style w:type="character" w:customStyle="1" w:styleId="af6">
    <w:name w:val="Подпись к таблице_"/>
    <w:link w:val="af7"/>
    <w:locked/>
    <w:rsid w:val="00FA3FFE"/>
    <w:rPr>
      <w:sz w:val="25"/>
      <w:szCs w:val="25"/>
      <w:shd w:val="clear" w:color="auto" w:fill="FFFFFF"/>
    </w:rPr>
  </w:style>
  <w:style w:type="paragraph" w:customStyle="1" w:styleId="af7">
    <w:name w:val="Подпись к таблице"/>
    <w:basedOn w:val="a"/>
    <w:link w:val="af6"/>
    <w:rsid w:val="00FA3FFE"/>
    <w:pPr>
      <w:widowControl w:val="0"/>
      <w:shd w:val="clear" w:color="auto" w:fill="FFFFFF"/>
      <w:spacing w:line="317" w:lineRule="exact"/>
      <w:ind w:firstLine="0"/>
      <w:jc w:val="left"/>
    </w:pPr>
    <w:rPr>
      <w:sz w:val="25"/>
      <w:szCs w:val="25"/>
    </w:rPr>
  </w:style>
  <w:style w:type="character" w:customStyle="1" w:styleId="12">
    <w:name w:val="Основной текст + 12"/>
    <w:aliases w:val="5 pt,Полужирный"/>
    <w:rsid w:val="00FA3FFE"/>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lang w:val="ru-RU"/>
    </w:rPr>
  </w:style>
  <w:style w:type="character" w:customStyle="1" w:styleId="af8">
    <w:name w:val="Основной текст_"/>
    <w:link w:val="13"/>
    <w:locked/>
    <w:rsid w:val="00274046"/>
    <w:rPr>
      <w:shd w:val="clear" w:color="auto" w:fill="FFFFFF"/>
    </w:rPr>
  </w:style>
  <w:style w:type="paragraph" w:customStyle="1" w:styleId="13">
    <w:name w:val="Основной текст1"/>
    <w:basedOn w:val="a"/>
    <w:link w:val="af8"/>
    <w:rsid w:val="00274046"/>
    <w:pPr>
      <w:widowControl w:val="0"/>
      <w:shd w:val="clear" w:color="auto" w:fill="FFFFFF"/>
      <w:ind w:firstLine="0"/>
      <w:jc w:val="left"/>
    </w:pPr>
    <w:rPr>
      <w:sz w:val="20"/>
    </w:rPr>
  </w:style>
  <w:style w:type="paragraph" w:styleId="HTML">
    <w:name w:val="HTML Preformatted"/>
    <w:basedOn w:val="a"/>
    <w:link w:val="HTML0"/>
    <w:uiPriority w:val="99"/>
    <w:unhideWhenUsed/>
    <w:rsid w:val="00A51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link w:val="HTML"/>
    <w:uiPriority w:val="99"/>
    <w:rsid w:val="00A5190E"/>
    <w:rPr>
      <w:rFonts w:ascii="Courier New" w:hAnsi="Courier New" w:cs="Courier New"/>
    </w:rPr>
  </w:style>
  <w:style w:type="character" w:styleId="af9">
    <w:name w:val="Hyperlink"/>
    <w:uiPriority w:val="99"/>
    <w:unhideWhenUsed/>
    <w:rsid w:val="00F82906"/>
    <w:rPr>
      <w:color w:val="0563C1"/>
      <w:u w:val="single"/>
    </w:rPr>
  </w:style>
  <w:style w:type="character" w:customStyle="1" w:styleId="extended-textshort">
    <w:name w:val="extended-text__short"/>
    <w:basedOn w:val="a0"/>
    <w:rsid w:val="0028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934">
      <w:bodyDiv w:val="1"/>
      <w:marLeft w:val="0"/>
      <w:marRight w:val="0"/>
      <w:marTop w:val="0"/>
      <w:marBottom w:val="0"/>
      <w:divBdr>
        <w:top w:val="none" w:sz="0" w:space="0" w:color="auto"/>
        <w:left w:val="none" w:sz="0" w:space="0" w:color="auto"/>
        <w:bottom w:val="none" w:sz="0" w:space="0" w:color="auto"/>
        <w:right w:val="none" w:sz="0" w:space="0" w:color="auto"/>
      </w:divBdr>
    </w:div>
    <w:div w:id="1854965">
      <w:bodyDiv w:val="1"/>
      <w:marLeft w:val="0"/>
      <w:marRight w:val="0"/>
      <w:marTop w:val="0"/>
      <w:marBottom w:val="0"/>
      <w:divBdr>
        <w:top w:val="none" w:sz="0" w:space="0" w:color="auto"/>
        <w:left w:val="none" w:sz="0" w:space="0" w:color="auto"/>
        <w:bottom w:val="none" w:sz="0" w:space="0" w:color="auto"/>
        <w:right w:val="none" w:sz="0" w:space="0" w:color="auto"/>
      </w:divBdr>
    </w:div>
    <w:div w:id="6517476">
      <w:bodyDiv w:val="1"/>
      <w:marLeft w:val="0"/>
      <w:marRight w:val="0"/>
      <w:marTop w:val="0"/>
      <w:marBottom w:val="0"/>
      <w:divBdr>
        <w:top w:val="none" w:sz="0" w:space="0" w:color="auto"/>
        <w:left w:val="none" w:sz="0" w:space="0" w:color="auto"/>
        <w:bottom w:val="none" w:sz="0" w:space="0" w:color="auto"/>
        <w:right w:val="none" w:sz="0" w:space="0" w:color="auto"/>
      </w:divBdr>
    </w:div>
    <w:div w:id="19354288">
      <w:bodyDiv w:val="1"/>
      <w:marLeft w:val="0"/>
      <w:marRight w:val="0"/>
      <w:marTop w:val="0"/>
      <w:marBottom w:val="0"/>
      <w:divBdr>
        <w:top w:val="none" w:sz="0" w:space="0" w:color="auto"/>
        <w:left w:val="none" w:sz="0" w:space="0" w:color="auto"/>
        <w:bottom w:val="none" w:sz="0" w:space="0" w:color="auto"/>
        <w:right w:val="none" w:sz="0" w:space="0" w:color="auto"/>
      </w:divBdr>
    </w:div>
    <w:div w:id="53550444">
      <w:bodyDiv w:val="1"/>
      <w:marLeft w:val="0"/>
      <w:marRight w:val="0"/>
      <w:marTop w:val="0"/>
      <w:marBottom w:val="0"/>
      <w:divBdr>
        <w:top w:val="none" w:sz="0" w:space="0" w:color="auto"/>
        <w:left w:val="none" w:sz="0" w:space="0" w:color="auto"/>
        <w:bottom w:val="none" w:sz="0" w:space="0" w:color="auto"/>
        <w:right w:val="none" w:sz="0" w:space="0" w:color="auto"/>
      </w:divBdr>
    </w:div>
    <w:div w:id="54545947">
      <w:bodyDiv w:val="1"/>
      <w:marLeft w:val="0"/>
      <w:marRight w:val="0"/>
      <w:marTop w:val="0"/>
      <w:marBottom w:val="0"/>
      <w:divBdr>
        <w:top w:val="none" w:sz="0" w:space="0" w:color="auto"/>
        <w:left w:val="none" w:sz="0" w:space="0" w:color="auto"/>
        <w:bottom w:val="none" w:sz="0" w:space="0" w:color="auto"/>
        <w:right w:val="none" w:sz="0" w:space="0" w:color="auto"/>
      </w:divBdr>
    </w:div>
    <w:div w:id="71394686">
      <w:bodyDiv w:val="1"/>
      <w:marLeft w:val="0"/>
      <w:marRight w:val="0"/>
      <w:marTop w:val="0"/>
      <w:marBottom w:val="0"/>
      <w:divBdr>
        <w:top w:val="none" w:sz="0" w:space="0" w:color="auto"/>
        <w:left w:val="none" w:sz="0" w:space="0" w:color="auto"/>
        <w:bottom w:val="none" w:sz="0" w:space="0" w:color="auto"/>
        <w:right w:val="none" w:sz="0" w:space="0" w:color="auto"/>
      </w:divBdr>
    </w:div>
    <w:div w:id="85545043">
      <w:bodyDiv w:val="1"/>
      <w:marLeft w:val="0"/>
      <w:marRight w:val="0"/>
      <w:marTop w:val="0"/>
      <w:marBottom w:val="0"/>
      <w:divBdr>
        <w:top w:val="none" w:sz="0" w:space="0" w:color="auto"/>
        <w:left w:val="none" w:sz="0" w:space="0" w:color="auto"/>
        <w:bottom w:val="none" w:sz="0" w:space="0" w:color="auto"/>
        <w:right w:val="none" w:sz="0" w:space="0" w:color="auto"/>
      </w:divBdr>
    </w:div>
    <w:div w:id="88702345">
      <w:bodyDiv w:val="1"/>
      <w:marLeft w:val="0"/>
      <w:marRight w:val="0"/>
      <w:marTop w:val="0"/>
      <w:marBottom w:val="0"/>
      <w:divBdr>
        <w:top w:val="none" w:sz="0" w:space="0" w:color="auto"/>
        <w:left w:val="none" w:sz="0" w:space="0" w:color="auto"/>
        <w:bottom w:val="none" w:sz="0" w:space="0" w:color="auto"/>
        <w:right w:val="none" w:sz="0" w:space="0" w:color="auto"/>
      </w:divBdr>
    </w:div>
    <w:div w:id="93746131">
      <w:bodyDiv w:val="1"/>
      <w:marLeft w:val="0"/>
      <w:marRight w:val="0"/>
      <w:marTop w:val="0"/>
      <w:marBottom w:val="0"/>
      <w:divBdr>
        <w:top w:val="none" w:sz="0" w:space="0" w:color="auto"/>
        <w:left w:val="none" w:sz="0" w:space="0" w:color="auto"/>
        <w:bottom w:val="none" w:sz="0" w:space="0" w:color="auto"/>
        <w:right w:val="none" w:sz="0" w:space="0" w:color="auto"/>
      </w:divBdr>
    </w:div>
    <w:div w:id="101071654">
      <w:bodyDiv w:val="1"/>
      <w:marLeft w:val="0"/>
      <w:marRight w:val="0"/>
      <w:marTop w:val="0"/>
      <w:marBottom w:val="0"/>
      <w:divBdr>
        <w:top w:val="none" w:sz="0" w:space="0" w:color="auto"/>
        <w:left w:val="none" w:sz="0" w:space="0" w:color="auto"/>
        <w:bottom w:val="none" w:sz="0" w:space="0" w:color="auto"/>
        <w:right w:val="none" w:sz="0" w:space="0" w:color="auto"/>
      </w:divBdr>
    </w:div>
    <w:div w:id="135606570">
      <w:bodyDiv w:val="1"/>
      <w:marLeft w:val="0"/>
      <w:marRight w:val="0"/>
      <w:marTop w:val="0"/>
      <w:marBottom w:val="0"/>
      <w:divBdr>
        <w:top w:val="none" w:sz="0" w:space="0" w:color="auto"/>
        <w:left w:val="none" w:sz="0" w:space="0" w:color="auto"/>
        <w:bottom w:val="none" w:sz="0" w:space="0" w:color="auto"/>
        <w:right w:val="none" w:sz="0" w:space="0" w:color="auto"/>
      </w:divBdr>
    </w:div>
    <w:div w:id="152137883">
      <w:bodyDiv w:val="1"/>
      <w:marLeft w:val="0"/>
      <w:marRight w:val="0"/>
      <w:marTop w:val="0"/>
      <w:marBottom w:val="0"/>
      <w:divBdr>
        <w:top w:val="none" w:sz="0" w:space="0" w:color="auto"/>
        <w:left w:val="none" w:sz="0" w:space="0" w:color="auto"/>
        <w:bottom w:val="none" w:sz="0" w:space="0" w:color="auto"/>
        <w:right w:val="none" w:sz="0" w:space="0" w:color="auto"/>
      </w:divBdr>
    </w:div>
    <w:div w:id="165437034">
      <w:bodyDiv w:val="1"/>
      <w:marLeft w:val="0"/>
      <w:marRight w:val="0"/>
      <w:marTop w:val="0"/>
      <w:marBottom w:val="0"/>
      <w:divBdr>
        <w:top w:val="none" w:sz="0" w:space="0" w:color="auto"/>
        <w:left w:val="none" w:sz="0" w:space="0" w:color="auto"/>
        <w:bottom w:val="none" w:sz="0" w:space="0" w:color="auto"/>
        <w:right w:val="none" w:sz="0" w:space="0" w:color="auto"/>
      </w:divBdr>
    </w:div>
    <w:div w:id="168565396">
      <w:bodyDiv w:val="1"/>
      <w:marLeft w:val="0"/>
      <w:marRight w:val="0"/>
      <w:marTop w:val="0"/>
      <w:marBottom w:val="0"/>
      <w:divBdr>
        <w:top w:val="none" w:sz="0" w:space="0" w:color="auto"/>
        <w:left w:val="none" w:sz="0" w:space="0" w:color="auto"/>
        <w:bottom w:val="none" w:sz="0" w:space="0" w:color="auto"/>
        <w:right w:val="none" w:sz="0" w:space="0" w:color="auto"/>
      </w:divBdr>
    </w:div>
    <w:div w:id="178277856">
      <w:bodyDiv w:val="1"/>
      <w:marLeft w:val="0"/>
      <w:marRight w:val="0"/>
      <w:marTop w:val="0"/>
      <w:marBottom w:val="0"/>
      <w:divBdr>
        <w:top w:val="none" w:sz="0" w:space="0" w:color="auto"/>
        <w:left w:val="none" w:sz="0" w:space="0" w:color="auto"/>
        <w:bottom w:val="none" w:sz="0" w:space="0" w:color="auto"/>
        <w:right w:val="none" w:sz="0" w:space="0" w:color="auto"/>
      </w:divBdr>
    </w:div>
    <w:div w:id="188838314">
      <w:bodyDiv w:val="1"/>
      <w:marLeft w:val="0"/>
      <w:marRight w:val="0"/>
      <w:marTop w:val="0"/>
      <w:marBottom w:val="0"/>
      <w:divBdr>
        <w:top w:val="none" w:sz="0" w:space="0" w:color="auto"/>
        <w:left w:val="none" w:sz="0" w:space="0" w:color="auto"/>
        <w:bottom w:val="none" w:sz="0" w:space="0" w:color="auto"/>
        <w:right w:val="none" w:sz="0" w:space="0" w:color="auto"/>
      </w:divBdr>
    </w:div>
    <w:div w:id="196047904">
      <w:bodyDiv w:val="1"/>
      <w:marLeft w:val="0"/>
      <w:marRight w:val="0"/>
      <w:marTop w:val="0"/>
      <w:marBottom w:val="0"/>
      <w:divBdr>
        <w:top w:val="none" w:sz="0" w:space="0" w:color="auto"/>
        <w:left w:val="none" w:sz="0" w:space="0" w:color="auto"/>
        <w:bottom w:val="none" w:sz="0" w:space="0" w:color="auto"/>
        <w:right w:val="none" w:sz="0" w:space="0" w:color="auto"/>
      </w:divBdr>
    </w:div>
    <w:div w:id="201403575">
      <w:bodyDiv w:val="1"/>
      <w:marLeft w:val="0"/>
      <w:marRight w:val="0"/>
      <w:marTop w:val="0"/>
      <w:marBottom w:val="0"/>
      <w:divBdr>
        <w:top w:val="none" w:sz="0" w:space="0" w:color="auto"/>
        <w:left w:val="none" w:sz="0" w:space="0" w:color="auto"/>
        <w:bottom w:val="none" w:sz="0" w:space="0" w:color="auto"/>
        <w:right w:val="none" w:sz="0" w:space="0" w:color="auto"/>
      </w:divBdr>
    </w:div>
    <w:div w:id="204416314">
      <w:bodyDiv w:val="1"/>
      <w:marLeft w:val="0"/>
      <w:marRight w:val="0"/>
      <w:marTop w:val="0"/>
      <w:marBottom w:val="0"/>
      <w:divBdr>
        <w:top w:val="none" w:sz="0" w:space="0" w:color="auto"/>
        <w:left w:val="none" w:sz="0" w:space="0" w:color="auto"/>
        <w:bottom w:val="none" w:sz="0" w:space="0" w:color="auto"/>
        <w:right w:val="none" w:sz="0" w:space="0" w:color="auto"/>
      </w:divBdr>
    </w:div>
    <w:div w:id="212933811">
      <w:bodyDiv w:val="1"/>
      <w:marLeft w:val="0"/>
      <w:marRight w:val="0"/>
      <w:marTop w:val="0"/>
      <w:marBottom w:val="0"/>
      <w:divBdr>
        <w:top w:val="none" w:sz="0" w:space="0" w:color="auto"/>
        <w:left w:val="none" w:sz="0" w:space="0" w:color="auto"/>
        <w:bottom w:val="none" w:sz="0" w:space="0" w:color="auto"/>
        <w:right w:val="none" w:sz="0" w:space="0" w:color="auto"/>
      </w:divBdr>
    </w:div>
    <w:div w:id="222496836">
      <w:bodyDiv w:val="1"/>
      <w:marLeft w:val="0"/>
      <w:marRight w:val="0"/>
      <w:marTop w:val="0"/>
      <w:marBottom w:val="0"/>
      <w:divBdr>
        <w:top w:val="none" w:sz="0" w:space="0" w:color="auto"/>
        <w:left w:val="none" w:sz="0" w:space="0" w:color="auto"/>
        <w:bottom w:val="none" w:sz="0" w:space="0" w:color="auto"/>
        <w:right w:val="none" w:sz="0" w:space="0" w:color="auto"/>
      </w:divBdr>
    </w:div>
    <w:div w:id="228687214">
      <w:bodyDiv w:val="1"/>
      <w:marLeft w:val="0"/>
      <w:marRight w:val="0"/>
      <w:marTop w:val="0"/>
      <w:marBottom w:val="0"/>
      <w:divBdr>
        <w:top w:val="none" w:sz="0" w:space="0" w:color="auto"/>
        <w:left w:val="none" w:sz="0" w:space="0" w:color="auto"/>
        <w:bottom w:val="none" w:sz="0" w:space="0" w:color="auto"/>
        <w:right w:val="none" w:sz="0" w:space="0" w:color="auto"/>
      </w:divBdr>
    </w:div>
    <w:div w:id="252977022">
      <w:bodyDiv w:val="1"/>
      <w:marLeft w:val="0"/>
      <w:marRight w:val="0"/>
      <w:marTop w:val="0"/>
      <w:marBottom w:val="0"/>
      <w:divBdr>
        <w:top w:val="none" w:sz="0" w:space="0" w:color="auto"/>
        <w:left w:val="none" w:sz="0" w:space="0" w:color="auto"/>
        <w:bottom w:val="none" w:sz="0" w:space="0" w:color="auto"/>
        <w:right w:val="none" w:sz="0" w:space="0" w:color="auto"/>
      </w:divBdr>
    </w:div>
    <w:div w:id="279384231">
      <w:bodyDiv w:val="1"/>
      <w:marLeft w:val="0"/>
      <w:marRight w:val="0"/>
      <w:marTop w:val="0"/>
      <w:marBottom w:val="0"/>
      <w:divBdr>
        <w:top w:val="none" w:sz="0" w:space="0" w:color="auto"/>
        <w:left w:val="none" w:sz="0" w:space="0" w:color="auto"/>
        <w:bottom w:val="none" w:sz="0" w:space="0" w:color="auto"/>
        <w:right w:val="none" w:sz="0" w:space="0" w:color="auto"/>
      </w:divBdr>
    </w:div>
    <w:div w:id="287665644">
      <w:bodyDiv w:val="1"/>
      <w:marLeft w:val="0"/>
      <w:marRight w:val="0"/>
      <w:marTop w:val="0"/>
      <w:marBottom w:val="0"/>
      <w:divBdr>
        <w:top w:val="none" w:sz="0" w:space="0" w:color="auto"/>
        <w:left w:val="none" w:sz="0" w:space="0" w:color="auto"/>
        <w:bottom w:val="none" w:sz="0" w:space="0" w:color="auto"/>
        <w:right w:val="none" w:sz="0" w:space="0" w:color="auto"/>
      </w:divBdr>
    </w:div>
    <w:div w:id="288901547">
      <w:bodyDiv w:val="1"/>
      <w:marLeft w:val="0"/>
      <w:marRight w:val="0"/>
      <w:marTop w:val="0"/>
      <w:marBottom w:val="0"/>
      <w:divBdr>
        <w:top w:val="none" w:sz="0" w:space="0" w:color="auto"/>
        <w:left w:val="none" w:sz="0" w:space="0" w:color="auto"/>
        <w:bottom w:val="none" w:sz="0" w:space="0" w:color="auto"/>
        <w:right w:val="none" w:sz="0" w:space="0" w:color="auto"/>
      </w:divBdr>
    </w:div>
    <w:div w:id="295335976">
      <w:bodyDiv w:val="1"/>
      <w:marLeft w:val="0"/>
      <w:marRight w:val="0"/>
      <w:marTop w:val="0"/>
      <w:marBottom w:val="0"/>
      <w:divBdr>
        <w:top w:val="none" w:sz="0" w:space="0" w:color="auto"/>
        <w:left w:val="none" w:sz="0" w:space="0" w:color="auto"/>
        <w:bottom w:val="none" w:sz="0" w:space="0" w:color="auto"/>
        <w:right w:val="none" w:sz="0" w:space="0" w:color="auto"/>
      </w:divBdr>
    </w:div>
    <w:div w:id="299576138">
      <w:bodyDiv w:val="1"/>
      <w:marLeft w:val="0"/>
      <w:marRight w:val="0"/>
      <w:marTop w:val="0"/>
      <w:marBottom w:val="0"/>
      <w:divBdr>
        <w:top w:val="none" w:sz="0" w:space="0" w:color="auto"/>
        <w:left w:val="none" w:sz="0" w:space="0" w:color="auto"/>
        <w:bottom w:val="none" w:sz="0" w:space="0" w:color="auto"/>
        <w:right w:val="none" w:sz="0" w:space="0" w:color="auto"/>
      </w:divBdr>
    </w:div>
    <w:div w:id="312488400">
      <w:bodyDiv w:val="1"/>
      <w:marLeft w:val="0"/>
      <w:marRight w:val="0"/>
      <w:marTop w:val="0"/>
      <w:marBottom w:val="0"/>
      <w:divBdr>
        <w:top w:val="none" w:sz="0" w:space="0" w:color="auto"/>
        <w:left w:val="none" w:sz="0" w:space="0" w:color="auto"/>
        <w:bottom w:val="none" w:sz="0" w:space="0" w:color="auto"/>
        <w:right w:val="none" w:sz="0" w:space="0" w:color="auto"/>
      </w:divBdr>
    </w:div>
    <w:div w:id="320354030">
      <w:bodyDiv w:val="1"/>
      <w:marLeft w:val="0"/>
      <w:marRight w:val="0"/>
      <w:marTop w:val="0"/>
      <w:marBottom w:val="0"/>
      <w:divBdr>
        <w:top w:val="none" w:sz="0" w:space="0" w:color="auto"/>
        <w:left w:val="none" w:sz="0" w:space="0" w:color="auto"/>
        <w:bottom w:val="none" w:sz="0" w:space="0" w:color="auto"/>
        <w:right w:val="none" w:sz="0" w:space="0" w:color="auto"/>
      </w:divBdr>
    </w:div>
    <w:div w:id="324017129">
      <w:bodyDiv w:val="1"/>
      <w:marLeft w:val="0"/>
      <w:marRight w:val="0"/>
      <w:marTop w:val="0"/>
      <w:marBottom w:val="0"/>
      <w:divBdr>
        <w:top w:val="none" w:sz="0" w:space="0" w:color="auto"/>
        <w:left w:val="none" w:sz="0" w:space="0" w:color="auto"/>
        <w:bottom w:val="none" w:sz="0" w:space="0" w:color="auto"/>
        <w:right w:val="none" w:sz="0" w:space="0" w:color="auto"/>
      </w:divBdr>
    </w:div>
    <w:div w:id="339505405">
      <w:bodyDiv w:val="1"/>
      <w:marLeft w:val="0"/>
      <w:marRight w:val="0"/>
      <w:marTop w:val="0"/>
      <w:marBottom w:val="0"/>
      <w:divBdr>
        <w:top w:val="none" w:sz="0" w:space="0" w:color="auto"/>
        <w:left w:val="none" w:sz="0" w:space="0" w:color="auto"/>
        <w:bottom w:val="none" w:sz="0" w:space="0" w:color="auto"/>
        <w:right w:val="none" w:sz="0" w:space="0" w:color="auto"/>
      </w:divBdr>
    </w:div>
    <w:div w:id="340394904">
      <w:bodyDiv w:val="1"/>
      <w:marLeft w:val="0"/>
      <w:marRight w:val="0"/>
      <w:marTop w:val="0"/>
      <w:marBottom w:val="0"/>
      <w:divBdr>
        <w:top w:val="none" w:sz="0" w:space="0" w:color="auto"/>
        <w:left w:val="none" w:sz="0" w:space="0" w:color="auto"/>
        <w:bottom w:val="none" w:sz="0" w:space="0" w:color="auto"/>
        <w:right w:val="none" w:sz="0" w:space="0" w:color="auto"/>
      </w:divBdr>
    </w:div>
    <w:div w:id="350375086">
      <w:bodyDiv w:val="1"/>
      <w:marLeft w:val="0"/>
      <w:marRight w:val="0"/>
      <w:marTop w:val="0"/>
      <w:marBottom w:val="0"/>
      <w:divBdr>
        <w:top w:val="none" w:sz="0" w:space="0" w:color="auto"/>
        <w:left w:val="none" w:sz="0" w:space="0" w:color="auto"/>
        <w:bottom w:val="none" w:sz="0" w:space="0" w:color="auto"/>
        <w:right w:val="none" w:sz="0" w:space="0" w:color="auto"/>
      </w:divBdr>
    </w:div>
    <w:div w:id="359668373">
      <w:bodyDiv w:val="1"/>
      <w:marLeft w:val="0"/>
      <w:marRight w:val="0"/>
      <w:marTop w:val="0"/>
      <w:marBottom w:val="0"/>
      <w:divBdr>
        <w:top w:val="none" w:sz="0" w:space="0" w:color="auto"/>
        <w:left w:val="none" w:sz="0" w:space="0" w:color="auto"/>
        <w:bottom w:val="none" w:sz="0" w:space="0" w:color="auto"/>
        <w:right w:val="none" w:sz="0" w:space="0" w:color="auto"/>
      </w:divBdr>
    </w:div>
    <w:div w:id="361055127">
      <w:bodyDiv w:val="1"/>
      <w:marLeft w:val="0"/>
      <w:marRight w:val="0"/>
      <w:marTop w:val="0"/>
      <w:marBottom w:val="0"/>
      <w:divBdr>
        <w:top w:val="none" w:sz="0" w:space="0" w:color="auto"/>
        <w:left w:val="none" w:sz="0" w:space="0" w:color="auto"/>
        <w:bottom w:val="none" w:sz="0" w:space="0" w:color="auto"/>
        <w:right w:val="none" w:sz="0" w:space="0" w:color="auto"/>
      </w:divBdr>
    </w:div>
    <w:div w:id="391466996">
      <w:bodyDiv w:val="1"/>
      <w:marLeft w:val="0"/>
      <w:marRight w:val="0"/>
      <w:marTop w:val="0"/>
      <w:marBottom w:val="0"/>
      <w:divBdr>
        <w:top w:val="none" w:sz="0" w:space="0" w:color="auto"/>
        <w:left w:val="none" w:sz="0" w:space="0" w:color="auto"/>
        <w:bottom w:val="none" w:sz="0" w:space="0" w:color="auto"/>
        <w:right w:val="none" w:sz="0" w:space="0" w:color="auto"/>
      </w:divBdr>
    </w:div>
    <w:div w:id="403995652">
      <w:bodyDiv w:val="1"/>
      <w:marLeft w:val="0"/>
      <w:marRight w:val="0"/>
      <w:marTop w:val="0"/>
      <w:marBottom w:val="0"/>
      <w:divBdr>
        <w:top w:val="none" w:sz="0" w:space="0" w:color="auto"/>
        <w:left w:val="none" w:sz="0" w:space="0" w:color="auto"/>
        <w:bottom w:val="none" w:sz="0" w:space="0" w:color="auto"/>
        <w:right w:val="none" w:sz="0" w:space="0" w:color="auto"/>
      </w:divBdr>
    </w:div>
    <w:div w:id="420491082">
      <w:bodyDiv w:val="1"/>
      <w:marLeft w:val="0"/>
      <w:marRight w:val="0"/>
      <w:marTop w:val="0"/>
      <w:marBottom w:val="0"/>
      <w:divBdr>
        <w:top w:val="none" w:sz="0" w:space="0" w:color="auto"/>
        <w:left w:val="none" w:sz="0" w:space="0" w:color="auto"/>
        <w:bottom w:val="none" w:sz="0" w:space="0" w:color="auto"/>
        <w:right w:val="none" w:sz="0" w:space="0" w:color="auto"/>
      </w:divBdr>
    </w:div>
    <w:div w:id="435760774">
      <w:bodyDiv w:val="1"/>
      <w:marLeft w:val="0"/>
      <w:marRight w:val="0"/>
      <w:marTop w:val="0"/>
      <w:marBottom w:val="0"/>
      <w:divBdr>
        <w:top w:val="none" w:sz="0" w:space="0" w:color="auto"/>
        <w:left w:val="none" w:sz="0" w:space="0" w:color="auto"/>
        <w:bottom w:val="none" w:sz="0" w:space="0" w:color="auto"/>
        <w:right w:val="none" w:sz="0" w:space="0" w:color="auto"/>
      </w:divBdr>
    </w:div>
    <w:div w:id="490829391">
      <w:bodyDiv w:val="1"/>
      <w:marLeft w:val="0"/>
      <w:marRight w:val="0"/>
      <w:marTop w:val="0"/>
      <w:marBottom w:val="0"/>
      <w:divBdr>
        <w:top w:val="none" w:sz="0" w:space="0" w:color="auto"/>
        <w:left w:val="none" w:sz="0" w:space="0" w:color="auto"/>
        <w:bottom w:val="none" w:sz="0" w:space="0" w:color="auto"/>
        <w:right w:val="none" w:sz="0" w:space="0" w:color="auto"/>
      </w:divBdr>
    </w:div>
    <w:div w:id="499083937">
      <w:bodyDiv w:val="1"/>
      <w:marLeft w:val="0"/>
      <w:marRight w:val="0"/>
      <w:marTop w:val="0"/>
      <w:marBottom w:val="0"/>
      <w:divBdr>
        <w:top w:val="none" w:sz="0" w:space="0" w:color="auto"/>
        <w:left w:val="none" w:sz="0" w:space="0" w:color="auto"/>
        <w:bottom w:val="none" w:sz="0" w:space="0" w:color="auto"/>
        <w:right w:val="none" w:sz="0" w:space="0" w:color="auto"/>
      </w:divBdr>
    </w:div>
    <w:div w:id="520900829">
      <w:bodyDiv w:val="1"/>
      <w:marLeft w:val="0"/>
      <w:marRight w:val="0"/>
      <w:marTop w:val="0"/>
      <w:marBottom w:val="0"/>
      <w:divBdr>
        <w:top w:val="none" w:sz="0" w:space="0" w:color="auto"/>
        <w:left w:val="none" w:sz="0" w:space="0" w:color="auto"/>
        <w:bottom w:val="none" w:sz="0" w:space="0" w:color="auto"/>
        <w:right w:val="none" w:sz="0" w:space="0" w:color="auto"/>
      </w:divBdr>
    </w:div>
    <w:div w:id="530842678">
      <w:bodyDiv w:val="1"/>
      <w:marLeft w:val="0"/>
      <w:marRight w:val="0"/>
      <w:marTop w:val="0"/>
      <w:marBottom w:val="0"/>
      <w:divBdr>
        <w:top w:val="none" w:sz="0" w:space="0" w:color="auto"/>
        <w:left w:val="none" w:sz="0" w:space="0" w:color="auto"/>
        <w:bottom w:val="none" w:sz="0" w:space="0" w:color="auto"/>
        <w:right w:val="none" w:sz="0" w:space="0" w:color="auto"/>
      </w:divBdr>
    </w:div>
    <w:div w:id="533009206">
      <w:bodyDiv w:val="1"/>
      <w:marLeft w:val="0"/>
      <w:marRight w:val="0"/>
      <w:marTop w:val="0"/>
      <w:marBottom w:val="0"/>
      <w:divBdr>
        <w:top w:val="none" w:sz="0" w:space="0" w:color="auto"/>
        <w:left w:val="none" w:sz="0" w:space="0" w:color="auto"/>
        <w:bottom w:val="none" w:sz="0" w:space="0" w:color="auto"/>
        <w:right w:val="none" w:sz="0" w:space="0" w:color="auto"/>
      </w:divBdr>
    </w:div>
    <w:div w:id="577833174">
      <w:bodyDiv w:val="1"/>
      <w:marLeft w:val="0"/>
      <w:marRight w:val="0"/>
      <w:marTop w:val="0"/>
      <w:marBottom w:val="0"/>
      <w:divBdr>
        <w:top w:val="none" w:sz="0" w:space="0" w:color="auto"/>
        <w:left w:val="none" w:sz="0" w:space="0" w:color="auto"/>
        <w:bottom w:val="none" w:sz="0" w:space="0" w:color="auto"/>
        <w:right w:val="none" w:sz="0" w:space="0" w:color="auto"/>
      </w:divBdr>
    </w:div>
    <w:div w:id="590966877">
      <w:bodyDiv w:val="1"/>
      <w:marLeft w:val="0"/>
      <w:marRight w:val="0"/>
      <w:marTop w:val="0"/>
      <w:marBottom w:val="0"/>
      <w:divBdr>
        <w:top w:val="none" w:sz="0" w:space="0" w:color="auto"/>
        <w:left w:val="none" w:sz="0" w:space="0" w:color="auto"/>
        <w:bottom w:val="none" w:sz="0" w:space="0" w:color="auto"/>
        <w:right w:val="none" w:sz="0" w:space="0" w:color="auto"/>
      </w:divBdr>
    </w:div>
    <w:div w:id="619578419">
      <w:bodyDiv w:val="1"/>
      <w:marLeft w:val="0"/>
      <w:marRight w:val="0"/>
      <w:marTop w:val="0"/>
      <w:marBottom w:val="0"/>
      <w:divBdr>
        <w:top w:val="none" w:sz="0" w:space="0" w:color="auto"/>
        <w:left w:val="none" w:sz="0" w:space="0" w:color="auto"/>
        <w:bottom w:val="none" w:sz="0" w:space="0" w:color="auto"/>
        <w:right w:val="none" w:sz="0" w:space="0" w:color="auto"/>
      </w:divBdr>
    </w:div>
    <w:div w:id="633758250">
      <w:bodyDiv w:val="1"/>
      <w:marLeft w:val="0"/>
      <w:marRight w:val="0"/>
      <w:marTop w:val="0"/>
      <w:marBottom w:val="0"/>
      <w:divBdr>
        <w:top w:val="none" w:sz="0" w:space="0" w:color="auto"/>
        <w:left w:val="none" w:sz="0" w:space="0" w:color="auto"/>
        <w:bottom w:val="none" w:sz="0" w:space="0" w:color="auto"/>
        <w:right w:val="none" w:sz="0" w:space="0" w:color="auto"/>
      </w:divBdr>
    </w:div>
    <w:div w:id="633952327">
      <w:bodyDiv w:val="1"/>
      <w:marLeft w:val="0"/>
      <w:marRight w:val="0"/>
      <w:marTop w:val="0"/>
      <w:marBottom w:val="0"/>
      <w:divBdr>
        <w:top w:val="none" w:sz="0" w:space="0" w:color="auto"/>
        <w:left w:val="none" w:sz="0" w:space="0" w:color="auto"/>
        <w:bottom w:val="none" w:sz="0" w:space="0" w:color="auto"/>
        <w:right w:val="none" w:sz="0" w:space="0" w:color="auto"/>
      </w:divBdr>
    </w:div>
    <w:div w:id="648482115">
      <w:bodyDiv w:val="1"/>
      <w:marLeft w:val="0"/>
      <w:marRight w:val="0"/>
      <w:marTop w:val="0"/>
      <w:marBottom w:val="0"/>
      <w:divBdr>
        <w:top w:val="none" w:sz="0" w:space="0" w:color="auto"/>
        <w:left w:val="none" w:sz="0" w:space="0" w:color="auto"/>
        <w:bottom w:val="none" w:sz="0" w:space="0" w:color="auto"/>
        <w:right w:val="none" w:sz="0" w:space="0" w:color="auto"/>
      </w:divBdr>
    </w:div>
    <w:div w:id="651063556">
      <w:bodyDiv w:val="1"/>
      <w:marLeft w:val="0"/>
      <w:marRight w:val="0"/>
      <w:marTop w:val="0"/>
      <w:marBottom w:val="0"/>
      <w:divBdr>
        <w:top w:val="none" w:sz="0" w:space="0" w:color="auto"/>
        <w:left w:val="none" w:sz="0" w:space="0" w:color="auto"/>
        <w:bottom w:val="none" w:sz="0" w:space="0" w:color="auto"/>
        <w:right w:val="none" w:sz="0" w:space="0" w:color="auto"/>
      </w:divBdr>
    </w:div>
    <w:div w:id="669017575">
      <w:bodyDiv w:val="1"/>
      <w:marLeft w:val="0"/>
      <w:marRight w:val="0"/>
      <w:marTop w:val="0"/>
      <w:marBottom w:val="0"/>
      <w:divBdr>
        <w:top w:val="none" w:sz="0" w:space="0" w:color="auto"/>
        <w:left w:val="none" w:sz="0" w:space="0" w:color="auto"/>
        <w:bottom w:val="none" w:sz="0" w:space="0" w:color="auto"/>
        <w:right w:val="none" w:sz="0" w:space="0" w:color="auto"/>
      </w:divBdr>
    </w:div>
    <w:div w:id="673648500">
      <w:bodyDiv w:val="1"/>
      <w:marLeft w:val="0"/>
      <w:marRight w:val="0"/>
      <w:marTop w:val="0"/>
      <w:marBottom w:val="0"/>
      <w:divBdr>
        <w:top w:val="none" w:sz="0" w:space="0" w:color="auto"/>
        <w:left w:val="none" w:sz="0" w:space="0" w:color="auto"/>
        <w:bottom w:val="none" w:sz="0" w:space="0" w:color="auto"/>
        <w:right w:val="none" w:sz="0" w:space="0" w:color="auto"/>
      </w:divBdr>
    </w:div>
    <w:div w:id="696931712">
      <w:bodyDiv w:val="1"/>
      <w:marLeft w:val="0"/>
      <w:marRight w:val="0"/>
      <w:marTop w:val="0"/>
      <w:marBottom w:val="0"/>
      <w:divBdr>
        <w:top w:val="none" w:sz="0" w:space="0" w:color="auto"/>
        <w:left w:val="none" w:sz="0" w:space="0" w:color="auto"/>
        <w:bottom w:val="none" w:sz="0" w:space="0" w:color="auto"/>
        <w:right w:val="none" w:sz="0" w:space="0" w:color="auto"/>
      </w:divBdr>
    </w:div>
    <w:div w:id="699011623">
      <w:bodyDiv w:val="1"/>
      <w:marLeft w:val="0"/>
      <w:marRight w:val="0"/>
      <w:marTop w:val="0"/>
      <w:marBottom w:val="0"/>
      <w:divBdr>
        <w:top w:val="none" w:sz="0" w:space="0" w:color="auto"/>
        <w:left w:val="none" w:sz="0" w:space="0" w:color="auto"/>
        <w:bottom w:val="none" w:sz="0" w:space="0" w:color="auto"/>
        <w:right w:val="none" w:sz="0" w:space="0" w:color="auto"/>
      </w:divBdr>
    </w:div>
    <w:div w:id="702708521">
      <w:bodyDiv w:val="1"/>
      <w:marLeft w:val="0"/>
      <w:marRight w:val="0"/>
      <w:marTop w:val="0"/>
      <w:marBottom w:val="0"/>
      <w:divBdr>
        <w:top w:val="none" w:sz="0" w:space="0" w:color="auto"/>
        <w:left w:val="none" w:sz="0" w:space="0" w:color="auto"/>
        <w:bottom w:val="none" w:sz="0" w:space="0" w:color="auto"/>
        <w:right w:val="none" w:sz="0" w:space="0" w:color="auto"/>
      </w:divBdr>
    </w:div>
    <w:div w:id="712507420">
      <w:bodyDiv w:val="1"/>
      <w:marLeft w:val="0"/>
      <w:marRight w:val="0"/>
      <w:marTop w:val="0"/>
      <w:marBottom w:val="0"/>
      <w:divBdr>
        <w:top w:val="none" w:sz="0" w:space="0" w:color="auto"/>
        <w:left w:val="none" w:sz="0" w:space="0" w:color="auto"/>
        <w:bottom w:val="none" w:sz="0" w:space="0" w:color="auto"/>
        <w:right w:val="none" w:sz="0" w:space="0" w:color="auto"/>
      </w:divBdr>
    </w:div>
    <w:div w:id="718557439">
      <w:bodyDiv w:val="1"/>
      <w:marLeft w:val="0"/>
      <w:marRight w:val="0"/>
      <w:marTop w:val="0"/>
      <w:marBottom w:val="0"/>
      <w:divBdr>
        <w:top w:val="none" w:sz="0" w:space="0" w:color="auto"/>
        <w:left w:val="none" w:sz="0" w:space="0" w:color="auto"/>
        <w:bottom w:val="none" w:sz="0" w:space="0" w:color="auto"/>
        <w:right w:val="none" w:sz="0" w:space="0" w:color="auto"/>
      </w:divBdr>
    </w:div>
    <w:div w:id="735468289">
      <w:bodyDiv w:val="1"/>
      <w:marLeft w:val="0"/>
      <w:marRight w:val="0"/>
      <w:marTop w:val="0"/>
      <w:marBottom w:val="0"/>
      <w:divBdr>
        <w:top w:val="none" w:sz="0" w:space="0" w:color="auto"/>
        <w:left w:val="none" w:sz="0" w:space="0" w:color="auto"/>
        <w:bottom w:val="none" w:sz="0" w:space="0" w:color="auto"/>
        <w:right w:val="none" w:sz="0" w:space="0" w:color="auto"/>
      </w:divBdr>
    </w:div>
    <w:div w:id="743573413">
      <w:bodyDiv w:val="1"/>
      <w:marLeft w:val="0"/>
      <w:marRight w:val="0"/>
      <w:marTop w:val="0"/>
      <w:marBottom w:val="0"/>
      <w:divBdr>
        <w:top w:val="none" w:sz="0" w:space="0" w:color="auto"/>
        <w:left w:val="none" w:sz="0" w:space="0" w:color="auto"/>
        <w:bottom w:val="none" w:sz="0" w:space="0" w:color="auto"/>
        <w:right w:val="none" w:sz="0" w:space="0" w:color="auto"/>
      </w:divBdr>
    </w:div>
    <w:div w:id="752049511">
      <w:bodyDiv w:val="1"/>
      <w:marLeft w:val="0"/>
      <w:marRight w:val="0"/>
      <w:marTop w:val="0"/>
      <w:marBottom w:val="0"/>
      <w:divBdr>
        <w:top w:val="none" w:sz="0" w:space="0" w:color="auto"/>
        <w:left w:val="none" w:sz="0" w:space="0" w:color="auto"/>
        <w:bottom w:val="none" w:sz="0" w:space="0" w:color="auto"/>
        <w:right w:val="none" w:sz="0" w:space="0" w:color="auto"/>
      </w:divBdr>
    </w:div>
    <w:div w:id="755709155">
      <w:bodyDiv w:val="1"/>
      <w:marLeft w:val="0"/>
      <w:marRight w:val="0"/>
      <w:marTop w:val="0"/>
      <w:marBottom w:val="0"/>
      <w:divBdr>
        <w:top w:val="none" w:sz="0" w:space="0" w:color="auto"/>
        <w:left w:val="none" w:sz="0" w:space="0" w:color="auto"/>
        <w:bottom w:val="none" w:sz="0" w:space="0" w:color="auto"/>
        <w:right w:val="none" w:sz="0" w:space="0" w:color="auto"/>
      </w:divBdr>
    </w:div>
    <w:div w:id="760835964">
      <w:bodyDiv w:val="1"/>
      <w:marLeft w:val="0"/>
      <w:marRight w:val="0"/>
      <w:marTop w:val="0"/>
      <w:marBottom w:val="0"/>
      <w:divBdr>
        <w:top w:val="none" w:sz="0" w:space="0" w:color="auto"/>
        <w:left w:val="none" w:sz="0" w:space="0" w:color="auto"/>
        <w:bottom w:val="none" w:sz="0" w:space="0" w:color="auto"/>
        <w:right w:val="none" w:sz="0" w:space="0" w:color="auto"/>
      </w:divBdr>
    </w:div>
    <w:div w:id="764112595">
      <w:bodyDiv w:val="1"/>
      <w:marLeft w:val="0"/>
      <w:marRight w:val="0"/>
      <w:marTop w:val="0"/>
      <w:marBottom w:val="0"/>
      <w:divBdr>
        <w:top w:val="none" w:sz="0" w:space="0" w:color="auto"/>
        <w:left w:val="none" w:sz="0" w:space="0" w:color="auto"/>
        <w:bottom w:val="none" w:sz="0" w:space="0" w:color="auto"/>
        <w:right w:val="none" w:sz="0" w:space="0" w:color="auto"/>
      </w:divBdr>
    </w:div>
    <w:div w:id="767695660">
      <w:bodyDiv w:val="1"/>
      <w:marLeft w:val="0"/>
      <w:marRight w:val="0"/>
      <w:marTop w:val="0"/>
      <w:marBottom w:val="0"/>
      <w:divBdr>
        <w:top w:val="none" w:sz="0" w:space="0" w:color="auto"/>
        <w:left w:val="none" w:sz="0" w:space="0" w:color="auto"/>
        <w:bottom w:val="none" w:sz="0" w:space="0" w:color="auto"/>
        <w:right w:val="none" w:sz="0" w:space="0" w:color="auto"/>
      </w:divBdr>
    </w:div>
    <w:div w:id="776488003">
      <w:bodyDiv w:val="1"/>
      <w:marLeft w:val="0"/>
      <w:marRight w:val="0"/>
      <w:marTop w:val="0"/>
      <w:marBottom w:val="0"/>
      <w:divBdr>
        <w:top w:val="none" w:sz="0" w:space="0" w:color="auto"/>
        <w:left w:val="none" w:sz="0" w:space="0" w:color="auto"/>
        <w:bottom w:val="none" w:sz="0" w:space="0" w:color="auto"/>
        <w:right w:val="none" w:sz="0" w:space="0" w:color="auto"/>
      </w:divBdr>
    </w:div>
    <w:div w:id="780494825">
      <w:bodyDiv w:val="1"/>
      <w:marLeft w:val="0"/>
      <w:marRight w:val="0"/>
      <w:marTop w:val="0"/>
      <w:marBottom w:val="0"/>
      <w:divBdr>
        <w:top w:val="none" w:sz="0" w:space="0" w:color="auto"/>
        <w:left w:val="none" w:sz="0" w:space="0" w:color="auto"/>
        <w:bottom w:val="none" w:sz="0" w:space="0" w:color="auto"/>
        <w:right w:val="none" w:sz="0" w:space="0" w:color="auto"/>
      </w:divBdr>
    </w:div>
    <w:div w:id="785659369">
      <w:bodyDiv w:val="1"/>
      <w:marLeft w:val="0"/>
      <w:marRight w:val="0"/>
      <w:marTop w:val="0"/>
      <w:marBottom w:val="0"/>
      <w:divBdr>
        <w:top w:val="none" w:sz="0" w:space="0" w:color="auto"/>
        <w:left w:val="none" w:sz="0" w:space="0" w:color="auto"/>
        <w:bottom w:val="none" w:sz="0" w:space="0" w:color="auto"/>
        <w:right w:val="none" w:sz="0" w:space="0" w:color="auto"/>
      </w:divBdr>
    </w:div>
    <w:div w:id="791245765">
      <w:bodyDiv w:val="1"/>
      <w:marLeft w:val="0"/>
      <w:marRight w:val="0"/>
      <w:marTop w:val="0"/>
      <w:marBottom w:val="0"/>
      <w:divBdr>
        <w:top w:val="none" w:sz="0" w:space="0" w:color="auto"/>
        <w:left w:val="none" w:sz="0" w:space="0" w:color="auto"/>
        <w:bottom w:val="none" w:sz="0" w:space="0" w:color="auto"/>
        <w:right w:val="none" w:sz="0" w:space="0" w:color="auto"/>
      </w:divBdr>
    </w:div>
    <w:div w:id="807473654">
      <w:bodyDiv w:val="1"/>
      <w:marLeft w:val="0"/>
      <w:marRight w:val="0"/>
      <w:marTop w:val="0"/>
      <w:marBottom w:val="0"/>
      <w:divBdr>
        <w:top w:val="none" w:sz="0" w:space="0" w:color="auto"/>
        <w:left w:val="none" w:sz="0" w:space="0" w:color="auto"/>
        <w:bottom w:val="none" w:sz="0" w:space="0" w:color="auto"/>
        <w:right w:val="none" w:sz="0" w:space="0" w:color="auto"/>
      </w:divBdr>
    </w:div>
    <w:div w:id="834223888">
      <w:bodyDiv w:val="1"/>
      <w:marLeft w:val="0"/>
      <w:marRight w:val="0"/>
      <w:marTop w:val="0"/>
      <w:marBottom w:val="0"/>
      <w:divBdr>
        <w:top w:val="none" w:sz="0" w:space="0" w:color="auto"/>
        <w:left w:val="none" w:sz="0" w:space="0" w:color="auto"/>
        <w:bottom w:val="none" w:sz="0" w:space="0" w:color="auto"/>
        <w:right w:val="none" w:sz="0" w:space="0" w:color="auto"/>
      </w:divBdr>
    </w:div>
    <w:div w:id="836312620">
      <w:bodyDiv w:val="1"/>
      <w:marLeft w:val="0"/>
      <w:marRight w:val="0"/>
      <w:marTop w:val="0"/>
      <w:marBottom w:val="0"/>
      <w:divBdr>
        <w:top w:val="none" w:sz="0" w:space="0" w:color="auto"/>
        <w:left w:val="none" w:sz="0" w:space="0" w:color="auto"/>
        <w:bottom w:val="none" w:sz="0" w:space="0" w:color="auto"/>
        <w:right w:val="none" w:sz="0" w:space="0" w:color="auto"/>
      </w:divBdr>
    </w:div>
    <w:div w:id="840314440">
      <w:bodyDiv w:val="1"/>
      <w:marLeft w:val="0"/>
      <w:marRight w:val="0"/>
      <w:marTop w:val="0"/>
      <w:marBottom w:val="0"/>
      <w:divBdr>
        <w:top w:val="none" w:sz="0" w:space="0" w:color="auto"/>
        <w:left w:val="none" w:sz="0" w:space="0" w:color="auto"/>
        <w:bottom w:val="none" w:sz="0" w:space="0" w:color="auto"/>
        <w:right w:val="none" w:sz="0" w:space="0" w:color="auto"/>
      </w:divBdr>
    </w:div>
    <w:div w:id="849101755">
      <w:bodyDiv w:val="1"/>
      <w:marLeft w:val="0"/>
      <w:marRight w:val="0"/>
      <w:marTop w:val="0"/>
      <w:marBottom w:val="0"/>
      <w:divBdr>
        <w:top w:val="none" w:sz="0" w:space="0" w:color="auto"/>
        <w:left w:val="none" w:sz="0" w:space="0" w:color="auto"/>
        <w:bottom w:val="none" w:sz="0" w:space="0" w:color="auto"/>
        <w:right w:val="none" w:sz="0" w:space="0" w:color="auto"/>
      </w:divBdr>
    </w:div>
    <w:div w:id="867185410">
      <w:bodyDiv w:val="1"/>
      <w:marLeft w:val="0"/>
      <w:marRight w:val="0"/>
      <w:marTop w:val="0"/>
      <w:marBottom w:val="0"/>
      <w:divBdr>
        <w:top w:val="none" w:sz="0" w:space="0" w:color="auto"/>
        <w:left w:val="none" w:sz="0" w:space="0" w:color="auto"/>
        <w:bottom w:val="none" w:sz="0" w:space="0" w:color="auto"/>
        <w:right w:val="none" w:sz="0" w:space="0" w:color="auto"/>
      </w:divBdr>
    </w:div>
    <w:div w:id="869339384">
      <w:bodyDiv w:val="1"/>
      <w:marLeft w:val="0"/>
      <w:marRight w:val="0"/>
      <w:marTop w:val="0"/>
      <w:marBottom w:val="0"/>
      <w:divBdr>
        <w:top w:val="none" w:sz="0" w:space="0" w:color="auto"/>
        <w:left w:val="none" w:sz="0" w:space="0" w:color="auto"/>
        <w:bottom w:val="none" w:sz="0" w:space="0" w:color="auto"/>
        <w:right w:val="none" w:sz="0" w:space="0" w:color="auto"/>
      </w:divBdr>
    </w:div>
    <w:div w:id="882909995">
      <w:bodyDiv w:val="1"/>
      <w:marLeft w:val="0"/>
      <w:marRight w:val="0"/>
      <w:marTop w:val="0"/>
      <w:marBottom w:val="0"/>
      <w:divBdr>
        <w:top w:val="none" w:sz="0" w:space="0" w:color="auto"/>
        <w:left w:val="none" w:sz="0" w:space="0" w:color="auto"/>
        <w:bottom w:val="none" w:sz="0" w:space="0" w:color="auto"/>
        <w:right w:val="none" w:sz="0" w:space="0" w:color="auto"/>
      </w:divBdr>
    </w:div>
    <w:div w:id="883953247">
      <w:bodyDiv w:val="1"/>
      <w:marLeft w:val="0"/>
      <w:marRight w:val="0"/>
      <w:marTop w:val="0"/>
      <w:marBottom w:val="0"/>
      <w:divBdr>
        <w:top w:val="none" w:sz="0" w:space="0" w:color="auto"/>
        <w:left w:val="none" w:sz="0" w:space="0" w:color="auto"/>
        <w:bottom w:val="none" w:sz="0" w:space="0" w:color="auto"/>
        <w:right w:val="none" w:sz="0" w:space="0" w:color="auto"/>
      </w:divBdr>
    </w:div>
    <w:div w:id="884558044">
      <w:bodyDiv w:val="1"/>
      <w:marLeft w:val="0"/>
      <w:marRight w:val="0"/>
      <w:marTop w:val="0"/>
      <w:marBottom w:val="0"/>
      <w:divBdr>
        <w:top w:val="none" w:sz="0" w:space="0" w:color="auto"/>
        <w:left w:val="none" w:sz="0" w:space="0" w:color="auto"/>
        <w:bottom w:val="none" w:sz="0" w:space="0" w:color="auto"/>
        <w:right w:val="none" w:sz="0" w:space="0" w:color="auto"/>
      </w:divBdr>
    </w:div>
    <w:div w:id="887837590">
      <w:bodyDiv w:val="1"/>
      <w:marLeft w:val="0"/>
      <w:marRight w:val="0"/>
      <w:marTop w:val="0"/>
      <w:marBottom w:val="0"/>
      <w:divBdr>
        <w:top w:val="none" w:sz="0" w:space="0" w:color="auto"/>
        <w:left w:val="none" w:sz="0" w:space="0" w:color="auto"/>
        <w:bottom w:val="none" w:sz="0" w:space="0" w:color="auto"/>
        <w:right w:val="none" w:sz="0" w:space="0" w:color="auto"/>
      </w:divBdr>
    </w:div>
    <w:div w:id="898520115">
      <w:bodyDiv w:val="1"/>
      <w:marLeft w:val="0"/>
      <w:marRight w:val="0"/>
      <w:marTop w:val="0"/>
      <w:marBottom w:val="0"/>
      <w:divBdr>
        <w:top w:val="none" w:sz="0" w:space="0" w:color="auto"/>
        <w:left w:val="none" w:sz="0" w:space="0" w:color="auto"/>
        <w:bottom w:val="none" w:sz="0" w:space="0" w:color="auto"/>
        <w:right w:val="none" w:sz="0" w:space="0" w:color="auto"/>
      </w:divBdr>
    </w:div>
    <w:div w:id="919173306">
      <w:bodyDiv w:val="1"/>
      <w:marLeft w:val="0"/>
      <w:marRight w:val="0"/>
      <w:marTop w:val="0"/>
      <w:marBottom w:val="0"/>
      <w:divBdr>
        <w:top w:val="none" w:sz="0" w:space="0" w:color="auto"/>
        <w:left w:val="none" w:sz="0" w:space="0" w:color="auto"/>
        <w:bottom w:val="none" w:sz="0" w:space="0" w:color="auto"/>
        <w:right w:val="none" w:sz="0" w:space="0" w:color="auto"/>
      </w:divBdr>
    </w:div>
    <w:div w:id="924921193">
      <w:bodyDiv w:val="1"/>
      <w:marLeft w:val="0"/>
      <w:marRight w:val="0"/>
      <w:marTop w:val="0"/>
      <w:marBottom w:val="0"/>
      <w:divBdr>
        <w:top w:val="none" w:sz="0" w:space="0" w:color="auto"/>
        <w:left w:val="none" w:sz="0" w:space="0" w:color="auto"/>
        <w:bottom w:val="none" w:sz="0" w:space="0" w:color="auto"/>
        <w:right w:val="none" w:sz="0" w:space="0" w:color="auto"/>
      </w:divBdr>
    </w:div>
    <w:div w:id="926890100">
      <w:bodyDiv w:val="1"/>
      <w:marLeft w:val="0"/>
      <w:marRight w:val="0"/>
      <w:marTop w:val="0"/>
      <w:marBottom w:val="0"/>
      <w:divBdr>
        <w:top w:val="none" w:sz="0" w:space="0" w:color="auto"/>
        <w:left w:val="none" w:sz="0" w:space="0" w:color="auto"/>
        <w:bottom w:val="none" w:sz="0" w:space="0" w:color="auto"/>
        <w:right w:val="none" w:sz="0" w:space="0" w:color="auto"/>
      </w:divBdr>
    </w:div>
    <w:div w:id="944577696">
      <w:bodyDiv w:val="1"/>
      <w:marLeft w:val="0"/>
      <w:marRight w:val="0"/>
      <w:marTop w:val="0"/>
      <w:marBottom w:val="0"/>
      <w:divBdr>
        <w:top w:val="none" w:sz="0" w:space="0" w:color="auto"/>
        <w:left w:val="none" w:sz="0" w:space="0" w:color="auto"/>
        <w:bottom w:val="none" w:sz="0" w:space="0" w:color="auto"/>
        <w:right w:val="none" w:sz="0" w:space="0" w:color="auto"/>
      </w:divBdr>
    </w:div>
    <w:div w:id="968970944">
      <w:bodyDiv w:val="1"/>
      <w:marLeft w:val="0"/>
      <w:marRight w:val="0"/>
      <w:marTop w:val="0"/>
      <w:marBottom w:val="0"/>
      <w:divBdr>
        <w:top w:val="none" w:sz="0" w:space="0" w:color="auto"/>
        <w:left w:val="none" w:sz="0" w:space="0" w:color="auto"/>
        <w:bottom w:val="none" w:sz="0" w:space="0" w:color="auto"/>
        <w:right w:val="none" w:sz="0" w:space="0" w:color="auto"/>
      </w:divBdr>
    </w:div>
    <w:div w:id="974218720">
      <w:bodyDiv w:val="1"/>
      <w:marLeft w:val="0"/>
      <w:marRight w:val="0"/>
      <w:marTop w:val="0"/>
      <w:marBottom w:val="0"/>
      <w:divBdr>
        <w:top w:val="none" w:sz="0" w:space="0" w:color="auto"/>
        <w:left w:val="none" w:sz="0" w:space="0" w:color="auto"/>
        <w:bottom w:val="none" w:sz="0" w:space="0" w:color="auto"/>
        <w:right w:val="none" w:sz="0" w:space="0" w:color="auto"/>
      </w:divBdr>
    </w:div>
    <w:div w:id="1025251999">
      <w:bodyDiv w:val="1"/>
      <w:marLeft w:val="0"/>
      <w:marRight w:val="0"/>
      <w:marTop w:val="0"/>
      <w:marBottom w:val="0"/>
      <w:divBdr>
        <w:top w:val="none" w:sz="0" w:space="0" w:color="auto"/>
        <w:left w:val="none" w:sz="0" w:space="0" w:color="auto"/>
        <w:bottom w:val="none" w:sz="0" w:space="0" w:color="auto"/>
        <w:right w:val="none" w:sz="0" w:space="0" w:color="auto"/>
      </w:divBdr>
    </w:div>
    <w:div w:id="1028946874">
      <w:bodyDiv w:val="1"/>
      <w:marLeft w:val="0"/>
      <w:marRight w:val="0"/>
      <w:marTop w:val="0"/>
      <w:marBottom w:val="0"/>
      <w:divBdr>
        <w:top w:val="none" w:sz="0" w:space="0" w:color="auto"/>
        <w:left w:val="none" w:sz="0" w:space="0" w:color="auto"/>
        <w:bottom w:val="none" w:sz="0" w:space="0" w:color="auto"/>
        <w:right w:val="none" w:sz="0" w:space="0" w:color="auto"/>
      </w:divBdr>
    </w:div>
    <w:div w:id="1045563971">
      <w:bodyDiv w:val="1"/>
      <w:marLeft w:val="0"/>
      <w:marRight w:val="0"/>
      <w:marTop w:val="0"/>
      <w:marBottom w:val="0"/>
      <w:divBdr>
        <w:top w:val="none" w:sz="0" w:space="0" w:color="auto"/>
        <w:left w:val="none" w:sz="0" w:space="0" w:color="auto"/>
        <w:bottom w:val="none" w:sz="0" w:space="0" w:color="auto"/>
        <w:right w:val="none" w:sz="0" w:space="0" w:color="auto"/>
      </w:divBdr>
    </w:div>
    <w:div w:id="1048608692">
      <w:bodyDiv w:val="1"/>
      <w:marLeft w:val="0"/>
      <w:marRight w:val="0"/>
      <w:marTop w:val="0"/>
      <w:marBottom w:val="0"/>
      <w:divBdr>
        <w:top w:val="none" w:sz="0" w:space="0" w:color="auto"/>
        <w:left w:val="none" w:sz="0" w:space="0" w:color="auto"/>
        <w:bottom w:val="none" w:sz="0" w:space="0" w:color="auto"/>
        <w:right w:val="none" w:sz="0" w:space="0" w:color="auto"/>
      </w:divBdr>
    </w:div>
    <w:div w:id="1055737989">
      <w:bodyDiv w:val="1"/>
      <w:marLeft w:val="0"/>
      <w:marRight w:val="0"/>
      <w:marTop w:val="0"/>
      <w:marBottom w:val="0"/>
      <w:divBdr>
        <w:top w:val="none" w:sz="0" w:space="0" w:color="auto"/>
        <w:left w:val="none" w:sz="0" w:space="0" w:color="auto"/>
        <w:bottom w:val="none" w:sz="0" w:space="0" w:color="auto"/>
        <w:right w:val="none" w:sz="0" w:space="0" w:color="auto"/>
      </w:divBdr>
    </w:div>
    <w:div w:id="1057902474">
      <w:bodyDiv w:val="1"/>
      <w:marLeft w:val="0"/>
      <w:marRight w:val="0"/>
      <w:marTop w:val="0"/>
      <w:marBottom w:val="0"/>
      <w:divBdr>
        <w:top w:val="none" w:sz="0" w:space="0" w:color="auto"/>
        <w:left w:val="none" w:sz="0" w:space="0" w:color="auto"/>
        <w:bottom w:val="none" w:sz="0" w:space="0" w:color="auto"/>
        <w:right w:val="none" w:sz="0" w:space="0" w:color="auto"/>
      </w:divBdr>
    </w:div>
    <w:div w:id="1061751780">
      <w:bodyDiv w:val="1"/>
      <w:marLeft w:val="0"/>
      <w:marRight w:val="0"/>
      <w:marTop w:val="0"/>
      <w:marBottom w:val="0"/>
      <w:divBdr>
        <w:top w:val="none" w:sz="0" w:space="0" w:color="auto"/>
        <w:left w:val="none" w:sz="0" w:space="0" w:color="auto"/>
        <w:bottom w:val="none" w:sz="0" w:space="0" w:color="auto"/>
        <w:right w:val="none" w:sz="0" w:space="0" w:color="auto"/>
      </w:divBdr>
    </w:div>
    <w:div w:id="1068459162">
      <w:bodyDiv w:val="1"/>
      <w:marLeft w:val="0"/>
      <w:marRight w:val="0"/>
      <w:marTop w:val="0"/>
      <w:marBottom w:val="0"/>
      <w:divBdr>
        <w:top w:val="none" w:sz="0" w:space="0" w:color="auto"/>
        <w:left w:val="none" w:sz="0" w:space="0" w:color="auto"/>
        <w:bottom w:val="none" w:sz="0" w:space="0" w:color="auto"/>
        <w:right w:val="none" w:sz="0" w:space="0" w:color="auto"/>
      </w:divBdr>
    </w:div>
    <w:div w:id="1070346278">
      <w:bodyDiv w:val="1"/>
      <w:marLeft w:val="0"/>
      <w:marRight w:val="0"/>
      <w:marTop w:val="0"/>
      <w:marBottom w:val="0"/>
      <w:divBdr>
        <w:top w:val="none" w:sz="0" w:space="0" w:color="auto"/>
        <w:left w:val="none" w:sz="0" w:space="0" w:color="auto"/>
        <w:bottom w:val="none" w:sz="0" w:space="0" w:color="auto"/>
        <w:right w:val="none" w:sz="0" w:space="0" w:color="auto"/>
      </w:divBdr>
    </w:div>
    <w:div w:id="1077093812">
      <w:bodyDiv w:val="1"/>
      <w:marLeft w:val="0"/>
      <w:marRight w:val="0"/>
      <w:marTop w:val="0"/>
      <w:marBottom w:val="0"/>
      <w:divBdr>
        <w:top w:val="none" w:sz="0" w:space="0" w:color="auto"/>
        <w:left w:val="none" w:sz="0" w:space="0" w:color="auto"/>
        <w:bottom w:val="none" w:sz="0" w:space="0" w:color="auto"/>
        <w:right w:val="none" w:sz="0" w:space="0" w:color="auto"/>
      </w:divBdr>
    </w:div>
    <w:div w:id="1080636539">
      <w:bodyDiv w:val="1"/>
      <w:marLeft w:val="0"/>
      <w:marRight w:val="0"/>
      <w:marTop w:val="0"/>
      <w:marBottom w:val="0"/>
      <w:divBdr>
        <w:top w:val="none" w:sz="0" w:space="0" w:color="auto"/>
        <w:left w:val="none" w:sz="0" w:space="0" w:color="auto"/>
        <w:bottom w:val="none" w:sz="0" w:space="0" w:color="auto"/>
        <w:right w:val="none" w:sz="0" w:space="0" w:color="auto"/>
      </w:divBdr>
    </w:div>
    <w:div w:id="1081026182">
      <w:bodyDiv w:val="1"/>
      <w:marLeft w:val="0"/>
      <w:marRight w:val="0"/>
      <w:marTop w:val="0"/>
      <w:marBottom w:val="0"/>
      <w:divBdr>
        <w:top w:val="none" w:sz="0" w:space="0" w:color="auto"/>
        <w:left w:val="none" w:sz="0" w:space="0" w:color="auto"/>
        <w:bottom w:val="none" w:sz="0" w:space="0" w:color="auto"/>
        <w:right w:val="none" w:sz="0" w:space="0" w:color="auto"/>
      </w:divBdr>
    </w:div>
    <w:div w:id="1096752607">
      <w:bodyDiv w:val="1"/>
      <w:marLeft w:val="0"/>
      <w:marRight w:val="0"/>
      <w:marTop w:val="0"/>
      <w:marBottom w:val="0"/>
      <w:divBdr>
        <w:top w:val="none" w:sz="0" w:space="0" w:color="auto"/>
        <w:left w:val="none" w:sz="0" w:space="0" w:color="auto"/>
        <w:bottom w:val="none" w:sz="0" w:space="0" w:color="auto"/>
        <w:right w:val="none" w:sz="0" w:space="0" w:color="auto"/>
      </w:divBdr>
    </w:div>
    <w:div w:id="1116171949">
      <w:bodyDiv w:val="1"/>
      <w:marLeft w:val="0"/>
      <w:marRight w:val="0"/>
      <w:marTop w:val="0"/>
      <w:marBottom w:val="0"/>
      <w:divBdr>
        <w:top w:val="none" w:sz="0" w:space="0" w:color="auto"/>
        <w:left w:val="none" w:sz="0" w:space="0" w:color="auto"/>
        <w:bottom w:val="none" w:sz="0" w:space="0" w:color="auto"/>
        <w:right w:val="none" w:sz="0" w:space="0" w:color="auto"/>
      </w:divBdr>
    </w:div>
    <w:div w:id="1135761680">
      <w:bodyDiv w:val="1"/>
      <w:marLeft w:val="0"/>
      <w:marRight w:val="0"/>
      <w:marTop w:val="0"/>
      <w:marBottom w:val="0"/>
      <w:divBdr>
        <w:top w:val="none" w:sz="0" w:space="0" w:color="auto"/>
        <w:left w:val="none" w:sz="0" w:space="0" w:color="auto"/>
        <w:bottom w:val="none" w:sz="0" w:space="0" w:color="auto"/>
        <w:right w:val="none" w:sz="0" w:space="0" w:color="auto"/>
      </w:divBdr>
    </w:div>
    <w:div w:id="1160391316">
      <w:bodyDiv w:val="1"/>
      <w:marLeft w:val="0"/>
      <w:marRight w:val="0"/>
      <w:marTop w:val="0"/>
      <w:marBottom w:val="0"/>
      <w:divBdr>
        <w:top w:val="none" w:sz="0" w:space="0" w:color="auto"/>
        <w:left w:val="none" w:sz="0" w:space="0" w:color="auto"/>
        <w:bottom w:val="none" w:sz="0" w:space="0" w:color="auto"/>
        <w:right w:val="none" w:sz="0" w:space="0" w:color="auto"/>
      </w:divBdr>
    </w:div>
    <w:div w:id="1217398882">
      <w:bodyDiv w:val="1"/>
      <w:marLeft w:val="0"/>
      <w:marRight w:val="0"/>
      <w:marTop w:val="0"/>
      <w:marBottom w:val="0"/>
      <w:divBdr>
        <w:top w:val="none" w:sz="0" w:space="0" w:color="auto"/>
        <w:left w:val="none" w:sz="0" w:space="0" w:color="auto"/>
        <w:bottom w:val="none" w:sz="0" w:space="0" w:color="auto"/>
        <w:right w:val="none" w:sz="0" w:space="0" w:color="auto"/>
      </w:divBdr>
    </w:div>
    <w:div w:id="1232931706">
      <w:bodyDiv w:val="1"/>
      <w:marLeft w:val="0"/>
      <w:marRight w:val="0"/>
      <w:marTop w:val="0"/>
      <w:marBottom w:val="0"/>
      <w:divBdr>
        <w:top w:val="none" w:sz="0" w:space="0" w:color="auto"/>
        <w:left w:val="none" w:sz="0" w:space="0" w:color="auto"/>
        <w:bottom w:val="none" w:sz="0" w:space="0" w:color="auto"/>
        <w:right w:val="none" w:sz="0" w:space="0" w:color="auto"/>
      </w:divBdr>
    </w:div>
    <w:div w:id="1268469403">
      <w:bodyDiv w:val="1"/>
      <w:marLeft w:val="0"/>
      <w:marRight w:val="0"/>
      <w:marTop w:val="0"/>
      <w:marBottom w:val="0"/>
      <w:divBdr>
        <w:top w:val="none" w:sz="0" w:space="0" w:color="auto"/>
        <w:left w:val="none" w:sz="0" w:space="0" w:color="auto"/>
        <w:bottom w:val="none" w:sz="0" w:space="0" w:color="auto"/>
        <w:right w:val="none" w:sz="0" w:space="0" w:color="auto"/>
      </w:divBdr>
    </w:div>
    <w:div w:id="1284507672">
      <w:bodyDiv w:val="1"/>
      <w:marLeft w:val="0"/>
      <w:marRight w:val="0"/>
      <w:marTop w:val="0"/>
      <w:marBottom w:val="0"/>
      <w:divBdr>
        <w:top w:val="none" w:sz="0" w:space="0" w:color="auto"/>
        <w:left w:val="none" w:sz="0" w:space="0" w:color="auto"/>
        <w:bottom w:val="none" w:sz="0" w:space="0" w:color="auto"/>
        <w:right w:val="none" w:sz="0" w:space="0" w:color="auto"/>
      </w:divBdr>
    </w:div>
    <w:div w:id="1293631448">
      <w:bodyDiv w:val="1"/>
      <w:marLeft w:val="0"/>
      <w:marRight w:val="0"/>
      <w:marTop w:val="0"/>
      <w:marBottom w:val="0"/>
      <w:divBdr>
        <w:top w:val="none" w:sz="0" w:space="0" w:color="auto"/>
        <w:left w:val="none" w:sz="0" w:space="0" w:color="auto"/>
        <w:bottom w:val="none" w:sz="0" w:space="0" w:color="auto"/>
        <w:right w:val="none" w:sz="0" w:space="0" w:color="auto"/>
      </w:divBdr>
    </w:div>
    <w:div w:id="1295519711">
      <w:bodyDiv w:val="1"/>
      <w:marLeft w:val="0"/>
      <w:marRight w:val="0"/>
      <w:marTop w:val="0"/>
      <w:marBottom w:val="0"/>
      <w:divBdr>
        <w:top w:val="none" w:sz="0" w:space="0" w:color="auto"/>
        <w:left w:val="none" w:sz="0" w:space="0" w:color="auto"/>
        <w:bottom w:val="none" w:sz="0" w:space="0" w:color="auto"/>
        <w:right w:val="none" w:sz="0" w:space="0" w:color="auto"/>
      </w:divBdr>
    </w:div>
    <w:div w:id="1306740418">
      <w:bodyDiv w:val="1"/>
      <w:marLeft w:val="0"/>
      <w:marRight w:val="0"/>
      <w:marTop w:val="0"/>
      <w:marBottom w:val="0"/>
      <w:divBdr>
        <w:top w:val="none" w:sz="0" w:space="0" w:color="auto"/>
        <w:left w:val="none" w:sz="0" w:space="0" w:color="auto"/>
        <w:bottom w:val="none" w:sz="0" w:space="0" w:color="auto"/>
        <w:right w:val="none" w:sz="0" w:space="0" w:color="auto"/>
      </w:divBdr>
    </w:div>
    <w:div w:id="1313170578">
      <w:bodyDiv w:val="1"/>
      <w:marLeft w:val="0"/>
      <w:marRight w:val="0"/>
      <w:marTop w:val="0"/>
      <w:marBottom w:val="0"/>
      <w:divBdr>
        <w:top w:val="none" w:sz="0" w:space="0" w:color="auto"/>
        <w:left w:val="none" w:sz="0" w:space="0" w:color="auto"/>
        <w:bottom w:val="none" w:sz="0" w:space="0" w:color="auto"/>
        <w:right w:val="none" w:sz="0" w:space="0" w:color="auto"/>
      </w:divBdr>
    </w:div>
    <w:div w:id="1323854735">
      <w:bodyDiv w:val="1"/>
      <w:marLeft w:val="0"/>
      <w:marRight w:val="0"/>
      <w:marTop w:val="0"/>
      <w:marBottom w:val="0"/>
      <w:divBdr>
        <w:top w:val="none" w:sz="0" w:space="0" w:color="auto"/>
        <w:left w:val="none" w:sz="0" w:space="0" w:color="auto"/>
        <w:bottom w:val="none" w:sz="0" w:space="0" w:color="auto"/>
        <w:right w:val="none" w:sz="0" w:space="0" w:color="auto"/>
      </w:divBdr>
    </w:div>
    <w:div w:id="1342468641">
      <w:bodyDiv w:val="1"/>
      <w:marLeft w:val="0"/>
      <w:marRight w:val="0"/>
      <w:marTop w:val="0"/>
      <w:marBottom w:val="0"/>
      <w:divBdr>
        <w:top w:val="none" w:sz="0" w:space="0" w:color="auto"/>
        <w:left w:val="none" w:sz="0" w:space="0" w:color="auto"/>
        <w:bottom w:val="none" w:sz="0" w:space="0" w:color="auto"/>
        <w:right w:val="none" w:sz="0" w:space="0" w:color="auto"/>
      </w:divBdr>
    </w:div>
    <w:div w:id="1354453651">
      <w:bodyDiv w:val="1"/>
      <w:marLeft w:val="0"/>
      <w:marRight w:val="0"/>
      <w:marTop w:val="0"/>
      <w:marBottom w:val="0"/>
      <w:divBdr>
        <w:top w:val="none" w:sz="0" w:space="0" w:color="auto"/>
        <w:left w:val="none" w:sz="0" w:space="0" w:color="auto"/>
        <w:bottom w:val="none" w:sz="0" w:space="0" w:color="auto"/>
        <w:right w:val="none" w:sz="0" w:space="0" w:color="auto"/>
      </w:divBdr>
    </w:div>
    <w:div w:id="1369602609">
      <w:bodyDiv w:val="1"/>
      <w:marLeft w:val="0"/>
      <w:marRight w:val="0"/>
      <w:marTop w:val="0"/>
      <w:marBottom w:val="0"/>
      <w:divBdr>
        <w:top w:val="none" w:sz="0" w:space="0" w:color="auto"/>
        <w:left w:val="none" w:sz="0" w:space="0" w:color="auto"/>
        <w:bottom w:val="none" w:sz="0" w:space="0" w:color="auto"/>
        <w:right w:val="none" w:sz="0" w:space="0" w:color="auto"/>
      </w:divBdr>
    </w:div>
    <w:div w:id="1373533417">
      <w:bodyDiv w:val="1"/>
      <w:marLeft w:val="0"/>
      <w:marRight w:val="0"/>
      <w:marTop w:val="0"/>
      <w:marBottom w:val="0"/>
      <w:divBdr>
        <w:top w:val="none" w:sz="0" w:space="0" w:color="auto"/>
        <w:left w:val="none" w:sz="0" w:space="0" w:color="auto"/>
        <w:bottom w:val="none" w:sz="0" w:space="0" w:color="auto"/>
        <w:right w:val="none" w:sz="0" w:space="0" w:color="auto"/>
      </w:divBdr>
    </w:div>
    <w:div w:id="1378434614">
      <w:bodyDiv w:val="1"/>
      <w:marLeft w:val="0"/>
      <w:marRight w:val="0"/>
      <w:marTop w:val="0"/>
      <w:marBottom w:val="0"/>
      <w:divBdr>
        <w:top w:val="none" w:sz="0" w:space="0" w:color="auto"/>
        <w:left w:val="none" w:sz="0" w:space="0" w:color="auto"/>
        <w:bottom w:val="none" w:sz="0" w:space="0" w:color="auto"/>
        <w:right w:val="none" w:sz="0" w:space="0" w:color="auto"/>
      </w:divBdr>
    </w:div>
    <w:div w:id="1378746759">
      <w:bodyDiv w:val="1"/>
      <w:marLeft w:val="0"/>
      <w:marRight w:val="0"/>
      <w:marTop w:val="0"/>
      <w:marBottom w:val="0"/>
      <w:divBdr>
        <w:top w:val="none" w:sz="0" w:space="0" w:color="auto"/>
        <w:left w:val="none" w:sz="0" w:space="0" w:color="auto"/>
        <w:bottom w:val="none" w:sz="0" w:space="0" w:color="auto"/>
        <w:right w:val="none" w:sz="0" w:space="0" w:color="auto"/>
      </w:divBdr>
    </w:div>
    <w:div w:id="1382290541">
      <w:bodyDiv w:val="1"/>
      <w:marLeft w:val="0"/>
      <w:marRight w:val="0"/>
      <w:marTop w:val="0"/>
      <w:marBottom w:val="0"/>
      <w:divBdr>
        <w:top w:val="none" w:sz="0" w:space="0" w:color="auto"/>
        <w:left w:val="none" w:sz="0" w:space="0" w:color="auto"/>
        <w:bottom w:val="none" w:sz="0" w:space="0" w:color="auto"/>
        <w:right w:val="none" w:sz="0" w:space="0" w:color="auto"/>
      </w:divBdr>
    </w:div>
    <w:div w:id="1403873818">
      <w:bodyDiv w:val="1"/>
      <w:marLeft w:val="0"/>
      <w:marRight w:val="0"/>
      <w:marTop w:val="0"/>
      <w:marBottom w:val="0"/>
      <w:divBdr>
        <w:top w:val="none" w:sz="0" w:space="0" w:color="auto"/>
        <w:left w:val="none" w:sz="0" w:space="0" w:color="auto"/>
        <w:bottom w:val="none" w:sz="0" w:space="0" w:color="auto"/>
        <w:right w:val="none" w:sz="0" w:space="0" w:color="auto"/>
      </w:divBdr>
    </w:div>
    <w:div w:id="1473132867">
      <w:bodyDiv w:val="1"/>
      <w:marLeft w:val="0"/>
      <w:marRight w:val="0"/>
      <w:marTop w:val="0"/>
      <w:marBottom w:val="0"/>
      <w:divBdr>
        <w:top w:val="none" w:sz="0" w:space="0" w:color="auto"/>
        <w:left w:val="none" w:sz="0" w:space="0" w:color="auto"/>
        <w:bottom w:val="none" w:sz="0" w:space="0" w:color="auto"/>
        <w:right w:val="none" w:sz="0" w:space="0" w:color="auto"/>
      </w:divBdr>
    </w:div>
    <w:div w:id="1486042583">
      <w:bodyDiv w:val="1"/>
      <w:marLeft w:val="0"/>
      <w:marRight w:val="0"/>
      <w:marTop w:val="0"/>
      <w:marBottom w:val="0"/>
      <w:divBdr>
        <w:top w:val="none" w:sz="0" w:space="0" w:color="auto"/>
        <w:left w:val="none" w:sz="0" w:space="0" w:color="auto"/>
        <w:bottom w:val="none" w:sz="0" w:space="0" w:color="auto"/>
        <w:right w:val="none" w:sz="0" w:space="0" w:color="auto"/>
      </w:divBdr>
    </w:div>
    <w:div w:id="1514419621">
      <w:bodyDiv w:val="1"/>
      <w:marLeft w:val="0"/>
      <w:marRight w:val="0"/>
      <w:marTop w:val="0"/>
      <w:marBottom w:val="0"/>
      <w:divBdr>
        <w:top w:val="none" w:sz="0" w:space="0" w:color="auto"/>
        <w:left w:val="none" w:sz="0" w:space="0" w:color="auto"/>
        <w:bottom w:val="none" w:sz="0" w:space="0" w:color="auto"/>
        <w:right w:val="none" w:sz="0" w:space="0" w:color="auto"/>
      </w:divBdr>
    </w:div>
    <w:div w:id="1521041412">
      <w:bodyDiv w:val="1"/>
      <w:marLeft w:val="0"/>
      <w:marRight w:val="0"/>
      <w:marTop w:val="0"/>
      <w:marBottom w:val="0"/>
      <w:divBdr>
        <w:top w:val="none" w:sz="0" w:space="0" w:color="auto"/>
        <w:left w:val="none" w:sz="0" w:space="0" w:color="auto"/>
        <w:bottom w:val="none" w:sz="0" w:space="0" w:color="auto"/>
        <w:right w:val="none" w:sz="0" w:space="0" w:color="auto"/>
      </w:divBdr>
    </w:div>
    <w:div w:id="1533880982">
      <w:bodyDiv w:val="1"/>
      <w:marLeft w:val="0"/>
      <w:marRight w:val="0"/>
      <w:marTop w:val="0"/>
      <w:marBottom w:val="0"/>
      <w:divBdr>
        <w:top w:val="none" w:sz="0" w:space="0" w:color="auto"/>
        <w:left w:val="none" w:sz="0" w:space="0" w:color="auto"/>
        <w:bottom w:val="none" w:sz="0" w:space="0" w:color="auto"/>
        <w:right w:val="none" w:sz="0" w:space="0" w:color="auto"/>
      </w:divBdr>
    </w:div>
    <w:div w:id="1539927960">
      <w:bodyDiv w:val="1"/>
      <w:marLeft w:val="0"/>
      <w:marRight w:val="0"/>
      <w:marTop w:val="0"/>
      <w:marBottom w:val="0"/>
      <w:divBdr>
        <w:top w:val="none" w:sz="0" w:space="0" w:color="auto"/>
        <w:left w:val="none" w:sz="0" w:space="0" w:color="auto"/>
        <w:bottom w:val="none" w:sz="0" w:space="0" w:color="auto"/>
        <w:right w:val="none" w:sz="0" w:space="0" w:color="auto"/>
      </w:divBdr>
    </w:div>
    <w:div w:id="1548563130">
      <w:bodyDiv w:val="1"/>
      <w:marLeft w:val="0"/>
      <w:marRight w:val="0"/>
      <w:marTop w:val="0"/>
      <w:marBottom w:val="0"/>
      <w:divBdr>
        <w:top w:val="none" w:sz="0" w:space="0" w:color="auto"/>
        <w:left w:val="none" w:sz="0" w:space="0" w:color="auto"/>
        <w:bottom w:val="none" w:sz="0" w:space="0" w:color="auto"/>
        <w:right w:val="none" w:sz="0" w:space="0" w:color="auto"/>
      </w:divBdr>
    </w:div>
    <w:div w:id="1555700627">
      <w:bodyDiv w:val="1"/>
      <w:marLeft w:val="0"/>
      <w:marRight w:val="0"/>
      <w:marTop w:val="0"/>
      <w:marBottom w:val="0"/>
      <w:divBdr>
        <w:top w:val="none" w:sz="0" w:space="0" w:color="auto"/>
        <w:left w:val="none" w:sz="0" w:space="0" w:color="auto"/>
        <w:bottom w:val="none" w:sz="0" w:space="0" w:color="auto"/>
        <w:right w:val="none" w:sz="0" w:space="0" w:color="auto"/>
      </w:divBdr>
    </w:div>
    <w:div w:id="1560894254">
      <w:bodyDiv w:val="1"/>
      <w:marLeft w:val="0"/>
      <w:marRight w:val="0"/>
      <w:marTop w:val="0"/>
      <w:marBottom w:val="0"/>
      <w:divBdr>
        <w:top w:val="none" w:sz="0" w:space="0" w:color="auto"/>
        <w:left w:val="none" w:sz="0" w:space="0" w:color="auto"/>
        <w:bottom w:val="none" w:sz="0" w:space="0" w:color="auto"/>
        <w:right w:val="none" w:sz="0" w:space="0" w:color="auto"/>
      </w:divBdr>
    </w:div>
    <w:div w:id="1566720799">
      <w:bodyDiv w:val="1"/>
      <w:marLeft w:val="0"/>
      <w:marRight w:val="0"/>
      <w:marTop w:val="0"/>
      <w:marBottom w:val="0"/>
      <w:divBdr>
        <w:top w:val="none" w:sz="0" w:space="0" w:color="auto"/>
        <w:left w:val="none" w:sz="0" w:space="0" w:color="auto"/>
        <w:bottom w:val="none" w:sz="0" w:space="0" w:color="auto"/>
        <w:right w:val="none" w:sz="0" w:space="0" w:color="auto"/>
      </w:divBdr>
    </w:div>
    <w:div w:id="1582712965">
      <w:bodyDiv w:val="1"/>
      <w:marLeft w:val="0"/>
      <w:marRight w:val="0"/>
      <w:marTop w:val="0"/>
      <w:marBottom w:val="0"/>
      <w:divBdr>
        <w:top w:val="none" w:sz="0" w:space="0" w:color="auto"/>
        <w:left w:val="none" w:sz="0" w:space="0" w:color="auto"/>
        <w:bottom w:val="none" w:sz="0" w:space="0" w:color="auto"/>
        <w:right w:val="none" w:sz="0" w:space="0" w:color="auto"/>
      </w:divBdr>
    </w:div>
    <w:div w:id="1583442252">
      <w:bodyDiv w:val="1"/>
      <w:marLeft w:val="0"/>
      <w:marRight w:val="0"/>
      <w:marTop w:val="0"/>
      <w:marBottom w:val="0"/>
      <w:divBdr>
        <w:top w:val="none" w:sz="0" w:space="0" w:color="auto"/>
        <w:left w:val="none" w:sz="0" w:space="0" w:color="auto"/>
        <w:bottom w:val="none" w:sz="0" w:space="0" w:color="auto"/>
        <w:right w:val="none" w:sz="0" w:space="0" w:color="auto"/>
      </w:divBdr>
    </w:div>
    <w:div w:id="1612013099">
      <w:bodyDiv w:val="1"/>
      <w:marLeft w:val="0"/>
      <w:marRight w:val="0"/>
      <w:marTop w:val="0"/>
      <w:marBottom w:val="0"/>
      <w:divBdr>
        <w:top w:val="none" w:sz="0" w:space="0" w:color="auto"/>
        <w:left w:val="none" w:sz="0" w:space="0" w:color="auto"/>
        <w:bottom w:val="none" w:sz="0" w:space="0" w:color="auto"/>
        <w:right w:val="none" w:sz="0" w:space="0" w:color="auto"/>
      </w:divBdr>
    </w:div>
    <w:div w:id="1613786696">
      <w:bodyDiv w:val="1"/>
      <w:marLeft w:val="0"/>
      <w:marRight w:val="0"/>
      <w:marTop w:val="0"/>
      <w:marBottom w:val="0"/>
      <w:divBdr>
        <w:top w:val="none" w:sz="0" w:space="0" w:color="auto"/>
        <w:left w:val="none" w:sz="0" w:space="0" w:color="auto"/>
        <w:bottom w:val="none" w:sz="0" w:space="0" w:color="auto"/>
        <w:right w:val="none" w:sz="0" w:space="0" w:color="auto"/>
      </w:divBdr>
    </w:div>
    <w:div w:id="1615208719">
      <w:bodyDiv w:val="1"/>
      <w:marLeft w:val="0"/>
      <w:marRight w:val="0"/>
      <w:marTop w:val="0"/>
      <w:marBottom w:val="0"/>
      <w:divBdr>
        <w:top w:val="none" w:sz="0" w:space="0" w:color="auto"/>
        <w:left w:val="none" w:sz="0" w:space="0" w:color="auto"/>
        <w:bottom w:val="none" w:sz="0" w:space="0" w:color="auto"/>
        <w:right w:val="none" w:sz="0" w:space="0" w:color="auto"/>
      </w:divBdr>
    </w:div>
    <w:div w:id="1638611658">
      <w:bodyDiv w:val="1"/>
      <w:marLeft w:val="0"/>
      <w:marRight w:val="0"/>
      <w:marTop w:val="0"/>
      <w:marBottom w:val="0"/>
      <w:divBdr>
        <w:top w:val="none" w:sz="0" w:space="0" w:color="auto"/>
        <w:left w:val="none" w:sz="0" w:space="0" w:color="auto"/>
        <w:bottom w:val="none" w:sz="0" w:space="0" w:color="auto"/>
        <w:right w:val="none" w:sz="0" w:space="0" w:color="auto"/>
      </w:divBdr>
    </w:div>
    <w:div w:id="1651203504">
      <w:bodyDiv w:val="1"/>
      <w:marLeft w:val="0"/>
      <w:marRight w:val="0"/>
      <w:marTop w:val="0"/>
      <w:marBottom w:val="0"/>
      <w:divBdr>
        <w:top w:val="none" w:sz="0" w:space="0" w:color="auto"/>
        <w:left w:val="none" w:sz="0" w:space="0" w:color="auto"/>
        <w:bottom w:val="none" w:sz="0" w:space="0" w:color="auto"/>
        <w:right w:val="none" w:sz="0" w:space="0" w:color="auto"/>
      </w:divBdr>
    </w:div>
    <w:div w:id="1653413927">
      <w:bodyDiv w:val="1"/>
      <w:marLeft w:val="0"/>
      <w:marRight w:val="0"/>
      <w:marTop w:val="0"/>
      <w:marBottom w:val="0"/>
      <w:divBdr>
        <w:top w:val="none" w:sz="0" w:space="0" w:color="auto"/>
        <w:left w:val="none" w:sz="0" w:space="0" w:color="auto"/>
        <w:bottom w:val="none" w:sz="0" w:space="0" w:color="auto"/>
        <w:right w:val="none" w:sz="0" w:space="0" w:color="auto"/>
      </w:divBdr>
    </w:div>
    <w:div w:id="1655986732">
      <w:bodyDiv w:val="1"/>
      <w:marLeft w:val="0"/>
      <w:marRight w:val="0"/>
      <w:marTop w:val="0"/>
      <w:marBottom w:val="0"/>
      <w:divBdr>
        <w:top w:val="none" w:sz="0" w:space="0" w:color="auto"/>
        <w:left w:val="none" w:sz="0" w:space="0" w:color="auto"/>
        <w:bottom w:val="none" w:sz="0" w:space="0" w:color="auto"/>
        <w:right w:val="none" w:sz="0" w:space="0" w:color="auto"/>
      </w:divBdr>
    </w:div>
    <w:div w:id="1673144344">
      <w:bodyDiv w:val="1"/>
      <w:marLeft w:val="0"/>
      <w:marRight w:val="0"/>
      <w:marTop w:val="0"/>
      <w:marBottom w:val="0"/>
      <w:divBdr>
        <w:top w:val="none" w:sz="0" w:space="0" w:color="auto"/>
        <w:left w:val="none" w:sz="0" w:space="0" w:color="auto"/>
        <w:bottom w:val="none" w:sz="0" w:space="0" w:color="auto"/>
        <w:right w:val="none" w:sz="0" w:space="0" w:color="auto"/>
      </w:divBdr>
    </w:div>
    <w:div w:id="1698971130">
      <w:bodyDiv w:val="1"/>
      <w:marLeft w:val="0"/>
      <w:marRight w:val="0"/>
      <w:marTop w:val="0"/>
      <w:marBottom w:val="0"/>
      <w:divBdr>
        <w:top w:val="none" w:sz="0" w:space="0" w:color="auto"/>
        <w:left w:val="none" w:sz="0" w:space="0" w:color="auto"/>
        <w:bottom w:val="none" w:sz="0" w:space="0" w:color="auto"/>
        <w:right w:val="none" w:sz="0" w:space="0" w:color="auto"/>
      </w:divBdr>
    </w:div>
    <w:div w:id="1708916917">
      <w:bodyDiv w:val="1"/>
      <w:marLeft w:val="0"/>
      <w:marRight w:val="0"/>
      <w:marTop w:val="0"/>
      <w:marBottom w:val="0"/>
      <w:divBdr>
        <w:top w:val="none" w:sz="0" w:space="0" w:color="auto"/>
        <w:left w:val="none" w:sz="0" w:space="0" w:color="auto"/>
        <w:bottom w:val="none" w:sz="0" w:space="0" w:color="auto"/>
        <w:right w:val="none" w:sz="0" w:space="0" w:color="auto"/>
      </w:divBdr>
    </w:div>
    <w:div w:id="1724671886">
      <w:bodyDiv w:val="1"/>
      <w:marLeft w:val="0"/>
      <w:marRight w:val="0"/>
      <w:marTop w:val="0"/>
      <w:marBottom w:val="0"/>
      <w:divBdr>
        <w:top w:val="none" w:sz="0" w:space="0" w:color="auto"/>
        <w:left w:val="none" w:sz="0" w:space="0" w:color="auto"/>
        <w:bottom w:val="none" w:sz="0" w:space="0" w:color="auto"/>
        <w:right w:val="none" w:sz="0" w:space="0" w:color="auto"/>
      </w:divBdr>
    </w:div>
    <w:div w:id="1730962138">
      <w:bodyDiv w:val="1"/>
      <w:marLeft w:val="0"/>
      <w:marRight w:val="0"/>
      <w:marTop w:val="0"/>
      <w:marBottom w:val="0"/>
      <w:divBdr>
        <w:top w:val="none" w:sz="0" w:space="0" w:color="auto"/>
        <w:left w:val="none" w:sz="0" w:space="0" w:color="auto"/>
        <w:bottom w:val="none" w:sz="0" w:space="0" w:color="auto"/>
        <w:right w:val="none" w:sz="0" w:space="0" w:color="auto"/>
      </w:divBdr>
    </w:div>
    <w:div w:id="1735734786">
      <w:bodyDiv w:val="1"/>
      <w:marLeft w:val="0"/>
      <w:marRight w:val="0"/>
      <w:marTop w:val="0"/>
      <w:marBottom w:val="0"/>
      <w:divBdr>
        <w:top w:val="none" w:sz="0" w:space="0" w:color="auto"/>
        <w:left w:val="none" w:sz="0" w:space="0" w:color="auto"/>
        <w:bottom w:val="none" w:sz="0" w:space="0" w:color="auto"/>
        <w:right w:val="none" w:sz="0" w:space="0" w:color="auto"/>
      </w:divBdr>
    </w:div>
    <w:div w:id="1738430853">
      <w:bodyDiv w:val="1"/>
      <w:marLeft w:val="0"/>
      <w:marRight w:val="0"/>
      <w:marTop w:val="0"/>
      <w:marBottom w:val="0"/>
      <w:divBdr>
        <w:top w:val="none" w:sz="0" w:space="0" w:color="auto"/>
        <w:left w:val="none" w:sz="0" w:space="0" w:color="auto"/>
        <w:bottom w:val="none" w:sz="0" w:space="0" w:color="auto"/>
        <w:right w:val="none" w:sz="0" w:space="0" w:color="auto"/>
      </w:divBdr>
    </w:div>
    <w:div w:id="1743336734">
      <w:bodyDiv w:val="1"/>
      <w:marLeft w:val="0"/>
      <w:marRight w:val="0"/>
      <w:marTop w:val="0"/>
      <w:marBottom w:val="0"/>
      <w:divBdr>
        <w:top w:val="none" w:sz="0" w:space="0" w:color="auto"/>
        <w:left w:val="none" w:sz="0" w:space="0" w:color="auto"/>
        <w:bottom w:val="none" w:sz="0" w:space="0" w:color="auto"/>
        <w:right w:val="none" w:sz="0" w:space="0" w:color="auto"/>
      </w:divBdr>
    </w:div>
    <w:div w:id="1757752342">
      <w:bodyDiv w:val="1"/>
      <w:marLeft w:val="0"/>
      <w:marRight w:val="0"/>
      <w:marTop w:val="0"/>
      <w:marBottom w:val="0"/>
      <w:divBdr>
        <w:top w:val="none" w:sz="0" w:space="0" w:color="auto"/>
        <w:left w:val="none" w:sz="0" w:space="0" w:color="auto"/>
        <w:bottom w:val="none" w:sz="0" w:space="0" w:color="auto"/>
        <w:right w:val="none" w:sz="0" w:space="0" w:color="auto"/>
      </w:divBdr>
    </w:div>
    <w:div w:id="1758359340">
      <w:bodyDiv w:val="1"/>
      <w:marLeft w:val="0"/>
      <w:marRight w:val="0"/>
      <w:marTop w:val="0"/>
      <w:marBottom w:val="0"/>
      <w:divBdr>
        <w:top w:val="none" w:sz="0" w:space="0" w:color="auto"/>
        <w:left w:val="none" w:sz="0" w:space="0" w:color="auto"/>
        <w:bottom w:val="none" w:sz="0" w:space="0" w:color="auto"/>
        <w:right w:val="none" w:sz="0" w:space="0" w:color="auto"/>
      </w:divBdr>
    </w:div>
    <w:div w:id="1770541189">
      <w:bodyDiv w:val="1"/>
      <w:marLeft w:val="0"/>
      <w:marRight w:val="0"/>
      <w:marTop w:val="0"/>
      <w:marBottom w:val="0"/>
      <w:divBdr>
        <w:top w:val="none" w:sz="0" w:space="0" w:color="auto"/>
        <w:left w:val="none" w:sz="0" w:space="0" w:color="auto"/>
        <w:bottom w:val="none" w:sz="0" w:space="0" w:color="auto"/>
        <w:right w:val="none" w:sz="0" w:space="0" w:color="auto"/>
      </w:divBdr>
    </w:div>
    <w:div w:id="1775247908">
      <w:bodyDiv w:val="1"/>
      <w:marLeft w:val="0"/>
      <w:marRight w:val="0"/>
      <w:marTop w:val="0"/>
      <w:marBottom w:val="0"/>
      <w:divBdr>
        <w:top w:val="none" w:sz="0" w:space="0" w:color="auto"/>
        <w:left w:val="none" w:sz="0" w:space="0" w:color="auto"/>
        <w:bottom w:val="none" w:sz="0" w:space="0" w:color="auto"/>
        <w:right w:val="none" w:sz="0" w:space="0" w:color="auto"/>
      </w:divBdr>
    </w:div>
    <w:div w:id="1785227595">
      <w:bodyDiv w:val="1"/>
      <w:marLeft w:val="0"/>
      <w:marRight w:val="0"/>
      <w:marTop w:val="0"/>
      <w:marBottom w:val="0"/>
      <w:divBdr>
        <w:top w:val="none" w:sz="0" w:space="0" w:color="auto"/>
        <w:left w:val="none" w:sz="0" w:space="0" w:color="auto"/>
        <w:bottom w:val="none" w:sz="0" w:space="0" w:color="auto"/>
        <w:right w:val="none" w:sz="0" w:space="0" w:color="auto"/>
      </w:divBdr>
    </w:div>
    <w:div w:id="1785999265">
      <w:bodyDiv w:val="1"/>
      <w:marLeft w:val="0"/>
      <w:marRight w:val="0"/>
      <w:marTop w:val="0"/>
      <w:marBottom w:val="0"/>
      <w:divBdr>
        <w:top w:val="none" w:sz="0" w:space="0" w:color="auto"/>
        <w:left w:val="none" w:sz="0" w:space="0" w:color="auto"/>
        <w:bottom w:val="none" w:sz="0" w:space="0" w:color="auto"/>
        <w:right w:val="none" w:sz="0" w:space="0" w:color="auto"/>
      </w:divBdr>
    </w:div>
    <w:div w:id="1808013123">
      <w:bodyDiv w:val="1"/>
      <w:marLeft w:val="0"/>
      <w:marRight w:val="0"/>
      <w:marTop w:val="0"/>
      <w:marBottom w:val="0"/>
      <w:divBdr>
        <w:top w:val="none" w:sz="0" w:space="0" w:color="auto"/>
        <w:left w:val="none" w:sz="0" w:space="0" w:color="auto"/>
        <w:bottom w:val="none" w:sz="0" w:space="0" w:color="auto"/>
        <w:right w:val="none" w:sz="0" w:space="0" w:color="auto"/>
      </w:divBdr>
    </w:div>
    <w:div w:id="1812283729">
      <w:bodyDiv w:val="1"/>
      <w:marLeft w:val="0"/>
      <w:marRight w:val="0"/>
      <w:marTop w:val="0"/>
      <w:marBottom w:val="0"/>
      <w:divBdr>
        <w:top w:val="none" w:sz="0" w:space="0" w:color="auto"/>
        <w:left w:val="none" w:sz="0" w:space="0" w:color="auto"/>
        <w:bottom w:val="none" w:sz="0" w:space="0" w:color="auto"/>
        <w:right w:val="none" w:sz="0" w:space="0" w:color="auto"/>
      </w:divBdr>
    </w:div>
    <w:div w:id="1814180570">
      <w:bodyDiv w:val="1"/>
      <w:marLeft w:val="0"/>
      <w:marRight w:val="0"/>
      <w:marTop w:val="0"/>
      <w:marBottom w:val="0"/>
      <w:divBdr>
        <w:top w:val="none" w:sz="0" w:space="0" w:color="auto"/>
        <w:left w:val="none" w:sz="0" w:space="0" w:color="auto"/>
        <w:bottom w:val="none" w:sz="0" w:space="0" w:color="auto"/>
        <w:right w:val="none" w:sz="0" w:space="0" w:color="auto"/>
      </w:divBdr>
    </w:div>
    <w:div w:id="1843887527">
      <w:bodyDiv w:val="1"/>
      <w:marLeft w:val="0"/>
      <w:marRight w:val="0"/>
      <w:marTop w:val="0"/>
      <w:marBottom w:val="0"/>
      <w:divBdr>
        <w:top w:val="none" w:sz="0" w:space="0" w:color="auto"/>
        <w:left w:val="none" w:sz="0" w:space="0" w:color="auto"/>
        <w:bottom w:val="none" w:sz="0" w:space="0" w:color="auto"/>
        <w:right w:val="none" w:sz="0" w:space="0" w:color="auto"/>
      </w:divBdr>
    </w:div>
    <w:div w:id="1857887879">
      <w:bodyDiv w:val="1"/>
      <w:marLeft w:val="0"/>
      <w:marRight w:val="0"/>
      <w:marTop w:val="0"/>
      <w:marBottom w:val="0"/>
      <w:divBdr>
        <w:top w:val="none" w:sz="0" w:space="0" w:color="auto"/>
        <w:left w:val="none" w:sz="0" w:space="0" w:color="auto"/>
        <w:bottom w:val="none" w:sz="0" w:space="0" w:color="auto"/>
        <w:right w:val="none" w:sz="0" w:space="0" w:color="auto"/>
      </w:divBdr>
    </w:div>
    <w:div w:id="1882591842">
      <w:bodyDiv w:val="1"/>
      <w:marLeft w:val="0"/>
      <w:marRight w:val="0"/>
      <w:marTop w:val="0"/>
      <w:marBottom w:val="0"/>
      <w:divBdr>
        <w:top w:val="none" w:sz="0" w:space="0" w:color="auto"/>
        <w:left w:val="none" w:sz="0" w:space="0" w:color="auto"/>
        <w:bottom w:val="none" w:sz="0" w:space="0" w:color="auto"/>
        <w:right w:val="none" w:sz="0" w:space="0" w:color="auto"/>
      </w:divBdr>
    </w:div>
    <w:div w:id="1894073267">
      <w:bodyDiv w:val="1"/>
      <w:marLeft w:val="0"/>
      <w:marRight w:val="0"/>
      <w:marTop w:val="0"/>
      <w:marBottom w:val="0"/>
      <w:divBdr>
        <w:top w:val="none" w:sz="0" w:space="0" w:color="auto"/>
        <w:left w:val="none" w:sz="0" w:space="0" w:color="auto"/>
        <w:bottom w:val="none" w:sz="0" w:space="0" w:color="auto"/>
        <w:right w:val="none" w:sz="0" w:space="0" w:color="auto"/>
      </w:divBdr>
    </w:div>
    <w:div w:id="1909538626">
      <w:bodyDiv w:val="1"/>
      <w:marLeft w:val="0"/>
      <w:marRight w:val="0"/>
      <w:marTop w:val="0"/>
      <w:marBottom w:val="0"/>
      <w:divBdr>
        <w:top w:val="none" w:sz="0" w:space="0" w:color="auto"/>
        <w:left w:val="none" w:sz="0" w:space="0" w:color="auto"/>
        <w:bottom w:val="none" w:sz="0" w:space="0" w:color="auto"/>
        <w:right w:val="none" w:sz="0" w:space="0" w:color="auto"/>
      </w:divBdr>
    </w:div>
    <w:div w:id="1914271301">
      <w:bodyDiv w:val="1"/>
      <w:marLeft w:val="0"/>
      <w:marRight w:val="0"/>
      <w:marTop w:val="0"/>
      <w:marBottom w:val="0"/>
      <w:divBdr>
        <w:top w:val="none" w:sz="0" w:space="0" w:color="auto"/>
        <w:left w:val="none" w:sz="0" w:space="0" w:color="auto"/>
        <w:bottom w:val="none" w:sz="0" w:space="0" w:color="auto"/>
        <w:right w:val="none" w:sz="0" w:space="0" w:color="auto"/>
      </w:divBdr>
    </w:div>
    <w:div w:id="1922828955">
      <w:bodyDiv w:val="1"/>
      <w:marLeft w:val="0"/>
      <w:marRight w:val="0"/>
      <w:marTop w:val="0"/>
      <w:marBottom w:val="0"/>
      <w:divBdr>
        <w:top w:val="none" w:sz="0" w:space="0" w:color="auto"/>
        <w:left w:val="none" w:sz="0" w:space="0" w:color="auto"/>
        <w:bottom w:val="none" w:sz="0" w:space="0" w:color="auto"/>
        <w:right w:val="none" w:sz="0" w:space="0" w:color="auto"/>
      </w:divBdr>
    </w:div>
    <w:div w:id="1936550114">
      <w:bodyDiv w:val="1"/>
      <w:marLeft w:val="0"/>
      <w:marRight w:val="0"/>
      <w:marTop w:val="0"/>
      <w:marBottom w:val="0"/>
      <w:divBdr>
        <w:top w:val="none" w:sz="0" w:space="0" w:color="auto"/>
        <w:left w:val="none" w:sz="0" w:space="0" w:color="auto"/>
        <w:bottom w:val="none" w:sz="0" w:space="0" w:color="auto"/>
        <w:right w:val="none" w:sz="0" w:space="0" w:color="auto"/>
      </w:divBdr>
    </w:div>
    <w:div w:id="1939100604">
      <w:bodyDiv w:val="1"/>
      <w:marLeft w:val="0"/>
      <w:marRight w:val="0"/>
      <w:marTop w:val="0"/>
      <w:marBottom w:val="0"/>
      <w:divBdr>
        <w:top w:val="none" w:sz="0" w:space="0" w:color="auto"/>
        <w:left w:val="none" w:sz="0" w:space="0" w:color="auto"/>
        <w:bottom w:val="none" w:sz="0" w:space="0" w:color="auto"/>
        <w:right w:val="none" w:sz="0" w:space="0" w:color="auto"/>
      </w:divBdr>
    </w:div>
    <w:div w:id="1951274747">
      <w:bodyDiv w:val="1"/>
      <w:marLeft w:val="0"/>
      <w:marRight w:val="0"/>
      <w:marTop w:val="0"/>
      <w:marBottom w:val="0"/>
      <w:divBdr>
        <w:top w:val="none" w:sz="0" w:space="0" w:color="auto"/>
        <w:left w:val="none" w:sz="0" w:space="0" w:color="auto"/>
        <w:bottom w:val="none" w:sz="0" w:space="0" w:color="auto"/>
        <w:right w:val="none" w:sz="0" w:space="0" w:color="auto"/>
      </w:divBdr>
    </w:div>
    <w:div w:id="1975720438">
      <w:bodyDiv w:val="1"/>
      <w:marLeft w:val="0"/>
      <w:marRight w:val="0"/>
      <w:marTop w:val="0"/>
      <w:marBottom w:val="0"/>
      <w:divBdr>
        <w:top w:val="none" w:sz="0" w:space="0" w:color="auto"/>
        <w:left w:val="none" w:sz="0" w:space="0" w:color="auto"/>
        <w:bottom w:val="none" w:sz="0" w:space="0" w:color="auto"/>
        <w:right w:val="none" w:sz="0" w:space="0" w:color="auto"/>
      </w:divBdr>
    </w:div>
    <w:div w:id="1980332920">
      <w:bodyDiv w:val="1"/>
      <w:marLeft w:val="0"/>
      <w:marRight w:val="0"/>
      <w:marTop w:val="0"/>
      <w:marBottom w:val="0"/>
      <w:divBdr>
        <w:top w:val="none" w:sz="0" w:space="0" w:color="auto"/>
        <w:left w:val="none" w:sz="0" w:space="0" w:color="auto"/>
        <w:bottom w:val="none" w:sz="0" w:space="0" w:color="auto"/>
        <w:right w:val="none" w:sz="0" w:space="0" w:color="auto"/>
      </w:divBdr>
    </w:div>
    <w:div w:id="1986200593">
      <w:bodyDiv w:val="1"/>
      <w:marLeft w:val="0"/>
      <w:marRight w:val="0"/>
      <w:marTop w:val="0"/>
      <w:marBottom w:val="0"/>
      <w:divBdr>
        <w:top w:val="none" w:sz="0" w:space="0" w:color="auto"/>
        <w:left w:val="none" w:sz="0" w:space="0" w:color="auto"/>
        <w:bottom w:val="none" w:sz="0" w:space="0" w:color="auto"/>
        <w:right w:val="none" w:sz="0" w:space="0" w:color="auto"/>
      </w:divBdr>
    </w:div>
    <w:div w:id="1990134028">
      <w:bodyDiv w:val="1"/>
      <w:marLeft w:val="0"/>
      <w:marRight w:val="0"/>
      <w:marTop w:val="0"/>
      <w:marBottom w:val="0"/>
      <w:divBdr>
        <w:top w:val="none" w:sz="0" w:space="0" w:color="auto"/>
        <w:left w:val="none" w:sz="0" w:space="0" w:color="auto"/>
        <w:bottom w:val="none" w:sz="0" w:space="0" w:color="auto"/>
        <w:right w:val="none" w:sz="0" w:space="0" w:color="auto"/>
      </w:divBdr>
    </w:div>
    <w:div w:id="2013218399">
      <w:bodyDiv w:val="1"/>
      <w:marLeft w:val="0"/>
      <w:marRight w:val="0"/>
      <w:marTop w:val="0"/>
      <w:marBottom w:val="0"/>
      <w:divBdr>
        <w:top w:val="none" w:sz="0" w:space="0" w:color="auto"/>
        <w:left w:val="none" w:sz="0" w:space="0" w:color="auto"/>
        <w:bottom w:val="none" w:sz="0" w:space="0" w:color="auto"/>
        <w:right w:val="none" w:sz="0" w:space="0" w:color="auto"/>
      </w:divBdr>
    </w:div>
    <w:div w:id="2014338628">
      <w:bodyDiv w:val="1"/>
      <w:marLeft w:val="0"/>
      <w:marRight w:val="0"/>
      <w:marTop w:val="0"/>
      <w:marBottom w:val="0"/>
      <w:divBdr>
        <w:top w:val="none" w:sz="0" w:space="0" w:color="auto"/>
        <w:left w:val="none" w:sz="0" w:space="0" w:color="auto"/>
        <w:bottom w:val="none" w:sz="0" w:space="0" w:color="auto"/>
        <w:right w:val="none" w:sz="0" w:space="0" w:color="auto"/>
      </w:divBdr>
    </w:div>
    <w:div w:id="2017729492">
      <w:bodyDiv w:val="1"/>
      <w:marLeft w:val="0"/>
      <w:marRight w:val="0"/>
      <w:marTop w:val="0"/>
      <w:marBottom w:val="0"/>
      <w:divBdr>
        <w:top w:val="none" w:sz="0" w:space="0" w:color="auto"/>
        <w:left w:val="none" w:sz="0" w:space="0" w:color="auto"/>
        <w:bottom w:val="none" w:sz="0" w:space="0" w:color="auto"/>
        <w:right w:val="none" w:sz="0" w:space="0" w:color="auto"/>
      </w:divBdr>
    </w:div>
    <w:div w:id="2028174787">
      <w:bodyDiv w:val="1"/>
      <w:marLeft w:val="0"/>
      <w:marRight w:val="0"/>
      <w:marTop w:val="0"/>
      <w:marBottom w:val="0"/>
      <w:divBdr>
        <w:top w:val="none" w:sz="0" w:space="0" w:color="auto"/>
        <w:left w:val="none" w:sz="0" w:space="0" w:color="auto"/>
        <w:bottom w:val="none" w:sz="0" w:space="0" w:color="auto"/>
        <w:right w:val="none" w:sz="0" w:space="0" w:color="auto"/>
      </w:divBdr>
    </w:div>
    <w:div w:id="2038895597">
      <w:bodyDiv w:val="1"/>
      <w:marLeft w:val="0"/>
      <w:marRight w:val="0"/>
      <w:marTop w:val="0"/>
      <w:marBottom w:val="0"/>
      <w:divBdr>
        <w:top w:val="none" w:sz="0" w:space="0" w:color="auto"/>
        <w:left w:val="none" w:sz="0" w:space="0" w:color="auto"/>
        <w:bottom w:val="none" w:sz="0" w:space="0" w:color="auto"/>
        <w:right w:val="none" w:sz="0" w:space="0" w:color="auto"/>
      </w:divBdr>
    </w:div>
    <w:div w:id="2038965545">
      <w:bodyDiv w:val="1"/>
      <w:marLeft w:val="0"/>
      <w:marRight w:val="0"/>
      <w:marTop w:val="0"/>
      <w:marBottom w:val="0"/>
      <w:divBdr>
        <w:top w:val="none" w:sz="0" w:space="0" w:color="auto"/>
        <w:left w:val="none" w:sz="0" w:space="0" w:color="auto"/>
        <w:bottom w:val="none" w:sz="0" w:space="0" w:color="auto"/>
        <w:right w:val="none" w:sz="0" w:space="0" w:color="auto"/>
      </w:divBdr>
    </w:div>
    <w:div w:id="2046521693">
      <w:bodyDiv w:val="1"/>
      <w:marLeft w:val="0"/>
      <w:marRight w:val="0"/>
      <w:marTop w:val="0"/>
      <w:marBottom w:val="0"/>
      <w:divBdr>
        <w:top w:val="none" w:sz="0" w:space="0" w:color="auto"/>
        <w:left w:val="none" w:sz="0" w:space="0" w:color="auto"/>
        <w:bottom w:val="none" w:sz="0" w:space="0" w:color="auto"/>
        <w:right w:val="none" w:sz="0" w:space="0" w:color="auto"/>
      </w:divBdr>
    </w:div>
    <w:div w:id="2060589882">
      <w:bodyDiv w:val="1"/>
      <w:marLeft w:val="0"/>
      <w:marRight w:val="0"/>
      <w:marTop w:val="0"/>
      <w:marBottom w:val="0"/>
      <w:divBdr>
        <w:top w:val="none" w:sz="0" w:space="0" w:color="auto"/>
        <w:left w:val="none" w:sz="0" w:space="0" w:color="auto"/>
        <w:bottom w:val="none" w:sz="0" w:space="0" w:color="auto"/>
        <w:right w:val="none" w:sz="0" w:space="0" w:color="auto"/>
      </w:divBdr>
    </w:div>
    <w:div w:id="2081903557">
      <w:bodyDiv w:val="1"/>
      <w:marLeft w:val="0"/>
      <w:marRight w:val="0"/>
      <w:marTop w:val="0"/>
      <w:marBottom w:val="0"/>
      <w:divBdr>
        <w:top w:val="none" w:sz="0" w:space="0" w:color="auto"/>
        <w:left w:val="none" w:sz="0" w:space="0" w:color="auto"/>
        <w:bottom w:val="none" w:sz="0" w:space="0" w:color="auto"/>
        <w:right w:val="none" w:sz="0" w:space="0" w:color="auto"/>
      </w:divBdr>
    </w:div>
    <w:div w:id="2095857744">
      <w:bodyDiv w:val="1"/>
      <w:marLeft w:val="0"/>
      <w:marRight w:val="0"/>
      <w:marTop w:val="0"/>
      <w:marBottom w:val="0"/>
      <w:divBdr>
        <w:top w:val="none" w:sz="0" w:space="0" w:color="auto"/>
        <w:left w:val="none" w:sz="0" w:space="0" w:color="auto"/>
        <w:bottom w:val="none" w:sz="0" w:space="0" w:color="auto"/>
        <w:right w:val="none" w:sz="0" w:space="0" w:color="auto"/>
      </w:divBdr>
    </w:div>
    <w:div w:id="2101950948">
      <w:bodyDiv w:val="1"/>
      <w:marLeft w:val="0"/>
      <w:marRight w:val="0"/>
      <w:marTop w:val="0"/>
      <w:marBottom w:val="0"/>
      <w:divBdr>
        <w:top w:val="none" w:sz="0" w:space="0" w:color="auto"/>
        <w:left w:val="none" w:sz="0" w:space="0" w:color="auto"/>
        <w:bottom w:val="none" w:sz="0" w:space="0" w:color="auto"/>
        <w:right w:val="none" w:sz="0" w:space="0" w:color="auto"/>
      </w:divBdr>
    </w:div>
    <w:div w:id="2109496044">
      <w:bodyDiv w:val="1"/>
      <w:marLeft w:val="0"/>
      <w:marRight w:val="0"/>
      <w:marTop w:val="0"/>
      <w:marBottom w:val="0"/>
      <w:divBdr>
        <w:top w:val="none" w:sz="0" w:space="0" w:color="auto"/>
        <w:left w:val="none" w:sz="0" w:space="0" w:color="auto"/>
        <w:bottom w:val="none" w:sz="0" w:space="0" w:color="auto"/>
        <w:right w:val="none" w:sz="0" w:space="0" w:color="auto"/>
      </w:divBdr>
    </w:div>
    <w:div w:id="2111772549">
      <w:bodyDiv w:val="1"/>
      <w:marLeft w:val="0"/>
      <w:marRight w:val="0"/>
      <w:marTop w:val="0"/>
      <w:marBottom w:val="0"/>
      <w:divBdr>
        <w:top w:val="none" w:sz="0" w:space="0" w:color="auto"/>
        <w:left w:val="none" w:sz="0" w:space="0" w:color="auto"/>
        <w:bottom w:val="none" w:sz="0" w:space="0" w:color="auto"/>
        <w:right w:val="none" w:sz="0" w:space="0" w:color="auto"/>
      </w:divBdr>
    </w:div>
    <w:div w:id="2119173384">
      <w:bodyDiv w:val="1"/>
      <w:marLeft w:val="0"/>
      <w:marRight w:val="0"/>
      <w:marTop w:val="0"/>
      <w:marBottom w:val="0"/>
      <w:divBdr>
        <w:top w:val="none" w:sz="0" w:space="0" w:color="auto"/>
        <w:left w:val="none" w:sz="0" w:space="0" w:color="auto"/>
        <w:bottom w:val="none" w:sz="0" w:space="0" w:color="auto"/>
        <w:right w:val="none" w:sz="0" w:space="0" w:color="auto"/>
      </w:divBdr>
    </w:div>
    <w:div w:id="2120685028">
      <w:bodyDiv w:val="1"/>
      <w:marLeft w:val="0"/>
      <w:marRight w:val="0"/>
      <w:marTop w:val="0"/>
      <w:marBottom w:val="0"/>
      <w:divBdr>
        <w:top w:val="none" w:sz="0" w:space="0" w:color="auto"/>
        <w:left w:val="none" w:sz="0" w:space="0" w:color="auto"/>
        <w:bottom w:val="none" w:sz="0" w:space="0" w:color="auto"/>
        <w:right w:val="none" w:sz="0" w:space="0" w:color="auto"/>
      </w:divBdr>
    </w:div>
    <w:div w:id="2123304751">
      <w:bodyDiv w:val="1"/>
      <w:marLeft w:val="0"/>
      <w:marRight w:val="0"/>
      <w:marTop w:val="0"/>
      <w:marBottom w:val="0"/>
      <w:divBdr>
        <w:top w:val="none" w:sz="0" w:space="0" w:color="auto"/>
        <w:left w:val="none" w:sz="0" w:space="0" w:color="auto"/>
        <w:bottom w:val="none" w:sz="0" w:space="0" w:color="auto"/>
        <w:right w:val="none" w:sz="0" w:space="0" w:color="auto"/>
      </w:divBdr>
    </w:div>
    <w:div w:id="2138141706">
      <w:bodyDiv w:val="1"/>
      <w:marLeft w:val="0"/>
      <w:marRight w:val="0"/>
      <w:marTop w:val="0"/>
      <w:marBottom w:val="0"/>
      <w:divBdr>
        <w:top w:val="none" w:sz="0" w:space="0" w:color="auto"/>
        <w:left w:val="none" w:sz="0" w:space="0" w:color="auto"/>
        <w:bottom w:val="none" w:sz="0" w:space="0" w:color="auto"/>
        <w:right w:val="none" w:sz="0" w:space="0" w:color="auto"/>
      </w:divBdr>
    </w:div>
    <w:div w:id="2139300572">
      <w:bodyDiv w:val="1"/>
      <w:marLeft w:val="0"/>
      <w:marRight w:val="0"/>
      <w:marTop w:val="0"/>
      <w:marBottom w:val="0"/>
      <w:divBdr>
        <w:top w:val="none" w:sz="0" w:space="0" w:color="auto"/>
        <w:left w:val="none" w:sz="0" w:space="0" w:color="auto"/>
        <w:bottom w:val="none" w:sz="0" w:space="0" w:color="auto"/>
        <w:right w:val="none" w:sz="0" w:space="0" w:color="auto"/>
      </w:divBdr>
    </w:div>
    <w:div w:id="214434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10FE08E902723CD25909C4136954E697FE6BE02347BA07E80FE7FB81AE79FC67E90FCBAF9F562EC0BB59uBY6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7A3ED-B2B2-41DB-8AF0-53F7D3F5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14</Pages>
  <Words>4576</Words>
  <Characters>34721</Characters>
  <Application>Microsoft Office Word</Application>
  <DocSecurity>0</DocSecurity>
  <Lines>289</Lines>
  <Paragraphs>78</Paragraphs>
  <ScaleCrop>false</ScaleCrop>
  <HeadingPairs>
    <vt:vector size="2" baseType="variant">
      <vt:variant>
        <vt:lpstr>Название</vt:lpstr>
      </vt:variant>
      <vt:variant>
        <vt:i4>1</vt:i4>
      </vt:variant>
    </vt:vector>
  </HeadingPairs>
  <TitlesOfParts>
    <vt:vector size="1" baseType="lpstr">
      <vt:lpstr>___________________ №_____</vt:lpstr>
    </vt:vector>
  </TitlesOfParts>
  <Company>КСНД</Company>
  <LinksUpToDate>false</LinksUpToDate>
  <CharactersWithSpaces>39219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 №_____</dc:title>
  <dc:subject/>
  <dc:creator>326</dc:creator>
  <cp:keywords/>
  <dc:description/>
  <cp:lastModifiedBy>Елена Юрьевна Домникова</cp:lastModifiedBy>
  <cp:revision>58</cp:revision>
  <cp:lastPrinted>2023-10-19T03:01:00Z</cp:lastPrinted>
  <dcterms:created xsi:type="dcterms:W3CDTF">2023-10-17T06:31:00Z</dcterms:created>
  <dcterms:modified xsi:type="dcterms:W3CDTF">2023-10-19T07:29:00Z</dcterms:modified>
</cp:coreProperties>
</file>